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B7BA" w14:textId="77777777" w:rsidR="00BA59D8" w:rsidRDefault="00BA59D8" w:rsidP="00BA59D8"/>
    <w:p w14:paraId="42EDCCEB" w14:textId="2078F55E" w:rsidR="00BA59D8" w:rsidRPr="00BA59D8" w:rsidRDefault="00BA59D8" w:rsidP="00BA59D8">
      <w:pPr>
        <w:rPr>
          <w:b/>
          <w:bCs/>
        </w:rPr>
      </w:pPr>
      <w:r w:rsidRPr="00BA59D8">
        <w:rPr>
          <w:b/>
          <w:bCs/>
        </w:rPr>
        <w:t xml:space="preserve">Vacancy for Palliative Medicine Training Programme Director  </w:t>
      </w:r>
    </w:p>
    <w:p w14:paraId="6ED81CFC" w14:textId="77777777" w:rsidR="00BA59D8" w:rsidRDefault="00BA59D8" w:rsidP="00BA59D8"/>
    <w:p w14:paraId="243BDBAD" w14:textId="37DB3048" w:rsidR="00BA59D8" w:rsidRDefault="00BA59D8" w:rsidP="00BA59D8">
      <w:r>
        <w:t>Dear all,</w:t>
      </w:r>
      <w:r>
        <w:br/>
      </w:r>
      <w:r>
        <w:br/>
        <w:t>Health Education England’s Thames Valley Office are currently seeking applications for Palliative Medicine Training Programme Director for the School of Medicine</w:t>
      </w:r>
      <w:r>
        <w:br/>
      </w:r>
      <w:r>
        <w:br/>
        <w:t>The successful postholder will be responsible for the overall delivery of the Palliative Medicine training programmes. For more information regarding the post please refer to the attached Job Description with enclosed Person Specification.</w:t>
      </w:r>
      <w:r>
        <w:br/>
      </w:r>
      <w:r>
        <w:br/>
        <w:t>The role of the Training Programme Director is to work with the Head of School in Leading the delivery of a wide range of functions, aligned to Health Education England mandate.</w:t>
      </w:r>
      <w:r>
        <w:br/>
      </w:r>
      <w: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t>0.25 EMC per week (1 hour) is available for this role.</w:t>
      </w:r>
      <w:r>
        <w:br/>
      </w:r>
      <w:r>
        <w:br/>
        <w:t>The fixed level of funding contribution for this role is £2500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on </w:t>
      </w:r>
      <w:hyperlink r:id="rId4" w:history="1">
        <w:r>
          <w:rPr>
            <w:rStyle w:val="Hyperlink"/>
          </w:rPr>
          <w:t>educatorrecruitment.tv@hee.nhs.uk</w:t>
        </w:r>
      </w:hyperlink>
      <w:r>
        <w:t xml:space="preserve"> &gt; by the closing date of </w:t>
      </w:r>
      <w:r>
        <w:rPr>
          <w:b/>
          <w:bCs/>
        </w:rPr>
        <w:t>midnight  28</w:t>
      </w:r>
      <w:r>
        <w:rPr>
          <w:b/>
          <w:bCs/>
          <w:vertAlign w:val="superscript"/>
        </w:rPr>
        <w:t>th</w:t>
      </w:r>
      <w:r>
        <w:rPr>
          <w:b/>
          <w:bCs/>
        </w:rPr>
        <w:t xml:space="preserve"> April 2021 </w:t>
      </w:r>
      <w:r>
        <w:rPr>
          <w:b/>
          <w:bCs/>
        </w:rPr>
        <w:br/>
      </w:r>
      <w:r>
        <w:br/>
        <w:t xml:space="preserve">If you have any queries relating to this post please contact </w:t>
      </w:r>
      <w:hyperlink r:id="rId5" w:history="1">
        <w:r>
          <w:rPr>
            <w:rStyle w:val="Hyperlink"/>
          </w:rPr>
          <w:t>julia.newton@ouh.nhs.uk</w:t>
        </w:r>
      </w:hyperlink>
      <w:r>
        <w:t xml:space="preserve"> </w:t>
      </w:r>
      <w:r>
        <w:br/>
        <w:t xml:space="preserve">Please Note: Interviews will be held on </w:t>
      </w:r>
      <w:r>
        <w:rPr>
          <w:b/>
          <w:bCs/>
        </w:rPr>
        <w:t>5</w:t>
      </w:r>
      <w:r>
        <w:rPr>
          <w:b/>
          <w:bCs/>
          <w:vertAlign w:val="superscript"/>
        </w:rPr>
        <w:t>th</w:t>
      </w:r>
      <w:r>
        <w:rPr>
          <w:b/>
          <w:bCs/>
        </w:rPr>
        <w:t xml:space="preserve"> May 2021</w:t>
      </w:r>
      <w:r>
        <w:t xml:space="preserve">  This Vacancy will also be shared on our website under Educator Opportunities. </w:t>
      </w:r>
    </w:p>
    <w:p w14:paraId="276739D1" w14:textId="77777777" w:rsidR="00BA59D8" w:rsidRDefault="00BA59D8" w:rsidP="00BA59D8"/>
    <w:p w14:paraId="3E21C2B8" w14:textId="77777777" w:rsidR="00BA59D8" w:rsidRDefault="00BA59D8" w:rsidP="00BA59D8">
      <w:pPr>
        <w:spacing w:after="240"/>
      </w:pPr>
      <w:r>
        <w:t>Kind regards,</w:t>
      </w:r>
    </w:p>
    <w:p w14:paraId="0A688913" w14:textId="3037E4BC" w:rsidR="00D64A70" w:rsidRDefault="00BA59D8" w:rsidP="00BA59D8">
      <w:r>
        <w:br/>
        <w:t>Debbie</w:t>
      </w:r>
      <w:r>
        <w:br/>
      </w:r>
    </w:p>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D8"/>
    <w:rsid w:val="00BA59D8"/>
    <w:rsid w:val="00D64A70"/>
    <w:rsid w:val="00EF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8171"/>
  <w15:chartTrackingRefBased/>
  <w15:docId w15:val="{91F38AD5-71EC-4354-9F33-68F43F10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D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newton@ouh.nhs.uk" TargetMode="External"/><Relationship Id="rId4" Type="http://schemas.openxmlformats.org/officeDocument/2006/relationships/hyperlink" Target="mailto:educatorrecruitment.tv@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1</cp:revision>
  <dcterms:created xsi:type="dcterms:W3CDTF">2021-03-19T15:01:00Z</dcterms:created>
  <dcterms:modified xsi:type="dcterms:W3CDTF">2021-03-19T15:01:00Z</dcterms:modified>
</cp:coreProperties>
</file>