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6CFE" w14:textId="6ED4A88D" w:rsidR="00DF032F" w:rsidRDefault="00AA57D6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87D6307" wp14:editId="4199C63E">
                <wp:simplePos x="0" y="0"/>
                <wp:positionH relativeFrom="margin">
                  <wp:align>left</wp:align>
                </wp:positionH>
                <wp:positionV relativeFrom="paragraph">
                  <wp:posOffset>-1616075</wp:posOffset>
                </wp:positionV>
                <wp:extent cx="14810183" cy="11786235"/>
                <wp:effectExtent l="0" t="0" r="10795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77039" y="5121231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283531" y="5120936"/>
                            <a:ext cx="93408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523972" y="5121596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62527" y="5121366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5201320" y="512059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888ACF4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BARBARA GOW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87067" y="5121596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212607" y="5121231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399191" y="5130039"/>
                            <a:ext cx="12678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A5A29E7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proofErr w:type="gramStart"/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2569156" y="6283326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9305C" w14:textId="77777777" w:rsidR="00FB5940" w:rsidRPr="00AF7FF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3FC10673" w14:textId="7BE13E8D" w:rsidR="00FB5940" w:rsidRPr="008768BE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210ABA"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77777777" w:rsidR="00FB5940" w:rsidRDefault="00FB5940" w:rsidP="00FB5940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524965" y="6292679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3940756" y="6283326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F8A0A" w14:textId="519254ED" w:rsidR="00FB5940" w:rsidRPr="00AF7FFA" w:rsidRDefault="00FB594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EMMA ANTHONY</w:t>
                              </w:r>
                            </w:p>
                            <w:p w14:paraId="6FF8CBB2" w14:textId="77777777" w:rsidR="00FB5940" w:rsidRPr="008768BE" w:rsidRDefault="00FB5940" w:rsidP="00210ABA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EPO (</w:t>
                              </w:r>
                              <w:proofErr w:type="spellStart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ftc</w:t>
                              </w:r>
                              <w:proofErr w:type="spellEnd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D6889CB" w14:textId="36AB5DEE" w:rsidR="00FB5940" w:rsidRPr="008768BE" w:rsidRDefault="00FB5940" w:rsidP="00210ABA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(M/L to Apr 2021)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65056" y="6283325"/>
                            <a:ext cx="113445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2662527" y="6283076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42C56B20" w:rsidR="00210ABA" w:rsidRPr="00AF7FFA" w:rsidRDefault="002A59C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5506165" y="6283487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19366" y="7620000"/>
                            <a:ext cx="913765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77777777" w:rsidR="00AF7FFA" w:rsidRPr="00AF7FFA" w:rsidRDefault="00AF7FFA" w:rsidP="00AF7FFA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</w:p>
                            <w:p w14:paraId="1D170C27" w14:textId="52A6B791" w:rsidR="00AF7FFA" w:rsidRDefault="00A04B60" w:rsidP="00AF7FF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0756" y="7620001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77777777" w:rsidR="00AF7FFA" w:rsidRPr="00AF7FFA" w:rsidRDefault="00AF7FFA" w:rsidP="00AF7FFA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MERILYN MACLEOD</w:t>
                              </w:r>
                            </w:p>
                            <w:p w14:paraId="4FC84016" w14:textId="6B14BD8D" w:rsidR="00AF7FFA" w:rsidRDefault="00AF7FFA" w:rsidP="00AF7FFA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U Support &amp; 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74182" y="770096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35327" y="770094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751C2DE0" w:rsidR="008768BE" w:rsidRDefault="002A59C0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143C4E4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9176966" y="629265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10404761" y="6292739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78505" y="7637441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16765" y="767388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12920" y="7656491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26570" w14:textId="60C092C7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 PULITI-PICCHI</w:t>
                              </w:r>
                            </w:p>
                            <w:p w14:paraId="350A53D4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63201" y="767388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322086" y="770094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4B7C699B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LAUREN KIRK</w:t>
                              </w:r>
                            </w:p>
                            <w:p w14:paraId="55110A5C" w14:textId="54F0DD5E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31520" y="7700940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0E939369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HOLLIE DALTON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53207" y="4035178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199506" y="38099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46030" y="972820"/>
                            <a:ext cx="1473200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5268630" y="3157685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98291" y="2034827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669775" y="1845514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47D01516" w:rsidR="0044760C" w:rsidRPr="00F61B56" w:rsidRDefault="002A59C0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7F6BEE5" w14:textId="002B154F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PA to GP, Dental &amp; ADs Facilities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698640" y="1495279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131981" y="8468702"/>
                            <a:ext cx="19050" cy="4424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217616" y="2366027"/>
                            <a:ext cx="2452159" cy="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endCxn id="38" idx="0"/>
                        </wps:cNvCnPr>
                        <wps:spPr>
                          <a:xfrm flipH="1">
                            <a:off x="3107954" y="700463"/>
                            <a:ext cx="70" cy="1334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719230" y="1324715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38" idx="2"/>
                          <a:endCxn id="6" idx="0"/>
                        </wps:cNvCnPr>
                        <wps:spPr>
                          <a:xfrm rot="16200000" flipH="1">
                            <a:off x="2217410" y="3587771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12" idx="2"/>
                          <a:endCxn id="14" idx="0"/>
                        </wps:cNvCnPr>
                        <wps:spPr>
                          <a:xfrm flipH="1">
                            <a:off x="2030765" y="6025050"/>
                            <a:ext cx="2326" cy="2672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226953" y="4055682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64798" y="4617837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2095406" y="4631945"/>
                            <a:ext cx="424018" cy="555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17" idx="0"/>
                        </wps:cNvCnPr>
                        <wps:spPr>
                          <a:xfrm flipH="1">
                            <a:off x="13168305" y="6015228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718407" y="6016581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7" idx="2"/>
                          <a:endCxn id="23" idx="0"/>
                        </wps:cNvCnPr>
                        <wps:spPr>
                          <a:xfrm>
                            <a:off x="12029772" y="6016946"/>
                            <a:ext cx="1293" cy="1684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37" idx="2"/>
                          <a:endCxn id="9" idx="0"/>
                        </wps:cNvCnPr>
                        <wps:spPr>
                          <a:xfrm rot="5400000">
                            <a:off x="5256927" y="4270694"/>
                            <a:ext cx="1300096" cy="3997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38" idx="2"/>
                        </wps:cNvCnPr>
                        <wps:spPr>
                          <a:xfrm rot="5400000">
                            <a:off x="1324679" y="3336350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38" idx="2"/>
                        </wps:cNvCnPr>
                        <wps:spPr>
                          <a:xfrm rot="5400000">
                            <a:off x="-53249" y="3121858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16200000" flipH="1">
                            <a:off x="6762253" y="3165077"/>
                            <a:ext cx="1300730" cy="2611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16200000" flipH="1">
                            <a:off x="7544469" y="2382861"/>
                            <a:ext cx="1300730" cy="4176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stCxn id="6" idx="2"/>
                          <a:endCxn id="15" idx="0"/>
                        </wps:cNvCnPr>
                        <wps:spPr>
                          <a:xfrm rot="16200000" flipH="1">
                            <a:off x="3965034" y="5801826"/>
                            <a:ext cx="267040" cy="6959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6" idx="2"/>
                          <a:endCxn id="13" idx="0"/>
                        </wps:cNvCnPr>
                        <wps:spPr>
                          <a:xfrm rot="5400000">
                            <a:off x="3279245" y="5811997"/>
                            <a:ext cx="267040" cy="6756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rot="16200000" flipH="1">
                            <a:off x="3272057" y="6503944"/>
                            <a:ext cx="1604098" cy="647065"/>
                          </a:xfrm>
                          <a:prstGeom prst="bentConnector3">
                            <a:avLst>
                              <a:gd name="adj1" fmla="val 8859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13" idx="2"/>
                          <a:endCxn id="21" idx="0"/>
                        </wps:cNvCnPr>
                        <wps:spPr>
                          <a:xfrm rot="16200000" flipH="1">
                            <a:off x="2929265" y="7473016"/>
                            <a:ext cx="292674" cy="12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endCxn id="18" idx="0"/>
                        </wps:cNvCnPr>
                        <wps:spPr>
                          <a:xfrm>
                            <a:off x="6011943" y="6016295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5446680" y="6015254"/>
                            <a:ext cx="0" cy="16198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endCxn id="30" idx="0"/>
                        </wps:cNvCnPr>
                        <wps:spPr>
                          <a:xfrm rot="16200000" flipH="1">
                            <a:off x="5238301" y="6224672"/>
                            <a:ext cx="1640198" cy="1223440"/>
                          </a:xfrm>
                          <a:prstGeom prst="bentConnector3">
                            <a:avLst>
                              <a:gd name="adj1" fmla="val 865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endCxn id="29" idx="0"/>
                        </wps:cNvCnPr>
                        <wps:spPr>
                          <a:xfrm rot="16200000" flipH="1">
                            <a:off x="4963686" y="4963560"/>
                            <a:ext cx="3853204" cy="1566720"/>
                          </a:xfrm>
                          <a:prstGeom prst="bentConnector3">
                            <a:avLst>
                              <a:gd name="adj1" fmla="val 1687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6945030" y="3489093"/>
                            <a:ext cx="5640027" cy="54608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stCxn id="10" idx="2"/>
                          <a:endCxn id="24" idx="0"/>
                        </wps:cNvCnPr>
                        <wps:spPr>
                          <a:xfrm flipH="1">
                            <a:off x="14292210" y="6016946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28402" y="7637468"/>
                            <a:ext cx="913765" cy="1151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F9AA41" w14:textId="204EC8DD" w:rsidR="000129B3" w:rsidRDefault="000129B3" w:rsidP="000129B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29B3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4E0559C0" w14:textId="69D881BF" w:rsidR="000129B3" w:rsidRDefault="000129B3" w:rsidP="000129B3">
                              <w:pPr>
                                <w:spacing w:line="254" w:lineRule="auto"/>
                                <w:jc w:val="center"/>
                              </w:pPr>
                              <w:r w:rsidRPr="000129B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Support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48"/>
                        <wps:cNvCnPr>
                          <a:stCxn id="38" idx="2"/>
                          <a:endCxn id="37" idx="0"/>
                        </wps:cNvCnPr>
                        <wps:spPr>
                          <a:xfrm rot="16200000" flipH="1">
                            <a:off x="4377174" y="1427877"/>
                            <a:ext cx="460436" cy="2998876"/>
                          </a:xfrm>
                          <a:prstGeom prst="bentConnector3">
                            <a:avLst>
                              <a:gd name="adj1" fmla="val 686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endCxn id="32" idx="0"/>
                        </wps:cNvCnPr>
                        <wps:spPr>
                          <a:xfrm rot="5400000">
                            <a:off x="9596841" y="7518809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33" idx="0"/>
                        </wps:cNvCnPr>
                        <wps:spPr>
                          <a:xfrm>
                            <a:off x="10888403" y="7336682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38" idx="2"/>
                          <a:endCxn id="71" idx="0"/>
                        </wps:cNvCnPr>
                        <wps:spPr>
                          <a:xfrm rot="5400000">
                            <a:off x="-273500" y="4256013"/>
                            <a:ext cx="4940241" cy="1822669"/>
                          </a:xfrm>
                          <a:prstGeom prst="bentConnector3">
                            <a:avLst>
                              <a:gd name="adj1" fmla="val 62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5" idx="2"/>
                          <a:endCxn id="26" idx="0"/>
                        </wps:cNvCnPr>
                        <wps:spPr>
                          <a:xfrm rot="16200000" flipH="1">
                            <a:off x="10458610" y="5840810"/>
                            <a:ext cx="276158" cy="627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>
                          <a:stCxn id="5" idx="2"/>
                          <a:endCxn id="25" idx="0"/>
                        </wps:cNvCnPr>
                        <wps:spPr>
                          <a:xfrm rot="5400000">
                            <a:off x="9844758" y="5854568"/>
                            <a:ext cx="276069" cy="60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1524965" y="8934451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764776" y="8468702"/>
                            <a:ext cx="376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1" o:spid="_x0000_s1026" editas="canvas" style="position:absolute;margin-left:0;margin-top:-127.25pt;width:1166.15pt;height:928.05pt;z-index:-251658240;mso-position-horizontal:left;mso-position-horizontal-relative:margin;mso-width-relative:margin;mso-height-relative:margin" coordsize="148101,1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101;height:11786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97770;top:51212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32835;top:51209;width:934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115239;top:51215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126625;top:51213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52013;top:51205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888ACF4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BARBARA GOW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137870;top:51215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82126;top:51212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3991;top:51300;width:1267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A5A29E7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proofErr w:type="gramStart"/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  <w:proofErr w:type="gramEnd"/>
                      </w:p>
                    </w:txbxContent>
                  </v:textbox>
                </v:shape>
                <v:shape id="Flowchart: Alternate Process 13" o:spid="_x0000_s1036" type="#_x0000_t176" style="position:absolute;left:25691;top:62833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31F9305C" w14:textId="77777777" w:rsidR="00FB5940" w:rsidRPr="00AF7FFA" w:rsidRDefault="00FB5940" w:rsidP="00FB5940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3FC10673" w14:textId="7BE13E8D" w:rsidR="00FB5940" w:rsidRPr="008768BE" w:rsidRDefault="00FB5940" w:rsidP="00FB5940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210ABA" w:rsidRPr="008768BE"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77777777" w:rsidR="00FB5940" w:rsidRDefault="00FB5940" w:rsidP="00FB5940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4" o:spid="_x0000_s1037" type="#_x0000_t176" style="position:absolute;left:15249;top:62926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5" o:spid="_x0000_s1038" type="#_x0000_t176" style="position:absolute;left:39407;top:62833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" fillcolor="#a5a5a5 [3206]" strokecolor="#525252 [1606]" strokeweight="1pt">
                  <v:textbox>
                    <w:txbxContent>
                      <w:p w14:paraId="42AF8A0A" w14:textId="519254ED" w:rsidR="00FB5940" w:rsidRPr="00AF7FFA" w:rsidRDefault="00FB594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EMMA ANTHONY</w:t>
                        </w:r>
                      </w:p>
                      <w:p w14:paraId="6FF8CBB2" w14:textId="77777777" w:rsidR="00FB5940" w:rsidRPr="008768BE" w:rsidRDefault="00FB5940" w:rsidP="00210ABA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EPO (</w:t>
                        </w:r>
                        <w:proofErr w:type="spellStart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ftc</w:t>
                        </w:r>
                        <w:proofErr w:type="spellEnd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)</w:t>
                        </w:r>
                      </w:p>
                      <w:p w14:paraId="7D6889CB" w14:textId="36AB5DEE" w:rsidR="00FB5940" w:rsidRPr="008768BE" w:rsidRDefault="00FB5940" w:rsidP="00210ABA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(M/L to Apr 2021)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650;top:62833;width:1134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26625;top:62830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42C56B20" w:rsidR="00210ABA" w:rsidRPr="00AF7FFA" w:rsidRDefault="002A59C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55061;top:62834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26193;top:76200;width:9138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77777777" w:rsidR="00AF7FFA" w:rsidRPr="00AF7FFA" w:rsidRDefault="00AF7FFA" w:rsidP="00AF7FFA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</w:p>
                      <w:p w14:paraId="1D170C27" w14:textId="52A6B791" w:rsidR="00AF7FFA" w:rsidRDefault="00A04B60" w:rsidP="00AF7FF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2" o:spid="_x0000_s1043" style="position:absolute;left:39407;top:76200;width:9138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77777777" w:rsidR="00AF7FFA" w:rsidRPr="00AF7FFA" w:rsidRDefault="00AF7FFA" w:rsidP="00AF7FF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MERILYN MACLEOD</w:t>
                        </w:r>
                      </w:p>
                      <w:p w14:paraId="4FC84016" w14:textId="6B14BD8D" w:rsidR="00AF7FFA" w:rsidRDefault="00AF7FFA" w:rsidP="00AF7FFA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U Support &amp; 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3" o:spid="_x0000_s1044" style="position:absolute;left:115741;top:77009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353;top:77009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751C2DE0" w:rsidR="008768BE" w:rsidRDefault="002A59C0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143C4E4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91769;top:62926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104047;top:62927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51785;top:76374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72167;top:76738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62129;top:76564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5526570" w14:textId="60C092C7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CAROLYN PULITI-PICCHI</w:t>
                        </w:r>
                      </w:p>
                      <w:p w14:paraId="350A53D4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1" o:spid="_x0000_s1051" style="position:absolute;left:82632;top:76738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3220;top:77009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4B7C699B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LAUREN KIRK</w:t>
                        </w:r>
                      </w:p>
                      <w:p w14:paraId="55110A5C" w14:textId="54F0DD5E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rect id="Rectangle 33" o:spid="_x0000_s1053" style="position:absolute;left:104315;top:77009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0E939369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HOLLIE DALTON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532;top:40351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1995;top:380;width:22434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460;top:9728;width:14732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52686;top:31576;width:16764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982;top:20348;width:22194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6697;top:18455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47D01516" w:rsidR="0044760C" w:rsidRPr="00F61B56" w:rsidRDefault="002A59C0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7F6BEE5" w14:textId="002B154F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PA to GP, Dental &amp; ADs Facilities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0" type="#_x0000_t202" style="position:absolute;left:116986;top:14952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1" type="#_x0000_t32" style="position:absolute;left:21319;top:84687;width:191;height:4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4" o:spid="_x0000_s1062" type="#_x0000_t32" style="position:absolute;left:42176;top:23660;width:24521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45" o:spid="_x0000_s1063" type="#_x0000_t32" style="position:absolute;left:31079;top:7004;width:1;height:13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4" type="#_x0000_t32" style="position:absolute;left:17192;top:13247;width:9477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5" type="#_x0000_t34" style="position:absolute;left:22173;top:35878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6" type="#_x0000_t32" style="position:absolute;left:20307;top:60250;width:23;height:26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7" type="#_x0000_t34" style="position:absolute;left:132269;top:40556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8" type="#_x0000_t34" style="position:absolute;left:126648;top:46177;width:4238;height:58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9" type="#_x0000_t34" style="position:absolute;left:120954;top:46318;width:4240;height:55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70" type="#_x0000_t32" style="position:absolute;left:131683;top:60152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1" type="#_x0000_t32" style="position:absolute;left:87184;top:60165;width:16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2" type="#_x0000_t32" style="position:absolute;left:120297;top:60169;width:13;height:16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6" o:spid="_x0000_s1073" type="#_x0000_t34" style="position:absolute;left:52570;top:42706;width:13000;height:399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" strokecolor="#4472c4 [3204]" strokeweight=".5pt">
                  <v:stroke endarrow="block"/>
                </v:shape>
                <v:shape id="Straight Arrow Connector 57" o:spid="_x0000_s1074" type="#_x0000_t34" style="position:absolute;left:13246;top:33363;width:24226;height:114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5" type="#_x0000_t34" style="position:absolute;left:-533;top:31218;width:35860;height:273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6" type="#_x0000_t34" style="position:absolute;left:67622;top:31651;width:13007;height:26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7" type="#_x0000_t34" style="position:absolute;left:75444;top:23829;width:13007;height:417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az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" strokecolor="#4472c4 [3204]" strokeweight=".5pt">
                  <v:stroke endarrow="block"/>
                </v:shape>
                <v:shape id="Straight Arrow Connector 61" o:spid="_x0000_s1078" type="#_x0000_t34" style="position:absolute;left:39649;top:58018;width:2671;height:69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" strokecolor="#4472c4 [3204]" strokeweight=".5pt">
                  <v:stroke endarrow="block"/>
                </v:shape>
                <v:shape id="Straight Arrow Connector 62" o:spid="_x0000_s1079" type="#_x0000_t34" style="position:absolute;left:32791;top:58120;width:2671;height:67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uD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" strokecolor="#4472c4 [3204]" strokeweight=".5pt">
                  <v:stroke endarrow="block"/>
                </v:shape>
                <v:shape id="Straight Arrow Connector 63" o:spid="_x0000_s1080" type="#_x0000_t34" style="position:absolute;left:32720;top:65039;width:16041;height:64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" adj="19137" strokecolor="#4472c4 [3204]" strokeweight=".5pt">
                  <v:stroke endarrow="block"/>
                </v:shape>
                <v:shape id="Straight Arrow Connector 64" o:spid="_x0000_s1081" type="#_x0000_t34" style="position:absolute;left:29292;top:74730;width:2927;height: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" strokecolor="#4472c4 [3204]" strokeweight=".5pt">
                  <v:stroke endarrow="block"/>
                </v:shape>
                <v:shape id="Straight Arrow Connector 65" o:spid="_x0000_s1082" type="#_x0000_t32" style="position:absolute;left:60119;top:60162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6" o:spid="_x0000_s1083" type="#_x0000_t32" style="position:absolute;left:54466;top:60152;width:0;height:16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7" o:spid="_x0000_s1084" type="#_x0000_t34" style="position:absolute;left:52383;top:62245;width:16402;height:122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" adj="18702" strokecolor="#4472c4 [3204]" strokeweight=".5pt">
                  <v:stroke endarrow="block"/>
                </v:shape>
                <v:shape id="Straight Arrow Connector 68" o:spid="_x0000_s1085" type="#_x0000_t34" style="position:absolute;left:49637;top:49635;width:38532;height:1566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" adj="3645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86" type="#_x0000_t33" style="position:absolute;left:69450;top:34890;width:56400;height:5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87" type="#_x0000_t32" style="position:absolute;left:142922;top:60169;width:6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4472c4 [3204]" strokeweight=".5pt">
                  <v:stroke endarrow="block" joinstyle="miter"/>
                </v:shape>
                <v:rect id="Rectangle 71" o:spid="_x0000_s1088" style="position:absolute;left:8284;top:76374;width:9137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DF9AA41" w14:textId="204EC8DD" w:rsidR="000129B3" w:rsidRDefault="000129B3" w:rsidP="000129B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29B3"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4E0559C0" w14:textId="69D881BF" w:rsidR="000129B3" w:rsidRDefault="000129B3" w:rsidP="000129B3">
                        <w:pPr>
                          <w:spacing w:line="254" w:lineRule="auto"/>
                          <w:jc w:val="center"/>
                        </w:pPr>
                        <w:r w:rsidRPr="000129B3">
                          <w:rPr>
                            <w:rFonts w:eastAsia="Calibri"/>
                            <w:sz w:val="18"/>
                            <w:szCs w:val="18"/>
                          </w:rPr>
                          <w:t>Business Support Officer</w:t>
                        </w:r>
                      </w:p>
                    </w:txbxContent>
                  </v:textbox>
                </v:rect>
                <v:shape id="Straight Arrow Connector 48" o:spid="_x0000_s1089" type="#_x0000_t34" style="position:absolute;left:43771;top:14278;width:4605;height:299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" adj="14821" strokecolor="#4472c4 [3204]" strokeweight=".5pt">
                  <v:stroke endarrow="block"/>
                </v:shape>
                <v:shape id="Straight Arrow Connector 4" o:spid="_x0000_s1090" type="#_x0000_t34" style="position:absolute;left:95967;top:75188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91" type="#_x0000_t32" style="position:absolute;left:108884;top:73366;width:0;height:3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0" o:spid="_x0000_s1092" type="#_x0000_t34" style="position:absolute;left:-2735;top:42559;width:49402;height:182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" adj="1346" strokecolor="#4472c4 [3204]" strokeweight=".5pt">
                  <v:stroke endarrow="block"/>
                </v:shape>
                <v:shape id="Straight Arrow Connector 27" o:spid="_x0000_s1093" type="#_x0000_t34" style="position:absolute;left:104586;top:58407;width:2762;height:62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" strokecolor="#4472c4 [3204]" strokeweight=".5pt">
                  <v:stroke endarrow="block"/>
                </v:shape>
                <v:shape id="Straight Arrow Connector 27" o:spid="_x0000_s1094" type="#_x0000_t34" style="position:absolute;left:98447;top:58545;width:2761;height:60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95" type="#_x0000_t176" style="position:absolute;left:15249;top:89344;width:13589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line id="Straight Connector 2" o:spid="_x0000_s1096" style="position:absolute;visibility:visible;mso-wrap-style:square" from="17647,84687" to="21415,8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DF032F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4ADE" w14:textId="77777777" w:rsidR="0071728D" w:rsidRDefault="0071728D" w:rsidP="00F61B56">
      <w:pPr>
        <w:spacing w:after="0" w:line="240" w:lineRule="auto"/>
      </w:pPr>
      <w:r>
        <w:separator/>
      </w:r>
    </w:p>
  </w:endnote>
  <w:endnote w:type="continuationSeparator" w:id="0">
    <w:p w14:paraId="02BEE10F" w14:textId="77777777" w:rsidR="0071728D" w:rsidRDefault="0071728D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8B6E" w14:textId="77777777" w:rsidR="0071728D" w:rsidRDefault="0071728D" w:rsidP="00F61B56">
      <w:pPr>
        <w:spacing w:after="0" w:line="240" w:lineRule="auto"/>
      </w:pPr>
      <w:r>
        <w:separator/>
      </w:r>
    </w:p>
  </w:footnote>
  <w:footnote w:type="continuationSeparator" w:id="0">
    <w:p w14:paraId="79F90EA9" w14:textId="77777777" w:rsidR="0071728D" w:rsidRDefault="0071728D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0F45" w14:textId="4548232B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F622DB">
      <w:rPr>
        <w:rStyle w:val="Strong"/>
        <w:sz w:val="28"/>
        <w:szCs w:val="28"/>
      </w:rPr>
      <w:t>March 2021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153EDC"/>
    <w:rsid w:val="0017617E"/>
    <w:rsid w:val="00210ABA"/>
    <w:rsid w:val="0022564F"/>
    <w:rsid w:val="002A59C0"/>
    <w:rsid w:val="002E2EAF"/>
    <w:rsid w:val="002E612A"/>
    <w:rsid w:val="003B5732"/>
    <w:rsid w:val="0044760C"/>
    <w:rsid w:val="00456B66"/>
    <w:rsid w:val="00537136"/>
    <w:rsid w:val="006571E8"/>
    <w:rsid w:val="00716750"/>
    <w:rsid w:val="0071728D"/>
    <w:rsid w:val="0080530F"/>
    <w:rsid w:val="008768BE"/>
    <w:rsid w:val="008B1346"/>
    <w:rsid w:val="009070F0"/>
    <w:rsid w:val="00923A1E"/>
    <w:rsid w:val="00931ADC"/>
    <w:rsid w:val="00A04B60"/>
    <w:rsid w:val="00AA57D6"/>
    <w:rsid w:val="00AF7FED"/>
    <w:rsid w:val="00AF7FFA"/>
    <w:rsid w:val="00BF4691"/>
    <w:rsid w:val="00CB1263"/>
    <w:rsid w:val="00DF032F"/>
    <w:rsid w:val="00F61B56"/>
    <w:rsid w:val="00F622DB"/>
    <w:rsid w:val="00FB5940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2</cp:revision>
  <dcterms:created xsi:type="dcterms:W3CDTF">2021-03-23T09:12:00Z</dcterms:created>
  <dcterms:modified xsi:type="dcterms:W3CDTF">2021-03-23T09:12:00Z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