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7A369" w14:textId="6FDC37E9" w:rsidR="004F3FA0" w:rsidRPr="008F61C7" w:rsidRDefault="004F3FA0" w:rsidP="004F3FA0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8F61C7">
        <w:rPr>
          <w:rFonts w:asciiTheme="majorHAnsi" w:hAnsiTheme="majorHAnsi"/>
          <w:b/>
          <w:sz w:val="28"/>
          <w:szCs w:val="28"/>
        </w:rPr>
        <w:t>HE TV School of O&amp;</w:t>
      </w:r>
      <w:r w:rsidR="00062430">
        <w:rPr>
          <w:rFonts w:asciiTheme="majorHAnsi" w:hAnsiTheme="majorHAnsi"/>
          <w:b/>
          <w:sz w:val="28"/>
          <w:szCs w:val="28"/>
        </w:rPr>
        <w:t xml:space="preserve">G ARCP Checklist </w:t>
      </w:r>
      <w:r w:rsidR="0069113C">
        <w:rPr>
          <w:rFonts w:asciiTheme="majorHAnsi" w:hAnsiTheme="majorHAnsi"/>
          <w:b/>
          <w:sz w:val="28"/>
          <w:szCs w:val="28"/>
        </w:rPr>
        <w:tab/>
      </w:r>
      <w:r w:rsidR="0069113C">
        <w:rPr>
          <w:rFonts w:asciiTheme="majorHAnsi" w:hAnsiTheme="majorHAnsi"/>
          <w:b/>
          <w:sz w:val="28"/>
          <w:szCs w:val="28"/>
        </w:rPr>
        <w:tab/>
        <w:t>ST1</w:t>
      </w:r>
    </w:p>
    <w:p w14:paraId="4674EBA1" w14:textId="77777777" w:rsidR="004F3FA0" w:rsidRDefault="004F3FA0" w:rsidP="004F3FA0">
      <w:pPr>
        <w:rPr>
          <w:rFonts w:asciiTheme="majorHAnsi" w:hAnsiTheme="majorHAnsi"/>
          <w:b/>
          <w:sz w:val="22"/>
          <w:szCs w:val="22"/>
        </w:rPr>
      </w:pPr>
    </w:p>
    <w:p w14:paraId="0E805C54" w14:textId="77777777" w:rsidR="004F3FA0" w:rsidRPr="001413CB" w:rsidRDefault="004F3FA0" w:rsidP="004F3FA0">
      <w:pPr>
        <w:rPr>
          <w:rFonts w:asciiTheme="majorHAnsi" w:hAnsiTheme="majorHAnsi"/>
          <w:b/>
          <w:sz w:val="22"/>
          <w:szCs w:val="22"/>
        </w:rPr>
      </w:pPr>
      <w:r w:rsidRPr="001413CB">
        <w:rPr>
          <w:rFonts w:asciiTheme="majorHAnsi" w:hAnsiTheme="majorHAnsi"/>
          <w:b/>
          <w:sz w:val="22"/>
          <w:szCs w:val="22"/>
        </w:rPr>
        <w:t>Name</w:t>
      </w:r>
      <w:r w:rsidRPr="005A2E54">
        <w:rPr>
          <w:rFonts w:asciiTheme="majorHAnsi" w:hAnsiTheme="majorHAnsi"/>
          <w:sz w:val="22"/>
          <w:szCs w:val="22"/>
        </w:rPr>
        <w:t xml:space="preserve"> ……………………</w:t>
      </w:r>
      <w:r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</w:t>
      </w:r>
    </w:p>
    <w:p w14:paraId="18C4AEC8" w14:textId="39A6112E" w:rsidR="004F6139" w:rsidRDefault="004F3FA0" w:rsidP="004F3FA0">
      <w:pPr>
        <w:rPr>
          <w:rFonts w:asciiTheme="majorHAnsi" w:hAnsiTheme="majorHAnsi"/>
          <w:sz w:val="22"/>
          <w:szCs w:val="22"/>
        </w:rPr>
      </w:pPr>
      <w:r w:rsidRPr="001413CB">
        <w:rPr>
          <w:rFonts w:asciiTheme="majorHAnsi" w:hAnsiTheme="majorHAnsi"/>
          <w:b/>
          <w:sz w:val="22"/>
          <w:szCs w:val="22"/>
        </w:rPr>
        <w:t>ST</w:t>
      </w:r>
      <w:r w:rsidRPr="005A2E54">
        <w:rPr>
          <w:rFonts w:asciiTheme="majorHAnsi" w:hAnsiTheme="majorHAnsi"/>
          <w:sz w:val="22"/>
          <w:szCs w:val="22"/>
        </w:rPr>
        <w:t xml:space="preserve"> ………</w:t>
      </w:r>
      <w:r w:rsidR="004F6139" w:rsidRPr="005A2E54">
        <w:rPr>
          <w:rFonts w:asciiTheme="majorHAnsi" w:hAnsiTheme="majorHAnsi"/>
          <w:sz w:val="22"/>
          <w:szCs w:val="22"/>
        </w:rPr>
        <w:t>.</w:t>
      </w:r>
      <w:r w:rsidR="004F6139">
        <w:rPr>
          <w:rFonts w:asciiTheme="majorHAnsi" w:hAnsiTheme="majorHAnsi"/>
          <w:b/>
          <w:sz w:val="22"/>
          <w:szCs w:val="22"/>
        </w:rPr>
        <w:t xml:space="preserve"> at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1413CB">
        <w:rPr>
          <w:rFonts w:asciiTheme="majorHAnsi" w:hAnsiTheme="majorHAnsi"/>
          <w:b/>
          <w:sz w:val="22"/>
          <w:szCs w:val="22"/>
        </w:rPr>
        <w:t>Location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5A2E54">
        <w:rPr>
          <w:rFonts w:asciiTheme="majorHAnsi" w:hAnsiTheme="majorHAnsi"/>
          <w:sz w:val="22"/>
          <w:szCs w:val="22"/>
        </w:rPr>
        <w:t>………………</w:t>
      </w:r>
      <w:r>
        <w:rPr>
          <w:rFonts w:asciiTheme="majorHAnsi" w:hAnsiTheme="majorHAnsi"/>
          <w:sz w:val="22"/>
          <w:szCs w:val="22"/>
        </w:rPr>
        <w:t>………………</w:t>
      </w:r>
    </w:p>
    <w:p w14:paraId="4A638677" w14:textId="25CDB52E" w:rsidR="004F6139" w:rsidRDefault="004F6139" w:rsidP="004F3FA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Full time or LLFT </w:t>
      </w:r>
      <w:r w:rsidR="001536EA">
        <w:rPr>
          <w:rFonts w:asciiTheme="majorHAnsi" w:hAnsiTheme="majorHAnsi"/>
          <w:sz w:val="22"/>
          <w:szCs w:val="22"/>
        </w:rPr>
        <w:t>(CCT calculator add as additional evidence)</w:t>
      </w:r>
    </w:p>
    <w:p w14:paraId="6D62B803" w14:textId="67EA6265" w:rsidR="004F3FA0" w:rsidRPr="005A2E54" w:rsidRDefault="004F3FA0" w:rsidP="004F3FA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CCT Date</w:t>
      </w:r>
      <w:r>
        <w:rPr>
          <w:rFonts w:asciiTheme="majorHAnsi" w:hAnsiTheme="majorHAnsi"/>
          <w:sz w:val="22"/>
          <w:szCs w:val="22"/>
        </w:rPr>
        <w:t>…………………………………………………..</w:t>
      </w:r>
      <w:r w:rsidR="004F6139">
        <w:rPr>
          <w:rFonts w:asciiTheme="majorHAnsi" w:hAnsiTheme="majorHAnsi"/>
          <w:sz w:val="22"/>
          <w:szCs w:val="22"/>
        </w:rPr>
        <w:t xml:space="preserve"> </w:t>
      </w:r>
    </w:p>
    <w:p w14:paraId="7F3A3F73" w14:textId="77777777" w:rsidR="004F3FA0" w:rsidRPr="001413CB" w:rsidRDefault="004F3FA0" w:rsidP="004F3FA0">
      <w:pPr>
        <w:rPr>
          <w:rFonts w:asciiTheme="majorHAnsi" w:hAnsiTheme="majorHAnsi"/>
          <w:b/>
          <w:sz w:val="22"/>
          <w:szCs w:val="22"/>
        </w:rPr>
      </w:pPr>
      <w:r w:rsidRPr="001413CB">
        <w:rPr>
          <w:rFonts w:asciiTheme="majorHAnsi" w:hAnsiTheme="majorHAnsi"/>
          <w:b/>
          <w:sz w:val="22"/>
          <w:szCs w:val="22"/>
        </w:rPr>
        <w:t>ES</w:t>
      </w:r>
      <w:r w:rsidRPr="005A2E54">
        <w:rPr>
          <w:rFonts w:asciiTheme="majorHAnsi" w:hAnsiTheme="majorHAnsi"/>
          <w:sz w:val="22"/>
          <w:szCs w:val="22"/>
        </w:rPr>
        <w:t xml:space="preserve"> ………………</w:t>
      </w:r>
      <w:r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</w:t>
      </w:r>
    </w:p>
    <w:p w14:paraId="701A81B1" w14:textId="6A0F241F" w:rsidR="004722D3" w:rsidRDefault="004F3FA0">
      <w:pPr>
        <w:rPr>
          <w:rFonts w:asciiTheme="majorHAnsi" w:hAnsiTheme="majorHAnsi"/>
          <w:sz w:val="22"/>
          <w:szCs w:val="22"/>
        </w:rPr>
      </w:pPr>
      <w:r w:rsidRPr="001413CB">
        <w:rPr>
          <w:rFonts w:asciiTheme="majorHAnsi" w:hAnsiTheme="majorHAnsi"/>
          <w:b/>
          <w:sz w:val="22"/>
          <w:szCs w:val="22"/>
        </w:rPr>
        <w:t>Last ARCP and reason for this one</w:t>
      </w:r>
      <w:r w:rsidRPr="005A2E54">
        <w:rPr>
          <w:rFonts w:asciiTheme="majorHAnsi" w:hAnsiTheme="majorHAnsi"/>
          <w:sz w:val="22"/>
          <w:szCs w:val="22"/>
        </w:rPr>
        <w:t xml:space="preserve"> ………………</w:t>
      </w:r>
      <w:r>
        <w:rPr>
          <w:rFonts w:asciiTheme="majorHAnsi" w:hAnsiTheme="majorHAnsi"/>
          <w:sz w:val="22"/>
          <w:szCs w:val="22"/>
        </w:rPr>
        <w:t>…………………………………………………………….</w:t>
      </w:r>
    </w:p>
    <w:p w14:paraId="2D41DD37" w14:textId="1DEB97CD" w:rsidR="004F6139" w:rsidRPr="00302FFC" w:rsidRDefault="004F6139">
      <w:pPr>
        <w:rPr>
          <w:rFonts w:asciiTheme="majorHAnsi" w:hAnsiTheme="majorHAnsi"/>
          <w:b/>
          <w:sz w:val="22"/>
          <w:szCs w:val="22"/>
        </w:rPr>
      </w:pPr>
      <w:r w:rsidRPr="00302FFC">
        <w:rPr>
          <w:rFonts w:asciiTheme="majorHAnsi" w:hAnsiTheme="majorHAnsi"/>
          <w:b/>
          <w:sz w:val="22"/>
          <w:szCs w:val="22"/>
        </w:rPr>
        <w:t xml:space="preserve">Period being assessed </w:t>
      </w:r>
    </w:p>
    <w:p w14:paraId="16B78060" w14:textId="77777777" w:rsidR="004F6139" w:rsidRPr="00B4658E" w:rsidRDefault="004F6139">
      <w:pPr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9381" w:type="dxa"/>
        <w:tblLook w:val="04A0" w:firstRow="1" w:lastRow="0" w:firstColumn="1" w:lastColumn="0" w:noHBand="0" w:noVBand="1"/>
      </w:tblPr>
      <w:tblGrid>
        <w:gridCol w:w="2005"/>
        <w:gridCol w:w="3728"/>
        <w:gridCol w:w="1614"/>
        <w:gridCol w:w="47"/>
        <w:gridCol w:w="970"/>
        <w:gridCol w:w="1017"/>
      </w:tblGrid>
      <w:tr w:rsidR="00251C10" w:rsidRPr="00724938" w14:paraId="7B9CEDCC" w14:textId="77777777" w:rsidTr="00251C10">
        <w:tc>
          <w:tcPr>
            <w:tcW w:w="2093" w:type="dxa"/>
          </w:tcPr>
          <w:p w14:paraId="43EE5AE3" w14:textId="77777777" w:rsidR="00251C10" w:rsidRPr="00724938" w:rsidRDefault="00251C1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A218C69" w14:textId="77777777" w:rsidR="00251C10" w:rsidRPr="00724938" w:rsidRDefault="00251C10">
            <w:pPr>
              <w:rPr>
                <w:rFonts w:asciiTheme="majorHAnsi" w:hAnsiTheme="majorHAnsi"/>
                <w:sz w:val="22"/>
                <w:szCs w:val="22"/>
              </w:rPr>
            </w:pPr>
            <w:r w:rsidRPr="00724938">
              <w:rPr>
                <w:rFonts w:asciiTheme="majorHAnsi" w:hAnsiTheme="majorHAnsi"/>
                <w:sz w:val="22"/>
                <w:szCs w:val="22"/>
              </w:rPr>
              <w:t>requirement</w:t>
            </w:r>
          </w:p>
        </w:tc>
        <w:tc>
          <w:tcPr>
            <w:tcW w:w="1701" w:type="dxa"/>
            <w:gridSpan w:val="2"/>
          </w:tcPr>
          <w:p w14:paraId="6DDDC56D" w14:textId="77777777" w:rsidR="00251C10" w:rsidRDefault="00251C1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18" w:type="dxa"/>
            <w:gridSpan w:val="2"/>
          </w:tcPr>
          <w:p w14:paraId="641458BB" w14:textId="6CE37A75" w:rsidR="00251C10" w:rsidRPr="00724938" w:rsidRDefault="00251C1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comment</w:t>
            </w:r>
          </w:p>
        </w:tc>
      </w:tr>
      <w:tr w:rsidR="00251C10" w:rsidRPr="00724938" w14:paraId="2EA877D5" w14:textId="77777777" w:rsidTr="00251C10">
        <w:tc>
          <w:tcPr>
            <w:tcW w:w="2093" w:type="dxa"/>
          </w:tcPr>
          <w:p w14:paraId="4E5BB294" w14:textId="77777777" w:rsidR="00251C10" w:rsidRPr="00724938" w:rsidRDefault="00251C1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Absences</w:t>
            </w:r>
          </w:p>
        </w:tc>
        <w:tc>
          <w:tcPr>
            <w:tcW w:w="3969" w:type="dxa"/>
          </w:tcPr>
          <w:p w14:paraId="2EDEC131" w14:textId="77777777" w:rsidR="00251C10" w:rsidRDefault="00251C1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Recorded in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ePortfolio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– state number</w:t>
            </w:r>
          </w:p>
        </w:tc>
        <w:tc>
          <w:tcPr>
            <w:tcW w:w="1701" w:type="dxa"/>
            <w:gridSpan w:val="2"/>
          </w:tcPr>
          <w:p w14:paraId="436D4CFC" w14:textId="77777777" w:rsidR="00251C10" w:rsidRPr="00724938" w:rsidRDefault="00251C1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18" w:type="dxa"/>
            <w:gridSpan w:val="2"/>
          </w:tcPr>
          <w:p w14:paraId="32A63E15" w14:textId="6FEBC83A" w:rsidR="00251C10" w:rsidRPr="00724938" w:rsidRDefault="00251C1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51C10" w:rsidRPr="00724938" w14:paraId="7A437082" w14:textId="77777777" w:rsidTr="00251C10">
        <w:tc>
          <w:tcPr>
            <w:tcW w:w="2093" w:type="dxa"/>
          </w:tcPr>
          <w:p w14:paraId="1009F5CE" w14:textId="795D8C58" w:rsidR="00251C10" w:rsidRPr="00724938" w:rsidRDefault="00251C1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Curriculum progress </w:t>
            </w:r>
          </w:p>
        </w:tc>
        <w:tc>
          <w:tcPr>
            <w:tcW w:w="3969" w:type="dxa"/>
          </w:tcPr>
          <w:p w14:paraId="6927A7FD" w14:textId="75DF0E0C" w:rsidR="00251C10" w:rsidRPr="00724938" w:rsidRDefault="00251C1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Component </w:t>
            </w:r>
          </w:p>
        </w:tc>
        <w:tc>
          <w:tcPr>
            <w:tcW w:w="1701" w:type="dxa"/>
            <w:gridSpan w:val="2"/>
          </w:tcPr>
          <w:p w14:paraId="55B95CA3" w14:textId="1E3051EE" w:rsidR="00251C10" w:rsidRPr="00724938" w:rsidRDefault="00251C10" w:rsidP="00251C1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Trainee </w:t>
            </w:r>
          </w:p>
        </w:tc>
        <w:tc>
          <w:tcPr>
            <w:tcW w:w="1618" w:type="dxa"/>
            <w:gridSpan w:val="2"/>
          </w:tcPr>
          <w:p w14:paraId="3164920B" w14:textId="2B6F5AD2" w:rsidR="00251C10" w:rsidRPr="00724938" w:rsidRDefault="00251C10" w:rsidP="00251C1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Trainer </w:t>
            </w:r>
          </w:p>
        </w:tc>
      </w:tr>
      <w:tr w:rsidR="001536EA" w:rsidRPr="00724938" w14:paraId="41256108" w14:textId="77777777" w:rsidTr="00251C10">
        <w:tc>
          <w:tcPr>
            <w:tcW w:w="2093" w:type="dxa"/>
          </w:tcPr>
          <w:p w14:paraId="250B27AA" w14:textId="77777777" w:rsidR="001536EA" w:rsidRDefault="001536E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7FD7A54" w14:textId="24CA502C" w:rsidR="001536EA" w:rsidRPr="001536EA" w:rsidRDefault="001536E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536EA">
              <w:rPr>
                <w:rFonts w:asciiTheme="majorHAnsi" w:hAnsiTheme="majorHAnsi"/>
                <w:b/>
                <w:sz w:val="22"/>
                <w:szCs w:val="22"/>
              </w:rPr>
              <w:t xml:space="preserve">Non clinical </w:t>
            </w:r>
            <w:proofErr w:type="spellStart"/>
            <w:r w:rsidRPr="001536EA">
              <w:rPr>
                <w:rFonts w:asciiTheme="majorHAnsi" w:hAnsiTheme="majorHAnsi"/>
                <w:b/>
                <w:sz w:val="22"/>
                <w:szCs w:val="22"/>
              </w:rPr>
              <w:t>CiP</w:t>
            </w:r>
            <w:proofErr w:type="spellEnd"/>
            <w:r w:rsidRPr="001536EA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124AACA1" w14:textId="77777777" w:rsidR="001536EA" w:rsidRDefault="001536E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18" w:type="dxa"/>
            <w:gridSpan w:val="2"/>
          </w:tcPr>
          <w:p w14:paraId="55CD543C" w14:textId="77777777" w:rsidR="001536EA" w:rsidRDefault="001536E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51C10" w:rsidRPr="00724938" w14:paraId="6C27C6E5" w14:textId="77777777" w:rsidTr="00251C10">
        <w:tc>
          <w:tcPr>
            <w:tcW w:w="2093" w:type="dxa"/>
          </w:tcPr>
          <w:p w14:paraId="57871B7E" w14:textId="77777777" w:rsidR="00251C10" w:rsidRDefault="00251C1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6E9A68F" w14:textId="77777777" w:rsidR="00251C10" w:rsidRDefault="00251C1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Generic  and </w:t>
            </w:r>
            <w:r w:rsidR="00B53DF4">
              <w:rPr>
                <w:rFonts w:asciiTheme="majorHAnsi" w:hAnsiTheme="majorHAnsi"/>
                <w:sz w:val="22"/>
                <w:szCs w:val="22"/>
              </w:rPr>
              <w:t>non-clinical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specialty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Cip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238EFF0A" w14:textId="77777777" w:rsidR="001536EA" w:rsidRDefault="001536E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FDAF461" w14:textId="77777777" w:rsidR="001536EA" w:rsidRPr="001536EA" w:rsidRDefault="001536EA" w:rsidP="001536E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r w:rsidRPr="001536EA">
              <w:rPr>
                <w:rFonts w:asciiTheme="majorHAnsi" w:hAnsiTheme="majorHAnsi"/>
                <w:sz w:val="22"/>
                <w:szCs w:val="22"/>
              </w:rPr>
              <w:t xml:space="preserve">Evidence in each </w:t>
            </w:r>
            <w:proofErr w:type="spellStart"/>
            <w:r w:rsidRPr="001536EA">
              <w:rPr>
                <w:rFonts w:asciiTheme="majorHAnsi" w:hAnsiTheme="majorHAnsi"/>
                <w:sz w:val="22"/>
                <w:szCs w:val="22"/>
              </w:rPr>
              <w:t>Cip</w:t>
            </w:r>
            <w:proofErr w:type="spellEnd"/>
            <w:r w:rsidRPr="001536EA">
              <w:rPr>
                <w:rFonts w:asciiTheme="majorHAnsi" w:hAnsiTheme="majorHAnsi"/>
                <w:sz w:val="22"/>
                <w:szCs w:val="22"/>
              </w:rPr>
              <w:t xml:space="preserve"> each year </w:t>
            </w:r>
          </w:p>
          <w:p w14:paraId="75369494" w14:textId="5ABC70AF" w:rsidR="001536EA" w:rsidRPr="001536EA" w:rsidRDefault="001536EA" w:rsidP="001536E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r w:rsidRPr="001536EA">
              <w:rPr>
                <w:rFonts w:asciiTheme="majorHAnsi" w:hAnsiTheme="majorHAnsi"/>
                <w:sz w:val="22"/>
                <w:szCs w:val="22"/>
              </w:rPr>
              <w:t xml:space="preserve">Evidence of each skill to be met by way points </w:t>
            </w:r>
          </w:p>
        </w:tc>
        <w:tc>
          <w:tcPr>
            <w:tcW w:w="1701" w:type="dxa"/>
            <w:gridSpan w:val="2"/>
          </w:tcPr>
          <w:p w14:paraId="4B87B289" w14:textId="1731B2C3" w:rsidR="00251C10" w:rsidRPr="00724938" w:rsidRDefault="00B53DF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self-assessment</w:t>
            </w:r>
          </w:p>
        </w:tc>
        <w:tc>
          <w:tcPr>
            <w:tcW w:w="1618" w:type="dxa"/>
            <w:gridSpan w:val="2"/>
          </w:tcPr>
          <w:p w14:paraId="49EEE082" w14:textId="69FBE465" w:rsidR="00251C10" w:rsidRPr="00724938" w:rsidRDefault="00251C1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global assessment</w:t>
            </w:r>
          </w:p>
        </w:tc>
      </w:tr>
      <w:tr w:rsidR="001536EA" w:rsidRPr="00724938" w14:paraId="6DE95B08" w14:textId="77777777" w:rsidTr="00676F99">
        <w:tc>
          <w:tcPr>
            <w:tcW w:w="2093" w:type="dxa"/>
          </w:tcPr>
          <w:p w14:paraId="243C0997" w14:textId="4DDE0D98" w:rsidR="001536EA" w:rsidRDefault="001536E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E48AE50" w14:textId="2C563F6A" w:rsidR="001536EA" w:rsidRPr="001536EA" w:rsidRDefault="001536E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536EA">
              <w:rPr>
                <w:rFonts w:asciiTheme="majorHAnsi" w:hAnsiTheme="majorHAnsi"/>
                <w:b/>
                <w:sz w:val="22"/>
                <w:szCs w:val="22"/>
              </w:rPr>
              <w:t xml:space="preserve">Clinical </w:t>
            </w:r>
            <w:proofErr w:type="spellStart"/>
            <w:r w:rsidRPr="001536EA">
              <w:rPr>
                <w:rFonts w:asciiTheme="majorHAnsi" w:hAnsiTheme="majorHAnsi"/>
                <w:b/>
                <w:sz w:val="22"/>
                <w:szCs w:val="22"/>
              </w:rPr>
              <w:t>Cip</w:t>
            </w:r>
            <w:proofErr w:type="spellEnd"/>
          </w:p>
        </w:tc>
        <w:tc>
          <w:tcPr>
            <w:tcW w:w="1659" w:type="dxa"/>
          </w:tcPr>
          <w:p w14:paraId="3553FF57" w14:textId="3F3A0E12" w:rsidR="001536EA" w:rsidRDefault="001536EA" w:rsidP="001536E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Minimum needed</w:t>
            </w:r>
          </w:p>
        </w:tc>
        <w:tc>
          <w:tcPr>
            <w:tcW w:w="830" w:type="dxa"/>
            <w:gridSpan w:val="2"/>
          </w:tcPr>
          <w:p w14:paraId="695ED6E5" w14:textId="5F029449" w:rsidR="001536EA" w:rsidRDefault="001536EA" w:rsidP="007D5CF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Evidence in each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Cip</w:t>
            </w:r>
            <w:proofErr w:type="spellEnd"/>
          </w:p>
        </w:tc>
        <w:tc>
          <w:tcPr>
            <w:tcW w:w="830" w:type="dxa"/>
          </w:tcPr>
          <w:p w14:paraId="727782FF" w14:textId="34FB1E75" w:rsidR="001536EA" w:rsidRDefault="001536EA" w:rsidP="007D5CF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Evidence in each skill to be met by ST2</w:t>
            </w:r>
          </w:p>
        </w:tc>
      </w:tr>
      <w:tr w:rsidR="001536EA" w:rsidRPr="00724938" w14:paraId="135095B1" w14:textId="77777777" w:rsidTr="00A72A0B">
        <w:tc>
          <w:tcPr>
            <w:tcW w:w="2093" w:type="dxa"/>
          </w:tcPr>
          <w:p w14:paraId="08401421" w14:textId="7B893F6E" w:rsidR="001536EA" w:rsidRPr="00724938" w:rsidRDefault="001536E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Clinical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CiP</w:t>
            </w:r>
            <w:proofErr w:type="spellEnd"/>
          </w:p>
        </w:tc>
        <w:tc>
          <w:tcPr>
            <w:tcW w:w="3969" w:type="dxa"/>
          </w:tcPr>
          <w:p w14:paraId="1D50F4DB" w14:textId="05A0D7C5" w:rsidR="001536EA" w:rsidRDefault="001536E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Clinical emergencies in Gynaecology </w:t>
            </w:r>
          </w:p>
        </w:tc>
        <w:tc>
          <w:tcPr>
            <w:tcW w:w="1659" w:type="dxa"/>
            <w:vMerge w:val="restart"/>
          </w:tcPr>
          <w:p w14:paraId="58360577" w14:textId="0D1232CC" w:rsidR="001536EA" w:rsidRPr="00724938" w:rsidRDefault="001536E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level 1</w:t>
            </w:r>
          </w:p>
          <w:p w14:paraId="2B7C9C3E" w14:textId="2096026A" w:rsidR="001536EA" w:rsidRDefault="001536E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level 1</w:t>
            </w:r>
          </w:p>
          <w:p w14:paraId="0072764A" w14:textId="77777777" w:rsidR="001536EA" w:rsidRDefault="001536E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level 1</w:t>
            </w:r>
          </w:p>
          <w:p w14:paraId="4230A13E" w14:textId="77777777" w:rsidR="001536EA" w:rsidRDefault="001536EA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05C3904" w14:textId="36D768F6" w:rsidR="001536EA" w:rsidRDefault="001536E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level 1 </w:t>
            </w:r>
          </w:p>
        </w:tc>
        <w:tc>
          <w:tcPr>
            <w:tcW w:w="830" w:type="dxa"/>
            <w:gridSpan w:val="2"/>
          </w:tcPr>
          <w:p w14:paraId="4E6C9FC8" w14:textId="77777777" w:rsidR="001536EA" w:rsidRDefault="001536EA" w:rsidP="007D5CF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30" w:type="dxa"/>
            <w:vMerge w:val="restart"/>
          </w:tcPr>
          <w:p w14:paraId="45CE383F" w14:textId="313A8BC0" w:rsidR="001536EA" w:rsidRPr="00724938" w:rsidRDefault="001536EA" w:rsidP="007D5CF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536EA" w:rsidRPr="00724938" w14:paraId="708C024F" w14:textId="77777777" w:rsidTr="00A72A0B">
        <w:tc>
          <w:tcPr>
            <w:tcW w:w="2093" w:type="dxa"/>
          </w:tcPr>
          <w:p w14:paraId="6EA3A7DB" w14:textId="1E9032B2" w:rsidR="001536EA" w:rsidRDefault="001536E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Clinical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CiP</w:t>
            </w:r>
            <w:proofErr w:type="spellEnd"/>
          </w:p>
        </w:tc>
        <w:tc>
          <w:tcPr>
            <w:tcW w:w="3969" w:type="dxa"/>
          </w:tcPr>
          <w:p w14:paraId="176B6CE1" w14:textId="32859148" w:rsidR="001536EA" w:rsidRDefault="001536E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Emergencies in Obstetrics </w:t>
            </w:r>
          </w:p>
        </w:tc>
        <w:tc>
          <w:tcPr>
            <w:tcW w:w="1659" w:type="dxa"/>
            <w:vMerge/>
          </w:tcPr>
          <w:p w14:paraId="43065154" w14:textId="77777777" w:rsidR="001536EA" w:rsidRDefault="001536EA" w:rsidP="007D5CF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30" w:type="dxa"/>
            <w:gridSpan w:val="2"/>
          </w:tcPr>
          <w:p w14:paraId="1A3A6CCC" w14:textId="77777777" w:rsidR="001536EA" w:rsidRDefault="001536EA" w:rsidP="007D5CF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30" w:type="dxa"/>
            <w:vMerge/>
          </w:tcPr>
          <w:p w14:paraId="2685A808" w14:textId="26D02579" w:rsidR="001536EA" w:rsidRDefault="001536EA" w:rsidP="007D5CF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536EA" w:rsidRPr="00724938" w14:paraId="60E2DCE2" w14:textId="77777777" w:rsidTr="00A72A0B">
        <w:tc>
          <w:tcPr>
            <w:tcW w:w="2093" w:type="dxa"/>
          </w:tcPr>
          <w:p w14:paraId="387D4347" w14:textId="1CF5A7AA" w:rsidR="001536EA" w:rsidRDefault="001536E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Clinical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CiP</w:t>
            </w:r>
            <w:proofErr w:type="spellEnd"/>
          </w:p>
        </w:tc>
        <w:tc>
          <w:tcPr>
            <w:tcW w:w="3969" w:type="dxa"/>
          </w:tcPr>
          <w:p w14:paraId="388AD276" w14:textId="723B8C8B" w:rsidR="001536EA" w:rsidRDefault="001536E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Non –emergency Gynaecology and early pregnancy </w:t>
            </w:r>
          </w:p>
        </w:tc>
        <w:tc>
          <w:tcPr>
            <w:tcW w:w="1659" w:type="dxa"/>
            <w:vMerge/>
          </w:tcPr>
          <w:p w14:paraId="47A1D8F7" w14:textId="77777777" w:rsidR="001536EA" w:rsidRDefault="001536EA" w:rsidP="007D5CF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30" w:type="dxa"/>
            <w:gridSpan w:val="2"/>
          </w:tcPr>
          <w:p w14:paraId="526FD1CA" w14:textId="77777777" w:rsidR="001536EA" w:rsidRDefault="001536EA" w:rsidP="007D5CF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30" w:type="dxa"/>
            <w:vMerge/>
          </w:tcPr>
          <w:p w14:paraId="0AB51B3E" w14:textId="6A68D2E7" w:rsidR="001536EA" w:rsidRDefault="001536EA" w:rsidP="007D5CF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536EA" w:rsidRPr="00724938" w14:paraId="2C396DC7" w14:textId="77777777" w:rsidTr="00A72A0B">
        <w:tc>
          <w:tcPr>
            <w:tcW w:w="2093" w:type="dxa"/>
          </w:tcPr>
          <w:p w14:paraId="6E16E940" w14:textId="6C4C0E40" w:rsidR="001536EA" w:rsidRDefault="001536E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Clinical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CiP</w:t>
            </w:r>
            <w:proofErr w:type="spellEnd"/>
          </w:p>
        </w:tc>
        <w:tc>
          <w:tcPr>
            <w:tcW w:w="3969" w:type="dxa"/>
          </w:tcPr>
          <w:p w14:paraId="7FFF205A" w14:textId="655D26FF" w:rsidR="001536EA" w:rsidRDefault="001536E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Non- emergency Obstetrics </w:t>
            </w:r>
          </w:p>
        </w:tc>
        <w:tc>
          <w:tcPr>
            <w:tcW w:w="1659" w:type="dxa"/>
            <w:vMerge/>
          </w:tcPr>
          <w:p w14:paraId="779355C2" w14:textId="77777777" w:rsidR="001536EA" w:rsidRDefault="001536E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30" w:type="dxa"/>
            <w:gridSpan w:val="2"/>
          </w:tcPr>
          <w:p w14:paraId="4E0329D6" w14:textId="77777777" w:rsidR="001536EA" w:rsidRDefault="001536E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30" w:type="dxa"/>
            <w:vMerge/>
          </w:tcPr>
          <w:p w14:paraId="1A438B08" w14:textId="1FD874BD" w:rsidR="001536EA" w:rsidRDefault="001536E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51C10" w:rsidRPr="00724938" w14:paraId="798F9C57" w14:textId="77777777" w:rsidTr="00251C10">
        <w:tc>
          <w:tcPr>
            <w:tcW w:w="2093" w:type="dxa"/>
          </w:tcPr>
          <w:p w14:paraId="158B61BF" w14:textId="77777777" w:rsidR="00251C10" w:rsidRPr="00724938" w:rsidRDefault="00251C10">
            <w:pPr>
              <w:rPr>
                <w:rFonts w:asciiTheme="majorHAnsi" w:hAnsiTheme="majorHAnsi"/>
                <w:sz w:val="22"/>
                <w:szCs w:val="22"/>
              </w:rPr>
            </w:pPr>
            <w:r w:rsidRPr="00724938">
              <w:rPr>
                <w:rFonts w:asciiTheme="majorHAnsi" w:hAnsiTheme="majorHAnsi"/>
                <w:sz w:val="22"/>
                <w:szCs w:val="22"/>
              </w:rPr>
              <w:t>MRCOG</w:t>
            </w:r>
          </w:p>
        </w:tc>
        <w:tc>
          <w:tcPr>
            <w:tcW w:w="3969" w:type="dxa"/>
          </w:tcPr>
          <w:p w14:paraId="1F31A9F1" w14:textId="77777777" w:rsidR="00251C10" w:rsidRPr="00724938" w:rsidRDefault="00251C1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Part 1 – date passed</w:t>
            </w:r>
          </w:p>
        </w:tc>
        <w:tc>
          <w:tcPr>
            <w:tcW w:w="1701" w:type="dxa"/>
            <w:gridSpan w:val="2"/>
          </w:tcPr>
          <w:p w14:paraId="4C056F87" w14:textId="77777777" w:rsidR="00251C10" w:rsidRPr="00724938" w:rsidRDefault="00251C1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18" w:type="dxa"/>
            <w:gridSpan w:val="2"/>
          </w:tcPr>
          <w:p w14:paraId="4F5135F3" w14:textId="5E7F12E9" w:rsidR="00251C10" w:rsidRPr="00724938" w:rsidRDefault="00251C1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51C10" w:rsidRPr="00724938" w14:paraId="2693DA95" w14:textId="77777777" w:rsidTr="00251C10">
        <w:tc>
          <w:tcPr>
            <w:tcW w:w="2093" w:type="dxa"/>
          </w:tcPr>
          <w:p w14:paraId="156DB97B" w14:textId="77777777" w:rsidR="00251C10" w:rsidRPr="00724938" w:rsidRDefault="00251C10">
            <w:pPr>
              <w:rPr>
                <w:rFonts w:asciiTheme="majorHAnsi" w:hAnsiTheme="majorHAnsi"/>
                <w:sz w:val="22"/>
                <w:szCs w:val="22"/>
              </w:rPr>
            </w:pPr>
            <w:r w:rsidRPr="00724938">
              <w:rPr>
                <w:rFonts w:asciiTheme="majorHAnsi" w:hAnsiTheme="majorHAnsi"/>
                <w:sz w:val="22"/>
                <w:szCs w:val="22"/>
              </w:rPr>
              <w:t>USS progress</w:t>
            </w:r>
          </w:p>
        </w:tc>
        <w:tc>
          <w:tcPr>
            <w:tcW w:w="3969" w:type="dxa"/>
          </w:tcPr>
          <w:p w14:paraId="2D717189" w14:textId="42724686" w:rsidR="00251C10" w:rsidRPr="00724938" w:rsidRDefault="00251C10" w:rsidP="001E01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On course to complete basic modules by end of ST3? </w:t>
            </w:r>
          </w:p>
        </w:tc>
        <w:tc>
          <w:tcPr>
            <w:tcW w:w="1701" w:type="dxa"/>
            <w:gridSpan w:val="2"/>
          </w:tcPr>
          <w:p w14:paraId="62C12204" w14:textId="77777777" w:rsidR="00251C10" w:rsidRPr="00724938" w:rsidRDefault="00251C1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18" w:type="dxa"/>
            <w:gridSpan w:val="2"/>
          </w:tcPr>
          <w:p w14:paraId="741D640A" w14:textId="079463B1" w:rsidR="00251C10" w:rsidRPr="00724938" w:rsidRDefault="00251C1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51C10" w:rsidRPr="00724938" w14:paraId="66D761D2" w14:textId="77777777" w:rsidTr="00251C10">
        <w:tc>
          <w:tcPr>
            <w:tcW w:w="2093" w:type="dxa"/>
          </w:tcPr>
          <w:p w14:paraId="11353EDA" w14:textId="2E14E82A" w:rsidR="00251C10" w:rsidRPr="00724938" w:rsidRDefault="00B014B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Summative Competent </w:t>
            </w:r>
            <w:r w:rsidR="00251C10" w:rsidRPr="00724938">
              <w:rPr>
                <w:rFonts w:asciiTheme="majorHAnsi" w:hAnsiTheme="majorHAnsi"/>
                <w:sz w:val="22"/>
                <w:szCs w:val="22"/>
              </w:rPr>
              <w:t>OSATS</w:t>
            </w:r>
            <w:r w:rsidR="00251C10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3969" w:type="dxa"/>
          </w:tcPr>
          <w:p w14:paraId="42B8F7EE" w14:textId="77777777" w:rsidR="00251C10" w:rsidRPr="00724938" w:rsidRDefault="00251C1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6BD047A8" w14:textId="781F5C0E" w:rsidR="00251C10" w:rsidRPr="00724938" w:rsidRDefault="00B014B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Number </w:t>
            </w:r>
          </w:p>
        </w:tc>
        <w:tc>
          <w:tcPr>
            <w:tcW w:w="1618" w:type="dxa"/>
            <w:gridSpan w:val="2"/>
          </w:tcPr>
          <w:p w14:paraId="4D0C2AEB" w14:textId="4BB26FCC" w:rsidR="00251C10" w:rsidRPr="00724938" w:rsidRDefault="00B014B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More than one assessor </w:t>
            </w:r>
          </w:p>
        </w:tc>
      </w:tr>
      <w:tr w:rsidR="00251C10" w:rsidRPr="00724938" w14:paraId="5034B3F6" w14:textId="77777777" w:rsidTr="00251C10">
        <w:tc>
          <w:tcPr>
            <w:tcW w:w="2093" w:type="dxa"/>
          </w:tcPr>
          <w:p w14:paraId="1E689CC1" w14:textId="59966C35" w:rsidR="00251C10" w:rsidRPr="004F2115" w:rsidRDefault="0069113C" w:rsidP="004F211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14:paraId="2E5266A4" w14:textId="23F73213" w:rsidR="00251C10" w:rsidRPr="00724938" w:rsidRDefault="0069113C" w:rsidP="004F3FA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Cervical smear </w:t>
            </w:r>
          </w:p>
        </w:tc>
        <w:tc>
          <w:tcPr>
            <w:tcW w:w="1701" w:type="dxa"/>
            <w:gridSpan w:val="2"/>
          </w:tcPr>
          <w:p w14:paraId="0547768D" w14:textId="77777777" w:rsidR="00251C10" w:rsidRDefault="00251C10" w:rsidP="004722D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18" w:type="dxa"/>
            <w:gridSpan w:val="2"/>
          </w:tcPr>
          <w:p w14:paraId="2A3862D8" w14:textId="3059EF8B" w:rsidR="00251C10" w:rsidRDefault="00251C10" w:rsidP="004722D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51C10" w:rsidRPr="00724938" w14:paraId="38FD11C0" w14:textId="77777777" w:rsidTr="00251C10">
        <w:tc>
          <w:tcPr>
            <w:tcW w:w="2093" w:type="dxa"/>
          </w:tcPr>
          <w:p w14:paraId="10E8C6C0" w14:textId="0C9EF257" w:rsidR="00251C10" w:rsidRPr="00724938" w:rsidRDefault="00B014B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Formative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Osats</w:t>
            </w:r>
            <w:proofErr w:type="spellEnd"/>
            <w:r w:rsidR="00CB6D57">
              <w:rPr>
                <w:rFonts w:asciiTheme="majorHAnsi" w:hAnsiTheme="majorHAnsi"/>
                <w:sz w:val="22"/>
                <w:szCs w:val="22"/>
              </w:rPr>
              <w:t xml:space="preserve"> optional but encouraged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</w:tcPr>
          <w:p w14:paraId="4D1D7A2F" w14:textId="2DD479FA" w:rsidR="00251C10" w:rsidRPr="00724938" w:rsidRDefault="00302FF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Evidence in portfolio </w:t>
            </w:r>
          </w:p>
        </w:tc>
        <w:tc>
          <w:tcPr>
            <w:tcW w:w="1701" w:type="dxa"/>
            <w:gridSpan w:val="2"/>
          </w:tcPr>
          <w:p w14:paraId="30F57742" w14:textId="77777777" w:rsidR="00251C10" w:rsidRDefault="00251C1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18" w:type="dxa"/>
            <w:gridSpan w:val="2"/>
          </w:tcPr>
          <w:p w14:paraId="7EE52D05" w14:textId="0E7EC919" w:rsidR="00251C10" w:rsidRDefault="00251C1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51C10" w:rsidRPr="00724938" w14:paraId="701DD68D" w14:textId="77777777" w:rsidTr="00251C10">
        <w:tc>
          <w:tcPr>
            <w:tcW w:w="2093" w:type="dxa"/>
          </w:tcPr>
          <w:p w14:paraId="2A80B0FB" w14:textId="77777777" w:rsidR="00251C10" w:rsidRPr="00724938" w:rsidRDefault="00251C10">
            <w:pPr>
              <w:rPr>
                <w:rFonts w:asciiTheme="majorHAnsi" w:hAnsiTheme="majorHAnsi"/>
                <w:sz w:val="22"/>
                <w:szCs w:val="22"/>
              </w:rPr>
            </w:pPr>
            <w:r w:rsidRPr="00724938">
              <w:rPr>
                <w:rFonts w:asciiTheme="majorHAnsi" w:hAnsiTheme="majorHAnsi"/>
                <w:sz w:val="22"/>
                <w:szCs w:val="22"/>
              </w:rPr>
              <w:t xml:space="preserve">Mini </w:t>
            </w:r>
            <w:proofErr w:type="spellStart"/>
            <w:r w:rsidRPr="00724938">
              <w:rPr>
                <w:rFonts w:asciiTheme="majorHAnsi" w:hAnsiTheme="majorHAnsi"/>
                <w:sz w:val="22"/>
                <w:szCs w:val="22"/>
              </w:rPr>
              <w:t>CEx</w:t>
            </w:r>
            <w:proofErr w:type="spellEnd"/>
          </w:p>
        </w:tc>
        <w:tc>
          <w:tcPr>
            <w:tcW w:w="3969" w:type="dxa"/>
          </w:tcPr>
          <w:p w14:paraId="261244C8" w14:textId="53A3F068" w:rsidR="00251C10" w:rsidRPr="00724938" w:rsidRDefault="00302FF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Evidence in portfolio</w:t>
            </w:r>
          </w:p>
        </w:tc>
        <w:tc>
          <w:tcPr>
            <w:tcW w:w="1701" w:type="dxa"/>
            <w:gridSpan w:val="2"/>
          </w:tcPr>
          <w:p w14:paraId="558F062A" w14:textId="77777777" w:rsidR="00251C10" w:rsidRPr="00724938" w:rsidRDefault="00251C1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18" w:type="dxa"/>
            <w:gridSpan w:val="2"/>
          </w:tcPr>
          <w:p w14:paraId="25E57DF5" w14:textId="20396972" w:rsidR="00251C10" w:rsidRPr="00724938" w:rsidRDefault="00251C1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51C10" w:rsidRPr="00724938" w14:paraId="5BAD5B22" w14:textId="77777777" w:rsidTr="00251C10">
        <w:tc>
          <w:tcPr>
            <w:tcW w:w="2093" w:type="dxa"/>
          </w:tcPr>
          <w:p w14:paraId="43BCC20E" w14:textId="77777777" w:rsidR="00251C10" w:rsidRPr="00724938" w:rsidRDefault="00251C10">
            <w:pPr>
              <w:rPr>
                <w:rFonts w:asciiTheme="majorHAnsi" w:hAnsiTheme="majorHAnsi"/>
                <w:sz w:val="22"/>
                <w:szCs w:val="22"/>
              </w:rPr>
            </w:pPr>
            <w:r w:rsidRPr="00724938">
              <w:rPr>
                <w:rFonts w:asciiTheme="majorHAnsi" w:hAnsiTheme="majorHAnsi"/>
                <w:sz w:val="22"/>
                <w:szCs w:val="22"/>
              </w:rPr>
              <w:t>CBD</w:t>
            </w:r>
          </w:p>
        </w:tc>
        <w:tc>
          <w:tcPr>
            <w:tcW w:w="3969" w:type="dxa"/>
          </w:tcPr>
          <w:p w14:paraId="3B6D5D0A" w14:textId="2AC2DF92" w:rsidR="00251C10" w:rsidRPr="00724938" w:rsidRDefault="00302FF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Evidence in portfolio</w:t>
            </w:r>
          </w:p>
        </w:tc>
        <w:tc>
          <w:tcPr>
            <w:tcW w:w="1701" w:type="dxa"/>
            <w:gridSpan w:val="2"/>
          </w:tcPr>
          <w:p w14:paraId="0AE8AD78" w14:textId="77777777" w:rsidR="00251C10" w:rsidRPr="00724938" w:rsidRDefault="00251C1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18" w:type="dxa"/>
            <w:gridSpan w:val="2"/>
          </w:tcPr>
          <w:p w14:paraId="6D972D2F" w14:textId="6AEC6B99" w:rsidR="00251C10" w:rsidRPr="00724938" w:rsidRDefault="00251C1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51C10" w:rsidRPr="00724938" w14:paraId="6B416AEC" w14:textId="77777777" w:rsidTr="00251C10">
        <w:tc>
          <w:tcPr>
            <w:tcW w:w="2093" w:type="dxa"/>
          </w:tcPr>
          <w:p w14:paraId="248E1952" w14:textId="77777777" w:rsidR="00251C10" w:rsidRPr="00724938" w:rsidRDefault="00251C10">
            <w:pPr>
              <w:rPr>
                <w:rFonts w:asciiTheme="majorHAnsi" w:hAnsiTheme="majorHAnsi"/>
                <w:sz w:val="22"/>
                <w:szCs w:val="22"/>
              </w:rPr>
            </w:pPr>
            <w:r w:rsidRPr="00724938">
              <w:rPr>
                <w:rFonts w:asciiTheme="majorHAnsi" w:hAnsiTheme="majorHAnsi"/>
                <w:sz w:val="22"/>
                <w:szCs w:val="22"/>
              </w:rPr>
              <w:t xml:space="preserve">Ref </w:t>
            </w:r>
            <w:proofErr w:type="spellStart"/>
            <w:r w:rsidRPr="00724938">
              <w:rPr>
                <w:rFonts w:asciiTheme="majorHAnsi" w:hAnsiTheme="majorHAnsi"/>
                <w:sz w:val="22"/>
                <w:szCs w:val="22"/>
              </w:rPr>
              <w:t>Prac</w:t>
            </w:r>
            <w:proofErr w:type="spellEnd"/>
          </w:p>
        </w:tc>
        <w:tc>
          <w:tcPr>
            <w:tcW w:w="3969" w:type="dxa"/>
          </w:tcPr>
          <w:p w14:paraId="7A6E1CD4" w14:textId="3773BF97" w:rsidR="00251C10" w:rsidRPr="00724938" w:rsidRDefault="00302FF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Evidence in portfolio</w:t>
            </w:r>
          </w:p>
        </w:tc>
        <w:tc>
          <w:tcPr>
            <w:tcW w:w="1701" w:type="dxa"/>
            <w:gridSpan w:val="2"/>
          </w:tcPr>
          <w:p w14:paraId="6DCEB543" w14:textId="77777777" w:rsidR="00251C10" w:rsidRPr="00724938" w:rsidRDefault="00251C1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18" w:type="dxa"/>
            <w:gridSpan w:val="2"/>
          </w:tcPr>
          <w:p w14:paraId="6D54DA23" w14:textId="1B5382D4" w:rsidR="00251C10" w:rsidRPr="00724938" w:rsidRDefault="00251C1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02FFC" w:rsidRPr="00724938" w14:paraId="201A0191" w14:textId="77777777" w:rsidTr="00251C10">
        <w:tc>
          <w:tcPr>
            <w:tcW w:w="2093" w:type="dxa"/>
          </w:tcPr>
          <w:p w14:paraId="23DECB8E" w14:textId="6092FBB9" w:rsidR="00302FFC" w:rsidRPr="00724938" w:rsidRDefault="00302FF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NOTSS</w:t>
            </w:r>
          </w:p>
        </w:tc>
        <w:tc>
          <w:tcPr>
            <w:tcW w:w="3969" w:type="dxa"/>
          </w:tcPr>
          <w:p w14:paraId="3533BB69" w14:textId="6E89CC75" w:rsidR="00302FFC" w:rsidRPr="00724938" w:rsidRDefault="00302FF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Evidence in portfolio</w:t>
            </w:r>
          </w:p>
        </w:tc>
        <w:tc>
          <w:tcPr>
            <w:tcW w:w="1701" w:type="dxa"/>
            <w:gridSpan w:val="2"/>
          </w:tcPr>
          <w:p w14:paraId="1CA98729" w14:textId="77777777" w:rsidR="00302FFC" w:rsidRPr="00724938" w:rsidRDefault="00302FF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18" w:type="dxa"/>
            <w:gridSpan w:val="2"/>
          </w:tcPr>
          <w:p w14:paraId="2EB2E578" w14:textId="77777777" w:rsidR="00302FFC" w:rsidRPr="00724938" w:rsidRDefault="00302FF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51C10" w:rsidRPr="00724938" w14:paraId="7948AD77" w14:textId="77777777" w:rsidTr="00251C10">
        <w:tc>
          <w:tcPr>
            <w:tcW w:w="2093" w:type="dxa"/>
          </w:tcPr>
          <w:p w14:paraId="0C9051A0" w14:textId="1EA85396" w:rsidR="00251C10" w:rsidRPr="00724938" w:rsidRDefault="00251C1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Teaching</w:t>
            </w:r>
            <w:r w:rsidR="00302FFC">
              <w:rPr>
                <w:rFonts w:asciiTheme="majorHAnsi" w:hAnsiTheme="majorHAnsi"/>
                <w:sz w:val="22"/>
                <w:szCs w:val="22"/>
              </w:rPr>
              <w:t xml:space="preserve"> attendance </w:t>
            </w:r>
          </w:p>
        </w:tc>
        <w:tc>
          <w:tcPr>
            <w:tcW w:w="3969" w:type="dxa"/>
          </w:tcPr>
          <w:p w14:paraId="17980D1E" w14:textId="45910AFB" w:rsidR="00251C10" w:rsidRPr="00724938" w:rsidRDefault="00251C10">
            <w:pPr>
              <w:rPr>
                <w:rFonts w:asciiTheme="majorHAnsi" w:hAnsiTheme="majorHAnsi"/>
                <w:sz w:val="22"/>
                <w:szCs w:val="22"/>
              </w:rPr>
            </w:pPr>
            <w:r w:rsidRPr="00724938">
              <w:rPr>
                <w:rFonts w:asciiTheme="majorHAnsi" w:hAnsiTheme="majorHAnsi"/>
                <w:sz w:val="22"/>
                <w:szCs w:val="22"/>
              </w:rPr>
              <w:t xml:space="preserve">Regional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Pr="00724938">
              <w:rPr>
                <w:rFonts w:asciiTheme="majorHAnsi" w:hAnsiTheme="majorHAnsi"/>
                <w:sz w:val="22"/>
                <w:szCs w:val="22"/>
              </w:rPr>
              <w:t>60%</w:t>
            </w:r>
            <w:r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tc>
          <w:tcPr>
            <w:tcW w:w="1701" w:type="dxa"/>
            <w:gridSpan w:val="2"/>
          </w:tcPr>
          <w:p w14:paraId="391505D5" w14:textId="77777777" w:rsidR="00251C10" w:rsidRDefault="00251C1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18" w:type="dxa"/>
            <w:gridSpan w:val="2"/>
          </w:tcPr>
          <w:p w14:paraId="3F3BEEE5" w14:textId="2E0CB8A9" w:rsidR="00251C10" w:rsidRPr="00724938" w:rsidRDefault="00251C1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Yes / no</w:t>
            </w:r>
          </w:p>
        </w:tc>
      </w:tr>
      <w:tr w:rsidR="00302FFC" w:rsidRPr="00724938" w14:paraId="5DF72299" w14:textId="77777777" w:rsidTr="00251C10">
        <w:tc>
          <w:tcPr>
            <w:tcW w:w="2093" w:type="dxa"/>
          </w:tcPr>
          <w:p w14:paraId="7D75BC7E" w14:textId="3775A515" w:rsidR="00302FFC" w:rsidRDefault="00302FF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TEF </w:t>
            </w:r>
          </w:p>
        </w:tc>
        <w:tc>
          <w:tcPr>
            <w:tcW w:w="3969" w:type="dxa"/>
          </w:tcPr>
          <w:p w14:paraId="28CD18FF" w14:textId="374AE4C8" w:rsidR="00302FFC" w:rsidRPr="00724938" w:rsidRDefault="00302FF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NOT APPLICABLE THIS YEAR</w:t>
            </w:r>
          </w:p>
        </w:tc>
        <w:tc>
          <w:tcPr>
            <w:tcW w:w="1701" w:type="dxa"/>
            <w:gridSpan w:val="2"/>
          </w:tcPr>
          <w:p w14:paraId="5F44C5C7" w14:textId="77777777" w:rsidR="00302FFC" w:rsidRDefault="00302FF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18" w:type="dxa"/>
            <w:gridSpan w:val="2"/>
          </w:tcPr>
          <w:p w14:paraId="6C6446A5" w14:textId="77777777" w:rsidR="00302FFC" w:rsidRDefault="00302FF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51C10" w:rsidRPr="00724938" w14:paraId="0BA2E72D" w14:textId="77777777" w:rsidTr="00251C10">
        <w:tc>
          <w:tcPr>
            <w:tcW w:w="2093" w:type="dxa"/>
          </w:tcPr>
          <w:p w14:paraId="57E395A4" w14:textId="4B7787E7" w:rsidR="00251C10" w:rsidRPr="00724938" w:rsidRDefault="00251C1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Courses</w:t>
            </w:r>
            <w:r w:rsidR="00CB6D57">
              <w:rPr>
                <w:rFonts w:asciiTheme="majorHAnsi" w:hAnsiTheme="majorHAnsi"/>
                <w:sz w:val="22"/>
                <w:szCs w:val="22"/>
              </w:rPr>
              <w:t xml:space="preserve"> ***</w:t>
            </w:r>
            <w:r w:rsidR="00E57A66">
              <w:rPr>
                <w:rFonts w:asciiTheme="majorHAnsi" w:hAnsiTheme="majorHAnsi"/>
                <w:sz w:val="22"/>
                <w:szCs w:val="22"/>
              </w:rPr>
              <w:t xml:space="preserve"> of matrix </w:t>
            </w:r>
          </w:p>
        </w:tc>
        <w:tc>
          <w:tcPr>
            <w:tcW w:w="3969" w:type="dxa"/>
          </w:tcPr>
          <w:p w14:paraId="50F095C2" w14:textId="339A4CD2" w:rsidR="00251C10" w:rsidRPr="00724938" w:rsidRDefault="0069113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Basic practical skills </w:t>
            </w:r>
          </w:p>
        </w:tc>
        <w:tc>
          <w:tcPr>
            <w:tcW w:w="1701" w:type="dxa"/>
            <w:gridSpan w:val="2"/>
          </w:tcPr>
          <w:p w14:paraId="322A441C" w14:textId="77777777" w:rsidR="00251C10" w:rsidRPr="00724938" w:rsidRDefault="00251C1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18" w:type="dxa"/>
            <w:gridSpan w:val="2"/>
          </w:tcPr>
          <w:p w14:paraId="38AE23DF" w14:textId="768D9F6E" w:rsidR="00251C10" w:rsidRPr="00724938" w:rsidRDefault="00251C1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51C10" w:rsidRPr="00724938" w14:paraId="66906FD4" w14:textId="77777777" w:rsidTr="00251C10">
        <w:tc>
          <w:tcPr>
            <w:tcW w:w="2093" w:type="dxa"/>
          </w:tcPr>
          <w:p w14:paraId="038B4F91" w14:textId="77777777" w:rsidR="00251C10" w:rsidRPr="00724938" w:rsidRDefault="00251C1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2781338" w14:textId="39ED6CA6" w:rsidR="00251C10" w:rsidRPr="00724938" w:rsidRDefault="0069113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CTG training </w:t>
            </w:r>
          </w:p>
        </w:tc>
        <w:tc>
          <w:tcPr>
            <w:tcW w:w="1701" w:type="dxa"/>
            <w:gridSpan w:val="2"/>
          </w:tcPr>
          <w:p w14:paraId="4A225381" w14:textId="77777777" w:rsidR="00251C10" w:rsidRPr="00724938" w:rsidRDefault="00251C1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18" w:type="dxa"/>
            <w:gridSpan w:val="2"/>
          </w:tcPr>
          <w:p w14:paraId="2385FEE5" w14:textId="1A83B779" w:rsidR="00251C10" w:rsidRPr="00724938" w:rsidRDefault="00251C1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51C10" w:rsidRPr="00724938" w14:paraId="3DC528D0" w14:textId="77777777" w:rsidTr="00251C10">
        <w:tc>
          <w:tcPr>
            <w:tcW w:w="2093" w:type="dxa"/>
          </w:tcPr>
          <w:p w14:paraId="2132DD89" w14:textId="77777777" w:rsidR="00251C10" w:rsidRPr="00724938" w:rsidRDefault="00251C1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7698A17" w14:textId="53F9897D" w:rsidR="00251C10" w:rsidRPr="00724938" w:rsidRDefault="0069113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Obstetric simulation course –Prompt / ALSO /Other </w:t>
            </w:r>
          </w:p>
        </w:tc>
        <w:tc>
          <w:tcPr>
            <w:tcW w:w="1701" w:type="dxa"/>
            <w:gridSpan w:val="2"/>
          </w:tcPr>
          <w:p w14:paraId="373F9C8B" w14:textId="77777777" w:rsidR="00251C10" w:rsidRPr="00724938" w:rsidRDefault="00251C1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18" w:type="dxa"/>
            <w:gridSpan w:val="2"/>
          </w:tcPr>
          <w:p w14:paraId="66E36C78" w14:textId="21EA5EB2" w:rsidR="00251C10" w:rsidRPr="00724938" w:rsidRDefault="00251C1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02FFC" w:rsidRPr="00724938" w14:paraId="3E042A71" w14:textId="77777777" w:rsidTr="00251C10">
        <w:tc>
          <w:tcPr>
            <w:tcW w:w="2093" w:type="dxa"/>
          </w:tcPr>
          <w:p w14:paraId="38464D44" w14:textId="77777777" w:rsidR="00302FFC" w:rsidRPr="00724938" w:rsidRDefault="00302FF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C0EFF91" w14:textId="6FEAD2DD" w:rsidR="00302FFC" w:rsidRDefault="00302FF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Course relevant to curriculum</w:t>
            </w:r>
          </w:p>
        </w:tc>
        <w:tc>
          <w:tcPr>
            <w:tcW w:w="1701" w:type="dxa"/>
            <w:gridSpan w:val="2"/>
          </w:tcPr>
          <w:p w14:paraId="666F6405" w14:textId="77777777" w:rsidR="00302FFC" w:rsidRPr="00724938" w:rsidRDefault="00302FF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18" w:type="dxa"/>
            <w:gridSpan w:val="2"/>
          </w:tcPr>
          <w:p w14:paraId="5A5D07E1" w14:textId="77777777" w:rsidR="00302FFC" w:rsidRPr="00724938" w:rsidRDefault="00302FF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51C10" w:rsidRPr="00724938" w14:paraId="74AD5852" w14:textId="77777777" w:rsidTr="00251C10">
        <w:tc>
          <w:tcPr>
            <w:tcW w:w="2093" w:type="dxa"/>
          </w:tcPr>
          <w:p w14:paraId="4E1F13A6" w14:textId="24F072B1" w:rsidR="00251C10" w:rsidRPr="00724938" w:rsidRDefault="00251C10">
            <w:pPr>
              <w:rPr>
                <w:rFonts w:asciiTheme="majorHAnsi" w:hAnsiTheme="majorHAnsi"/>
                <w:sz w:val="22"/>
                <w:szCs w:val="22"/>
              </w:rPr>
            </w:pPr>
            <w:r w:rsidRPr="00724938">
              <w:rPr>
                <w:rFonts w:asciiTheme="majorHAnsi" w:hAnsiTheme="majorHAnsi"/>
                <w:sz w:val="22"/>
                <w:szCs w:val="22"/>
              </w:rPr>
              <w:t>TO2</w:t>
            </w:r>
            <w:r w:rsidR="00302FFC">
              <w:rPr>
                <w:rFonts w:asciiTheme="majorHAnsi" w:hAnsiTheme="majorHAnsi"/>
                <w:sz w:val="22"/>
                <w:szCs w:val="22"/>
              </w:rPr>
              <w:t xml:space="preserve"> – </w:t>
            </w:r>
            <w:r w:rsidR="00CB6D57">
              <w:rPr>
                <w:rFonts w:asciiTheme="majorHAnsi" w:hAnsiTheme="majorHAnsi"/>
                <w:sz w:val="22"/>
                <w:szCs w:val="22"/>
              </w:rPr>
              <w:t xml:space="preserve">1 if first set is satisfactory or 2 if issues noted in first set </w:t>
            </w:r>
          </w:p>
        </w:tc>
        <w:tc>
          <w:tcPr>
            <w:tcW w:w="3969" w:type="dxa"/>
          </w:tcPr>
          <w:p w14:paraId="194195E8" w14:textId="77777777" w:rsidR="00251C10" w:rsidRPr="00724938" w:rsidRDefault="00251C1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No. / no. in each category</w:t>
            </w:r>
          </w:p>
        </w:tc>
        <w:tc>
          <w:tcPr>
            <w:tcW w:w="1701" w:type="dxa"/>
            <w:gridSpan w:val="2"/>
          </w:tcPr>
          <w:p w14:paraId="31D72073" w14:textId="77777777" w:rsidR="00251C10" w:rsidRPr="00724938" w:rsidRDefault="00251C1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18" w:type="dxa"/>
            <w:gridSpan w:val="2"/>
          </w:tcPr>
          <w:p w14:paraId="0420AD84" w14:textId="1E655E15" w:rsidR="00251C10" w:rsidRPr="00724938" w:rsidRDefault="00251C1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51C10" w:rsidRPr="00724938" w14:paraId="6A7C196B" w14:textId="77777777" w:rsidTr="00251C10">
        <w:tc>
          <w:tcPr>
            <w:tcW w:w="2093" w:type="dxa"/>
          </w:tcPr>
          <w:p w14:paraId="27D903A0" w14:textId="35E804AC" w:rsidR="00251C10" w:rsidRPr="00724938" w:rsidRDefault="00251C1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TEF</w:t>
            </w:r>
          </w:p>
        </w:tc>
        <w:tc>
          <w:tcPr>
            <w:tcW w:w="3969" w:type="dxa"/>
          </w:tcPr>
          <w:p w14:paraId="4B6CD130" w14:textId="4901476F" w:rsidR="00251C10" w:rsidRDefault="00CB6D5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Not required </w:t>
            </w:r>
          </w:p>
        </w:tc>
        <w:tc>
          <w:tcPr>
            <w:tcW w:w="1701" w:type="dxa"/>
            <w:gridSpan w:val="2"/>
          </w:tcPr>
          <w:p w14:paraId="77C914E4" w14:textId="77777777" w:rsidR="00251C10" w:rsidRPr="00724938" w:rsidRDefault="00251C1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18" w:type="dxa"/>
            <w:gridSpan w:val="2"/>
          </w:tcPr>
          <w:p w14:paraId="28A203E4" w14:textId="48797D4F" w:rsidR="00251C10" w:rsidRPr="00724938" w:rsidRDefault="00251C1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51C10" w:rsidRPr="00724938" w14:paraId="56469F22" w14:textId="77777777" w:rsidTr="00251C10">
        <w:tc>
          <w:tcPr>
            <w:tcW w:w="2093" w:type="dxa"/>
          </w:tcPr>
          <w:p w14:paraId="2702D949" w14:textId="77777777" w:rsidR="00251C10" w:rsidRPr="00724938" w:rsidRDefault="00251C10">
            <w:pPr>
              <w:rPr>
                <w:rFonts w:asciiTheme="majorHAnsi" w:hAnsiTheme="majorHAnsi"/>
                <w:sz w:val="22"/>
                <w:szCs w:val="22"/>
              </w:rPr>
            </w:pPr>
            <w:r w:rsidRPr="00724938">
              <w:rPr>
                <w:rFonts w:asciiTheme="majorHAnsi" w:hAnsiTheme="majorHAnsi"/>
                <w:sz w:val="22"/>
                <w:szCs w:val="22"/>
              </w:rPr>
              <w:t>Form R</w:t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3969" w:type="dxa"/>
          </w:tcPr>
          <w:p w14:paraId="33569252" w14:textId="77777777" w:rsidR="00251C10" w:rsidRPr="00724938" w:rsidRDefault="00251C10" w:rsidP="00215640">
            <w:pPr>
              <w:rPr>
                <w:rFonts w:asciiTheme="majorHAnsi" w:hAnsiTheme="majorHAnsi"/>
                <w:sz w:val="22"/>
                <w:szCs w:val="22"/>
              </w:rPr>
            </w:pPr>
            <w:r w:rsidRPr="00724938">
              <w:rPr>
                <w:rFonts w:asciiTheme="majorHAnsi" w:hAnsiTheme="majorHAnsi"/>
                <w:sz w:val="22"/>
                <w:szCs w:val="22"/>
              </w:rPr>
              <w:t>Exception report</w:t>
            </w:r>
            <w:r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tc>
          <w:tcPr>
            <w:tcW w:w="1701" w:type="dxa"/>
            <w:gridSpan w:val="2"/>
          </w:tcPr>
          <w:p w14:paraId="657CD701" w14:textId="77777777" w:rsidR="00251C10" w:rsidRPr="00724938" w:rsidRDefault="00251C10" w:rsidP="0021564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18" w:type="dxa"/>
            <w:gridSpan w:val="2"/>
          </w:tcPr>
          <w:p w14:paraId="1B383499" w14:textId="78335CD2" w:rsidR="00251C10" w:rsidRPr="00724938" w:rsidRDefault="00251C10" w:rsidP="0021564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51C10" w:rsidRPr="00724938" w14:paraId="03779D3B" w14:textId="77777777" w:rsidTr="00251C10">
        <w:tc>
          <w:tcPr>
            <w:tcW w:w="2093" w:type="dxa"/>
          </w:tcPr>
          <w:p w14:paraId="6E53B51D" w14:textId="77777777" w:rsidR="00251C10" w:rsidRPr="00724938" w:rsidRDefault="00251C10">
            <w:pPr>
              <w:rPr>
                <w:rFonts w:asciiTheme="majorHAnsi" w:hAnsiTheme="majorHAnsi"/>
                <w:sz w:val="22"/>
                <w:szCs w:val="22"/>
              </w:rPr>
            </w:pPr>
            <w:r w:rsidRPr="00724938">
              <w:rPr>
                <w:rFonts w:asciiTheme="majorHAnsi" w:hAnsiTheme="majorHAnsi"/>
                <w:sz w:val="22"/>
                <w:szCs w:val="22"/>
              </w:rPr>
              <w:t>If yes</w:t>
            </w:r>
          </w:p>
        </w:tc>
        <w:tc>
          <w:tcPr>
            <w:tcW w:w="3969" w:type="dxa"/>
          </w:tcPr>
          <w:p w14:paraId="1C580A9B" w14:textId="131BCADA" w:rsidR="00251C10" w:rsidRPr="00724938" w:rsidRDefault="00251C10">
            <w:pPr>
              <w:rPr>
                <w:rFonts w:asciiTheme="majorHAnsi" w:hAnsiTheme="majorHAnsi"/>
                <w:sz w:val="22"/>
                <w:szCs w:val="22"/>
              </w:rPr>
            </w:pPr>
            <w:r w:rsidRPr="00724938">
              <w:rPr>
                <w:rFonts w:asciiTheme="majorHAnsi" w:hAnsiTheme="majorHAnsi"/>
                <w:sz w:val="22"/>
                <w:szCs w:val="22"/>
              </w:rPr>
              <w:t>Trainee aware</w:t>
            </w:r>
            <w:proofErr w:type="gramStart"/>
            <w:r w:rsidRPr="00724938">
              <w:rPr>
                <w:rFonts w:asciiTheme="majorHAnsi" w:hAnsiTheme="majorHAnsi"/>
                <w:sz w:val="22"/>
                <w:szCs w:val="22"/>
              </w:rPr>
              <w:t>?</w:t>
            </w:r>
            <w:r>
              <w:rPr>
                <w:rFonts w:asciiTheme="majorHAnsi" w:hAnsiTheme="majorHAnsi"/>
                <w:sz w:val="22"/>
                <w:szCs w:val="22"/>
              </w:rPr>
              <w:t>,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reflective practice ?</w:t>
            </w:r>
          </w:p>
        </w:tc>
        <w:tc>
          <w:tcPr>
            <w:tcW w:w="1701" w:type="dxa"/>
            <w:gridSpan w:val="2"/>
          </w:tcPr>
          <w:p w14:paraId="2017655B" w14:textId="77777777" w:rsidR="00251C10" w:rsidRPr="00724938" w:rsidRDefault="00251C1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18" w:type="dxa"/>
            <w:gridSpan w:val="2"/>
          </w:tcPr>
          <w:p w14:paraId="789B9387" w14:textId="01511ECE" w:rsidR="00251C10" w:rsidRPr="00724938" w:rsidRDefault="00251C1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9641A12" w14:textId="77777777" w:rsidR="007E5AF9" w:rsidRDefault="007E5AF9" w:rsidP="004F3FA0">
      <w:pPr>
        <w:rPr>
          <w:rFonts w:asciiTheme="majorHAnsi" w:hAnsiTheme="majorHAnsi"/>
          <w:sz w:val="22"/>
          <w:szCs w:val="22"/>
        </w:rPr>
      </w:pPr>
    </w:p>
    <w:p w14:paraId="110A9E43" w14:textId="26BA5E7E" w:rsidR="00B53DF4" w:rsidRDefault="00B53DF4">
      <w:pPr>
        <w:rPr>
          <w:rFonts w:asciiTheme="majorHAnsi" w:hAnsiTheme="majorHAnsi"/>
          <w:sz w:val="22"/>
          <w:szCs w:val="22"/>
        </w:rPr>
      </w:pPr>
    </w:p>
    <w:p w14:paraId="5FAC5C2F" w14:textId="77777777" w:rsidR="001536EA" w:rsidRDefault="001536EA">
      <w:pPr>
        <w:rPr>
          <w:rFonts w:asciiTheme="majorHAnsi" w:hAnsiTheme="majorHAnsi"/>
          <w:sz w:val="22"/>
          <w:szCs w:val="22"/>
        </w:rPr>
      </w:pPr>
    </w:p>
    <w:p w14:paraId="725952EF" w14:textId="77777777" w:rsidR="001536EA" w:rsidRDefault="001536EA">
      <w:pPr>
        <w:rPr>
          <w:rFonts w:asciiTheme="majorHAnsi" w:hAnsiTheme="majorHAnsi"/>
          <w:sz w:val="22"/>
          <w:szCs w:val="22"/>
        </w:rPr>
      </w:pPr>
    </w:p>
    <w:p w14:paraId="67CF8F30" w14:textId="3A0B78CE" w:rsidR="001536EA" w:rsidRPr="00454258" w:rsidRDefault="00D77E88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Checklist for ES</w:t>
      </w:r>
    </w:p>
    <w:p w14:paraId="6BAD2AA2" w14:textId="77777777" w:rsidR="001536EA" w:rsidRDefault="001536EA">
      <w:pPr>
        <w:rPr>
          <w:rFonts w:asciiTheme="majorHAnsi" w:hAnsiTheme="majorHAnsi"/>
          <w:sz w:val="22"/>
          <w:szCs w:val="22"/>
        </w:rPr>
      </w:pPr>
    </w:p>
    <w:p w14:paraId="38B71449" w14:textId="6CA463C4" w:rsidR="001536EA" w:rsidRDefault="001536EA" w:rsidP="001536EA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If trainee LTFT – ensure he/ she attaches CCT calculator </w:t>
      </w:r>
      <w:r w:rsidR="008B5BEA">
        <w:rPr>
          <w:rFonts w:asciiTheme="majorHAnsi" w:hAnsiTheme="majorHAnsi"/>
          <w:sz w:val="22"/>
          <w:szCs w:val="22"/>
        </w:rPr>
        <w:t xml:space="preserve">to the ESR </w:t>
      </w:r>
    </w:p>
    <w:p w14:paraId="0B4F9C5D" w14:textId="1E5D39DB" w:rsidR="001536EA" w:rsidRDefault="008B5BEA" w:rsidP="001536EA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following evidence needs to be attached in the other section of the ESR </w:t>
      </w:r>
      <w:r w:rsidR="001536EA">
        <w:rPr>
          <w:rFonts w:asciiTheme="majorHAnsi" w:hAnsiTheme="majorHAnsi"/>
          <w:sz w:val="22"/>
          <w:szCs w:val="22"/>
        </w:rPr>
        <w:t>Other section</w:t>
      </w:r>
      <w:r>
        <w:rPr>
          <w:rFonts w:asciiTheme="majorHAnsi" w:hAnsiTheme="majorHAnsi"/>
          <w:sz w:val="22"/>
          <w:szCs w:val="22"/>
        </w:rPr>
        <w:t>.</w:t>
      </w:r>
    </w:p>
    <w:p w14:paraId="363C03AD" w14:textId="5479CD7F" w:rsidR="001536EA" w:rsidRPr="00CB6D57" w:rsidRDefault="001536EA" w:rsidP="00CB6D57">
      <w:pPr>
        <w:rPr>
          <w:rFonts w:asciiTheme="majorHAnsi" w:hAnsiTheme="majorHAnsi"/>
          <w:sz w:val="22"/>
          <w:szCs w:val="22"/>
        </w:rPr>
      </w:pPr>
    </w:p>
    <w:p w14:paraId="58F3C63F" w14:textId="1B2F619C" w:rsidR="001536EA" w:rsidRPr="008B5BEA" w:rsidRDefault="001536EA" w:rsidP="008B5BEA">
      <w:pPr>
        <w:pStyle w:val="ListParagraph"/>
        <w:numPr>
          <w:ilvl w:val="0"/>
          <w:numId w:val="5"/>
        </w:numPr>
        <w:ind w:left="1418"/>
        <w:rPr>
          <w:rFonts w:asciiTheme="majorHAnsi" w:hAnsiTheme="majorHAnsi"/>
          <w:sz w:val="22"/>
          <w:szCs w:val="22"/>
        </w:rPr>
      </w:pPr>
      <w:r w:rsidRPr="008B5BEA">
        <w:rPr>
          <w:rFonts w:asciiTheme="majorHAnsi" w:hAnsiTheme="majorHAnsi"/>
          <w:sz w:val="22"/>
          <w:szCs w:val="22"/>
        </w:rPr>
        <w:t>Mandato</w:t>
      </w:r>
      <w:r w:rsidR="008B5BEA">
        <w:rPr>
          <w:rFonts w:asciiTheme="majorHAnsi" w:hAnsiTheme="majorHAnsi"/>
          <w:sz w:val="22"/>
          <w:szCs w:val="22"/>
        </w:rPr>
        <w:t>ry course for the year evidence</w:t>
      </w:r>
    </w:p>
    <w:p w14:paraId="13E4501B" w14:textId="34DBF956" w:rsidR="001941E3" w:rsidRPr="008B5BEA" w:rsidRDefault="001941E3" w:rsidP="008B5BEA">
      <w:pPr>
        <w:pStyle w:val="ListParagraph"/>
        <w:numPr>
          <w:ilvl w:val="0"/>
          <w:numId w:val="5"/>
        </w:numPr>
        <w:ind w:left="1418"/>
        <w:rPr>
          <w:rFonts w:asciiTheme="majorHAnsi" w:hAnsiTheme="majorHAnsi"/>
          <w:sz w:val="22"/>
          <w:szCs w:val="22"/>
        </w:rPr>
      </w:pPr>
      <w:r w:rsidRPr="008B5BEA">
        <w:rPr>
          <w:rFonts w:asciiTheme="majorHAnsi" w:hAnsiTheme="majorHAnsi"/>
          <w:sz w:val="22"/>
          <w:szCs w:val="22"/>
        </w:rPr>
        <w:t xml:space="preserve">Teaching attendance in other evidence </w:t>
      </w:r>
    </w:p>
    <w:p w14:paraId="7FB0290A" w14:textId="03C061C9" w:rsidR="00170F4A" w:rsidRDefault="00170F4A" w:rsidP="001536EA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Evidence  of any outstanding OSATS from previous training year</w:t>
      </w:r>
      <w:r w:rsidR="008B5BEA">
        <w:rPr>
          <w:rFonts w:asciiTheme="majorHAnsi" w:hAnsiTheme="majorHAnsi"/>
          <w:sz w:val="22"/>
          <w:szCs w:val="22"/>
        </w:rPr>
        <w:t xml:space="preserve">  as  per the training matrix  </w:t>
      </w:r>
    </w:p>
    <w:p w14:paraId="674BC52A" w14:textId="77777777" w:rsidR="00D77E88" w:rsidRDefault="00D77E88" w:rsidP="00D77E88">
      <w:pPr>
        <w:rPr>
          <w:rFonts w:asciiTheme="majorHAnsi" w:hAnsiTheme="majorHAnsi"/>
          <w:sz w:val="22"/>
          <w:szCs w:val="22"/>
        </w:rPr>
      </w:pPr>
    </w:p>
    <w:p w14:paraId="0DB66F24" w14:textId="77777777" w:rsidR="00D77E88" w:rsidRDefault="00D77E88" w:rsidP="00D77E88">
      <w:pPr>
        <w:rPr>
          <w:rFonts w:asciiTheme="majorHAnsi" w:hAnsiTheme="majorHAnsi"/>
          <w:sz w:val="22"/>
          <w:szCs w:val="22"/>
        </w:rPr>
      </w:pPr>
    </w:p>
    <w:p w14:paraId="600FB46F" w14:textId="77777777" w:rsidR="00D77E88" w:rsidRDefault="00D77E88" w:rsidP="00D77E88">
      <w:pPr>
        <w:rPr>
          <w:rFonts w:asciiTheme="majorHAnsi" w:hAnsiTheme="majorHAnsi"/>
          <w:sz w:val="22"/>
          <w:szCs w:val="22"/>
        </w:rPr>
      </w:pPr>
      <w:r w:rsidRPr="00D77E88">
        <w:rPr>
          <w:rFonts w:asciiTheme="majorHAnsi" w:hAnsiTheme="majorHAnsi"/>
          <w:b/>
          <w:sz w:val="22"/>
          <w:szCs w:val="22"/>
        </w:rPr>
        <w:t xml:space="preserve">Outcome </w:t>
      </w:r>
      <w:r>
        <w:rPr>
          <w:rFonts w:asciiTheme="majorHAnsi" w:hAnsiTheme="majorHAnsi"/>
          <w:sz w:val="22"/>
          <w:szCs w:val="22"/>
        </w:rPr>
        <w:t xml:space="preserve">…… </w:t>
      </w:r>
      <w:r>
        <w:rPr>
          <w:rFonts w:asciiTheme="majorHAnsi" w:hAnsiTheme="majorHAnsi"/>
          <w:sz w:val="22"/>
          <w:szCs w:val="22"/>
        </w:rPr>
        <w:tab/>
      </w:r>
    </w:p>
    <w:p w14:paraId="5589E362" w14:textId="77777777" w:rsidR="00D77E88" w:rsidRDefault="00D77E88" w:rsidP="00D77E88">
      <w:pPr>
        <w:rPr>
          <w:rFonts w:asciiTheme="majorHAnsi" w:hAnsiTheme="majorHAnsi"/>
          <w:sz w:val="22"/>
          <w:szCs w:val="22"/>
        </w:rPr>
      </w:pPr>
    </w:p>
    <w:p w14:paraId="25E5175F" w14:textId="77777777" w:rsidR="00D77E88" w:rsidRDefault="00D77E88" w:rsidP="00D77E88">
      <w:pPr>
        <w:rPr>
          <w:rFonts w:asciiTheme="majorHAnsi" w:hAnsiTheme="majorHAnsi"/>
          <w:sz w:val="22"/>
          <w:szCs w:val="22"/>
        </w:rPr>
      </w:pPr>
      <w:r w:rsidRPr="00D77E88">
        <w:rPr>
          <w:rFonts w:asciiTheme="majorHAnsi" w:hAnsiTheme="majorHAnsi"/>
          <w:b/>
          <w:sz w:val="22"/>
          <w:szCs w:val="22"/>
        </w:rPr>
        <w:t>Next review date</w:t>
      </w:r>
      <w:r>
        <w:rPr>
          <w:rFonts w:asciiTheme="majorHAnsi" w:hAnsiTheme="majorHAnsi"/>
          <w:sz w:val="22"/>
          <w:szCs w:val="22"/>
        </w:rPr>
        <w:t>………………</w:t>
      </w:r>
      <w:r>
        <w:rPr>
          <w:rFonts w:asciiTheme="majorHAnsi" w:hAnsiTheme="majorHAnsi"/>
          <w:sz w:val="22"/>
          <w:szCs w:val="22"/>
        </w:rPr>
        <w:tab/>
      </w:r>
    </w:p>
    <w:p w14:paraId="60BE5926" w14:textId="77777777" w:rsidR="00D77E88" w:rsidRDefault="00D77E88" w:rsidP="00D77E88">
      <w:pPr>
        <w:rPr>
          <w:rFonts w:asciiTheme="majorHAnsi" w:hAnsiTheme="majorHAnsi"/>
          <w:sz w:val="22"/>
          <w:szCs w:val="22"/>
        </w:rPr>
      </w:pPr>
    </w:p>
    <w:p w14:paraId="016EE525" w14:textId="77777777" w:rsidR="00D77E88" w:rsidRDefault="00D77E88" w:rsidP="00D77E88">
      <w:pPr>
        <w:rPr>
          <w:rFonts w:asciiTheme="majorHAnsi" w:hAnsiTheme="majorHAnsi"/>
          <w:sz w:val="22"/>
          <w:szCs w:val="22"/>
        </w:rPr>
      </w:pPr>
      <w:r w:rsidRPr="00D77E88">
        <w:rPr>
          <w:rFonts w:asciiTheme="majorHAnsi" w:hAnsiTheme="majorHAnsi"/>
          <w:b/>
          <w:sz w:val="22"/>
          <w:szCs w:val="22"/>
        </w:rPr>
        <w:t>Next rotation</w:t>
      </w:r>
      <w:r>
        <w:rPr>
          <w:rFonts w:asciiTheme="majorHAnsi" w:hAnsiTheme="majorHAnsi"/>
          <w:sz w:val="22"/>
          <w:szCs w:val="22"/>
        </w:rPr>
        <w:t>………………..</w:t>
      </w:r>
    </w:p>
    <w:p w14:paraId="56C7CEBB" w14:textId="77777777" w:rsidR="00D77E88" w:rsidRDefault="00D77E88" w:rsidP="00D77E88">
      <w:pPr>
        <w:rPr>
          <w:rFonts w:asciiTheme="majorHAnsi" w:hAnsiTheme="majorHAnsi"/>
          <w:sz w:val="22"/>
          <w:szCs w:val="22"/>
        </w:rPr>
      </w:pPr>
    </w:p>
    <w:p w14:paraId="2AD282DC" w14:textId="4A52B64C" w:rsidR="00D77E88" w:rsidRPr="00D77E88" w:rsidRDefault="00D77E88" w:rsidP="00D77E88">
      <w:pPr>
        <w:rPr>
          <w:rFonts w:asciiTheme="majorHAnsi" w:hAnsiTheme="majorHAnsi"/>
          <w:sz w:val="22"/>
          <w:szCs w:val="22"/>
        </w:rPr>
      </w:pPr>
      <w:r w:rsidRPr="00D77E88">
        <w:rPr>
          <w:rFonts w:asciiTheme="majorHAnsi" w:hAnsiTheme="majorHAnsi"/>
          <w:b/>
          <w:sz w:val="22"/>
          <w:szCs w:val="22"/>
        </w:rPr>
        <w:t>Comments / queries for afternoon meeting</w:t>
      </w:r>
      <w:r w:rsidRPr="00724938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 xml:space="preserve"> </w:t>
      </w:r>
    </w:p>
    <w:sectPr w:rsidR="00D77E88" w:rsidRPr="00D77E88" w:rsidSect="00A65F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CD00C" w14:textId="77777777" w:rsidR="0069304C" w:rsidRDefault="0069304C" w:rsidP="00B53DF4">
      <w:r>
        <w:separator/>
      </w:r>
    </w:p>
  </w:endnote>
  <w:endnote w:type="continuationSeparator" w:id="0">
    <w:p w14:paraId="23D61637" w14:textId="77777777" w:rsidR="0069304C" w:rsidRDefault="0069304C" w:rsidP="00B5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8A76D" w14:textId="77777777" w:rsidR="00B53DF4" w:rsidRDefault="00B53D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315EE" w14:textId="47D5079D" w:rsidR="00B53DF4" w:rsidRDefault="00B53DF4">
    <w:pPr>
      <w:pStyle w:val="Footer"/>
    </w:pPr>
    <w:r>
      <w:t>AR -</w:t>
    </w:r>
    <w:r w:rsidR="008C01CC">
      <w:t>10/6/2020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0179D" w14:textId="77777777" w:rsidR="00B53DF4" w:rsidRDefault="00B53D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348C9" w14:textId="77777777" w:rsidR="0069304C" w:rsidRDefault="0069304C" w:rsidP="00B53DF4">
      <w:r>
        <w:separator/>
      </w:r>
    </w:p>
  </w:footnote>
  <w:footnote w:type="continuationSeparator" w:id="0">
    <w:p w14:paraId="7CF2B0FA" w14:textId="77777777" w:rsidR="0069304C" w:rsidRDefault="0069304C" w:rsidP="00B53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E0DB4" w14:textId="77777777" w:rsidR="00B53DF4" w:rsidRDefault="00B53D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C4B0E" w14:textId="77777777" w:rsidR="00B53DF4" w:rsidRDefault="00B53D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0D0C9" w14:textId="77777777" w:rsidR="00B53DF4" w:rsidRDefault="00B53D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3575"/>
    <w:multiLevelType w:val="hybridMultilevel"/>
    <w:tmpl w:val="2934F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67301"/>
    <w:multiLevelType w:val="hybridMultilevel"/>
    <w:tmpl w:val="150CD376"/>
    <w:lvl w:ilvl="0" w:tplc="B9DA6B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D4CD4"/>
    <w:multiLevelType w:val="hybridMultilevel"/>
    <w:tmpl w:val="8362D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116CD"/>
    <w:multiLevelType w:val="hybridMultilevel"/>
    <w:tmpl w:val="DD12B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07233"/>
    <w:multiLevelType w:val="hybridMultilevel"/>
    <w:tmpl w:val="98B262C8"/>
    <w:lvl w:ilvl="0" w:tplc="0409000F">
      <w:start w:val="1"/>
      <w:numFmt w:val="decimal"/>
      <w:lvlText w:val="%1."/>
      <w:lvlJc w:val="left"/>
      <w:pPr>
        <w:ind w:left="513" w:hanging="360"/>
      </w:p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D3"/>
    <w:rsid w:val="00050B7F"/>
    <w:rsid w:val="00062430"/>
    <w:rsid w:val="0012523D"/>
    <w:rsid w:val="001413CB"/>
    <w:rsid w:val="001536EA"/>
    <w:rsid w:val="00170F4A"/>
    <w:rsid w:val="001941E3"/>
    <w:rsid w:val="001E017A"/>
    <w:rsid w:val="00215640"/>
    <w:rsid w:val="0022662C"/>
    <w:rsid w:val="00251C10"/>
    <w:rsid w:val="002A7E1C"/>
    <w:rsid w:val="00302FFC"/>
    <w:rsid w:val="003E1C6D"/>
    <w:rsid w:val="003F7337"/>
    <w:rsid w:val="00454258"/>
    <w:rsid w:val="004722D3"/>
    <w:rsid w:val="004A73F0"/>
    <w:rsid w:val="004F2115"/>
    <w:rsid w:val="004F3FA0"/>
    <w:rsid w:val="004F6139"/>
    <w:rsid w:val="005074B5"/>
    <w:rsid w:val="005A2E54"/>
    <w:rsid w:val="005B6F57"/>
    <w:rsid w:val="005F72BB"/>
    <w:rsid w:val="0069113C"/>
    <w:rsid w:val="0069304C"/>
    <w:rsid w:val="006A2BC8"/>
    <w:rsid w:val="006F0A17"/>
    <w:rsid w:val="00724938"/>
    <w:rsid w:val="007E5AF9"/>
    <w:rsid w:val="007F26BF"/>
    <w:rsid w:val="007F575C"/>
    <w:rsid w:val="00881F0A"/>
    <w:rsid w:val="008B5BEA"/>
    <w:rsid w:val="008C01CC"/>
    <w:rsid w:val="008F61C7"/>
    <w:rsid w:val="009463C2"/>
    <w:rsid w:val="009E661D"/>
    <w:rsid w:val="00A33B13"/>
    <w:rsid w:val="00A65FE6"/>
    <w:rsid w:val="00A82B4B"/>
    <w:rsid w:val="00AA22AF"/>
    <w:rsid w:val="00AF37C6"/>
    <w:rsid w:val="00B014BE"/>
    <w:rsid w:val="00B42726"/>
    <w:rsid w:val="00B4658E"/>
    <w:rsid w:val="00B53DF4"/>
    <w:rsid w:val="00BD6AD6"/>
    <w:rsid w:val="00C13B08"/>
    <w:rsid w:val="00C8796A"/>
    <w:rsid w:val="00CB6D57"/>
    <w:rsid w:val="00D036F6"/>
    <w:rsid w:val="00D77E88"/>
    <w:rsid w:val="00E04A03"/>
    <w:rsid w:val="00E327CF"/>
    <w:rsid w:val="00E57A66"/>
    <w:rsid w:val="00EB2014"/>
    <w:rsid w:val="00EB31E6"/>
    <w:rsid w:val="00ED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4F5175"/>
  <w14:defaultImageDpi w14:val="300"/>
  <w15:docId w15:val="{E9560A7F-6645-479B-84BE-13FB1DD4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1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3D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DF4"/>
  </w:style>
  <w:style w:type="paragraph" w:styleId="Footer">
    <w:name w:val="footer"/>
    <w:basedOn w:val="Normal"/>
    <w:link w:val="FooterChar"/>
    <w:uiPriority w:val="99"/>
    <w:unhideWhenUsed/>
    <w:rsid w:val="00B53D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OX33 1EX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Black</dc:creator>
  <cp:lastModifiedBy>Dhami Jasveen</cp:lastModifiedBy>
  <cp:revision>2</cp:revision>
  <cp:lastPrinted>2014-01-08T17:05:00Z</cp:lastPrinted>
  <dcterms:created xsi:type="dcterms:W3CDTF">2021-09-16T16:33:00Z</dcterms:created>
  <dcterms:modified xsi:type="dcterms:W3CDTF">2021-09-16T16:33:00Z</dcterms:modified>
</cp:coreProperties>
</file>