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3C18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  <w:bookmarkStart w:id="0" w:name="_GoBack"/>
      <w:bookmarkEnd w:id="0"/>
    </w:p>
    <w:p w14:paraId="2F1377E9" w14:textId="77777777" w:rsidR="00F05807" w:rsidRPr="001413CB" w:rsidRDefault="00F05807" w:rsidP="00F05807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Name</w:t>
      </w:r>
      <w:r w:rsidRPr="005A2E54">
        <w:rPr>
          <w:rFonts w:asciiTheme="majorHAnsi" w:hAnsiTheme="majorHAnsi"/>
          <w:sz w:val="22"/>
          <w:szCs w:val="22"/>
        </w:rPr>
        <w:t xml:space="preserve"> 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</w:p>
    <w:p w14:paraId="18EBFD77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ST</w:t>
      </w:r>
      <w:r w:rsidRPr="005A2E54">
        <w:rPr>
          <w:rFonts w:asciiTheme="majorHAnsi" w:hAnsiTheme="majorHAnsi"/>
          <w:sz w:val="22"/>
          <w:szCs w:val="22"/>
        </w:rPr>
        <w:t xml:space="preserve"> ……….</w:t>
      </w:r>
      <w:r>
        <w:rPr>
          <w:rFonts w:asciiTheme="majorHAnsi" w:hAnsiTheme="majorHAnsi"/>
          <w:b/>
          <w:sz w:val="22"/>
          <w:szCs w:val="22"/>
        </w:rPr>
        <w:t xml:space="preserve"> at </w:t>
      </w:r>
      <w:r w:rsidRPr="001413CB">
        <w:rPr>
          <w:rFonts w:asciiTheme="majorHAnsi" w:hAnsiTheme="majorHAnsi"/>
          <w:b/>
          <w:sz w:val="22"/>
          <w:szCs w:val="22"/>
        </w:rPr>
        <w:t>Location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A2E54"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>………………</w:t>
      </w:r>
    </w:p>
    <w:p w14:paraId="30676D36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Full time or LLFT (CCT calculator add as additional evidence)</w:t>
      </w:r>
    </w:p>
    <w:p w14:paraId="0AD58630" w14:textId="77777777" w:rsidR="00F05807" w:rsidRPr="005A2E54" w:rsidRDefault="00F05807" w:rsidP="00F0580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CCT Date</w:t>
      </w:r>
      <w:r>
        <w:rPr>
          <w:rFonts w:asciiTheme="majorHAnsi" w:hAnsiTheme="majorHAnsi"/>
          <w:sz w:val="22"/>
          <w:szCs w:val="22"/>
        </w:rPr>
        <w:t xml:space="preserve">………………………………………………….. </w:t>
      </w:r>
    </w:p>
    <w:p w14:paraId="3C89A38C" w14:textId="77777777" w:rsidR="00F05807" w:rsidRPr="001413CB" w:rsidRDefault="00F05807" w:rsidP="00F05807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ES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7540FF9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Last ARCP and reason for this one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14:paraId="3EF57C54" w14:textId="77777777" w:rsidR="00F05807" w:rsidRPr="00302FFC" w:rsidRDefault="00F05807" w:rsidP="00F05807">
      <w:pPr>
        <w:rPr>
          <w:rFonts w:asciiTheme="majorHAnsi" w:hAnsiTheme="majorHAnsi"/>
          <w:b/>
          <w:sz w:val="22"/>
          <w:szCs w:val="22"/>
        </w:rPr>
      </w:pPr>
      <w:r w:rsidRPr="00302FFC">
        <w:rPr>
          <w:rFonts w:asciiTheme="majorHAnsi" w:hAnsiTheme="majorHAnsi"/>
          <w:b/>
          <w:sz w:val="22"/>
          <w:szCs w:val="22"/>
        </w:rPr>
        <w:t xml:space="preserve">Period being assessed </w:t>
      </w:r>
    </w:p>
    <w:p w14:paraId="6AAF772F" w14:textId="77777777" w:rsidR="00F05807" w:rsidRPr="00B4658E" w:rsidRDefault="00F05807" w:rsidP="00F05807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1990"/>
        <w:gridCol w:w="3747"/>
        <w:gridCol w:w="1610"/>
        <w:gridCol w:w="47"/>
        <w:gridCol w:w="970"/>
        <w:gridCol w:w="1253"/>
      </w:tblGrid>
      <w:tr w:rsidR="00F05807" w:rsidRPr="00724938" w14:paraId="1E71C094" w14:textId="77777777" w:rsidTr="006B4935">
        <w:tc>
          <w:tcPr>
            <w:tcW w:w="1990" w:type="dxa"/>
          </w:tcPr>
          <w:p w14:paraId="687C29A7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7E56D4DD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requirement</w:t>
            </w:r>
          </w:p>
        </w:tc>
        <w:tc>
          <w:tcPr>
            <w:tcW w:w="1657" w:type="dxa"/>
            <w:gridSpan w:val="2"/>
          </w:tcPr>
          <w:p w14:paraId="64312362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C27659B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F05807" w:rsidRPr="00724938" w14:paraId="7EED6FE3" w14:textId="77777777" w:rsidTr="006B4935">
        <w:tc>
          <w:tcPr>
            <w:tcW w:w="1990" w:type="dxa"/>
          </w:tcPr>
          <w:p w14:paraId="0CF5BC5E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Absences</w:t>
            </w:r>
          </w:p>
        </w:tc>
        <w:tc>
          <w:tcPr>
            <w:tcW w:w="3747" w:type="dxa"/>
          </w:tcPr>
          <w:p w14:paraId="4A482A61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Recorded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ePortfolio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state number</w:t>
            </w:r>
          </w:p>
        </w:tc>
        <w:tc>
          <w:tcPr>
            <w:tcW w:w="1657" w:type="dxa"/>
            <w:gridSpan w:val="2"/>
          </w:tcPr>
          <w:p w14:paraId="4D8EA8F9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4F53B36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30F79583" w14:textId="77777777" w:rsidTr="006B4935">
        <w:tc>
          <w:tcPr>
            <w:tcW w:w="1990" w:type="dxa"/>
          </w:tcPr>
          <w:p w14:paraId="75EA5F9B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Curriculum progress </w:t>
            </w:r>
          </w:p>
        </w:tc>
        <w:tc>
          <w:tcPr>
            <w:tcW w:w="3747" w:type="dxa"/>
          </w:tcPr>
          <w:p w14:paraId="3B62BF29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Component </w:t>
            </w:r>
          </w:p>
        </w:tc>
        <w:tc>
          <w:tcPr>
            <w:tcW w:w="1657" w:type="dxa"/>
            <w:gridSpan w:val="2"/>
          </w:tcPr>
          <w:p w14:paraId="564C597E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Trainee </w:t>
            </w:r>
          </w:p>
        </w:tc>
        <w:tc>
          <w:tcPr>
            <w:tcW w:w="2223" w:type="dxa"/>
            <w:gridSpan w:val="2"/>
          </w:tcPr>
          <w:p w14:paraId="4A120932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Trainer </w:t>
            </w:r>
          </w:p>
        </w:tc>
      </w:tr>
      <w:tr w:rsidR="00F05807" w:rsidRPr="00724938" w14:paraId="67AFC057" w14:textId="77777777" w:rsidTr="006B4935">
        <w:trPr>
          <w:gridAfter w:val="4"/>
          <w:wAfter w:w="3880" w:type="dxa"/>
        </w:trPr>
        <w:tc>
          <w:tcPr>
            <w:tcW w:w="1990" w:type="dxa"/>
          </w:tcPr>
          <w:p w14:paraId="252F8DF8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2C663298" w14:textId="77777777" w:rsidR="00F05807" w:rsidRPr="001536EA" w:rsidRDefault="00F05807" w:rsidP="006B493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Non 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</w:p>
        </w:tc>
      </w:tr>
      <w:tr w:rsidR="00F05807" w:rsidRPr="00724938" w14:paraId="564C9645" w14:textId="77777777" w:rsidTr="006B4935">
        <w:trPr>
          <w:trHeight w:val="455"/>
        </w:trPr>
        <w:tc>
          <w:tcPr>
            <w:tcW w:w="1990" w:type="dxa"/>
            <w:vMerge w:val="restart"/>
          </w:tcPr>
          <w:p w14:paraId="5C72C29D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39A0E849" w14:textId="77777777" w:rsidR="00F05807" w:rsidRPr="00F5084C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Generic  and non-clinical specialty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gridSpan w:val="2"/>
          </w:tcPr>
          <w:p w14:paraId="6CFC1DE5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self-assessment</w:t>
            </w:r>
          </w:p>
        </w:tc>
        <w:tc>
          <w:tcPr>
            <w:tcW w:w="2223" w:type="dxa"/>
            <w:gridSpan w:val="2"/>
          </w:tcPr>
          <w:p w14:paraId="1F13D12E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global assessment</w:t>
            </w:r>
          </w:p>
        </w:tc>
      </w:tr>
      <w:tr w:rsidR="00F05807" w:rsidRPr="00724938" w14:paraId="55EE2D26" w14:textId="77777777" w:rsidTr="006B4935">
        <w:trPr>
          <w:trHeight w:val="455"/>
        </w:trPr>
        <w:tc>
          <w:tcPr>
            <w:tcW w:w="1990" w:type="dxa"/>
            <w:vMerge/>
          </w:tcPr>
          <w:p w14:paraId="532DB69F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1BC3DEA3" w14:textId="77777777" w:rsidR="00F05807" w:rsidRPr="00F5084C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F5084C"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 w:rsidRPr="00F5084C"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 w:rsidRPr="00F5084C">
              <w:rPr>
                <w:rFonts w:asciiTheme="majorHAnsi" w:hAnsiTheme="majorHAnsi"/>
                <w:sz w:val="22"/>
                <w:szCs w:val="22"/>
              </w:rPr>
              <w:t xml:space="preserve"> each year </w:t>
            </w:r>
          </w:p>
          <w:p w14:paraId="4440C3C5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03A32B05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5B6191D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4ECF0FB3" w14:textId="77777777" w:rsidTr="006B4935">
        <w:trPr>
          <w:trHeight w:val="455"/>
        </w:trPr>
        <w:tc>
          <w:tcPr>
            <w:tcW w:w="1990" w:type="dxa"/>
            <w:vMerge/>
          </w:tcPr>
          <w:p w14:paraId="2D46ECD0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14F7B185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1536EA">
              <w:rPr>
                <w:rFonts w:asciiTheme="majorHAnsi" w:hAnsiTheme="majorHAnsi"/>
                <w:sz w:val="22"/>
                <w:szCs w:val="22"/>
              </w:rPr>
              <w:t>Evidence of each skill to be met by way points</w:t>
            </w:r>
          </w:p>
        </w:tc>
        <w:tc>
          <w:tcPr>
            <w:tcW w:w="1657" w:type="dxa"/>
            <w:gridSpan w:val="2"/>
          </w:tcPr>
          <w:p w14:paraId="7D61F981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32ADC0ED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1DF5A78B" w14:textId="77777777" w:rsidTr="006B4935">
        <w:tc>
          <w:tcPr>
            <w:tcW w:w="1990" w:type="dxa"/>
          </w:tcPr>
          <w:p w14:paraId="789A2A6E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4D5AA716" w14:textId="77777777" w:rsidR="00F05807" w:rsidRPr="001536EA" w:rsidRDefault="00F05807" w:rsidP="006B493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1610" w:type="dxa"/>
          </w:tcPr>
          <w:p w14:paraId="29C8CAD7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Minimum needed for progression</w:t>
            </w:r>
          </w:p>
        </w:tc>
        <w:tc>
          <w:tcPr>
            <w:tcW w:w="1017" w:type="dxa"/>
            <w:gridSpan w:val="2"/>
          </w:tcPr>
          <w:p w14:paraId="171A5766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1253" w:type="dxa"/>
          </w:tcPr>
          <w:p w14:paraId="6897ADDB" w14:textId="77777777" w:rsidR="00F05807" w:rsidRPr="00725096" w:rsidRDefault="00F05807" w:rsidP="006B4935">
            <w:pPr>
              <w:rPr>
                <w:rFonts w:asciiTheme="majorHAnsi" w:hAnsiTheme="majorHAnsi"/>
                <w:sz w:val="20"/>
                <w:szCs w:val="20"/>
              </w:rPr>
            </w:pPr>
            <w:r w:rsidRPr="00725096">
              <w:rPr>
                <w:rFonts w:asciiTheme="majorHAnsi" w:hAnsiTheme="majorHAnsi"/>
                <w:sz w:val="20"/>
                <w:szCs w:val="20"/>
              </w:rPr>
              <w:t xml:space="preserve">Each key skill to be signed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by ST5</w:t>
            </w:r>
          </w:p>
        </w:tc>
      </w:tr>
      <w:tr w:rsidR="00F05807" w:rsidRPr="00724938" w14:paraId="5B0EC60E" w14:textId="77777777" w:rsidTr="006B4935">
        <w:tc>
          <w:tcPr>
            <w:tcW w:w="1990" w:type="dxa"/>
          </w:tcPr>
          <w:p w14:paraId="74293212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6B72CDAE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emergencies in Gynaecology </w:t>
            </w:r>
          </w:p>
        </w:tc>
        <w:tc>
          <w:tcPr>
            <w:tcW w:w="1610" w:type="dxa"/>
            <w:vMerge w:val="restart"/>
          </w:tcPr>
          <w:p w14:paraId="2E4970B1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3</w:t>
            </w:r>
          </w:p>
          <w:p w14:paraId="5275001B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3</w:t>
            </w:r>
          </w:p>
          <w:p w14:paraId="6D91E26C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2</w:t>
            </w:r>
          </w:p>
          <w:p w14:paraId="10A8488A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F3A0FD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2</w:t>
            </w:r>
          </w:p>
        </w:tc>
        <w:tc>
          <w:tcPr>
            <w:tcW w:w="1017" w:type="dxa"/>
            <w:gridSpan w:val="2"/>
          </w:tcPr>
          <w:p w14:paraId="7773CEFE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0D8D23F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068AFD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2869F6A9" w14:textId="77777777" w:rsidTr="006B4935">
        <w:tc>
          <w:tcPr>
            <w:tcW w:w="1990" w:type="dxa"/>
          </w:tcPr>
          <w:p w14:paraId="60D0DF20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480CB8E0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Emergencies in Obstetrics </w:t>
            </w:r>
          </w:p>
        </w:tc>
        <w:tc>
          <w:tcPr>
            <w:tcW w:w="1610" w:type="dxa"/>
            <w:vMerge/>
          </w:tcPr>
          <w:p w14:paraId="2B1D3295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1A2A435E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2671A54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0E527CFE" w14:textId="77777777" w:rsidTr="006B4935">
        <w:tc>
          <w:tcPr>
            <w:tcW w:w="1990" w:type="dxa"/>
          </w:tcPr>
          <w:p w14:paraId="04288BB0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22838DB2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 –emergency Gynaecology and early pregnancy </w:t>
            </w:r>
          </w:p>
        </w:tc>
        <w:tc>
          <w:tcPr>
            <w:tcW w:w="1610" w:type="dxa"/>
            <w:vMerge/>
          </w:tcPr>
          <w:p w14:paraId="2BDFA654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3DFCB4FD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2B82AE6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77E20EEC" w14:textId="77777777" w:rsidTr="006B4935">
        <w:tc>
          <w:tcPr>
            <w:tcW w:w="1990" w:type="dxa"/>
          </w:tcPr>
          <w:p w14:paraId="0D91E209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30992ADE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Non- emergency Obstetrics </w:t>
            </w:r>
          </w:p>
        </w:tc>
        <w:tc>
          <w:tcPr>
            <w:tcW w:w="1610" w:type="dxa"/>
            <w:vMerge/>
          </w:tcPr>
          <w:p w14:paraId="7F0E57F1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6450BBD3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0842707D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4FE1E64A" w14:textId="77777777" w:rsidTr="006B4935">
        <w:tc>
          <w:tcPr>
            <w:tcW w:w="1990" w:type="dxa"/>
          </w:tcPr>
          <w:p w14:paraId="366377AF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MRCOG</w:t>
            </w:r>
          </w:p>
        </w:tc>
        <w:tc>
          <w:tcPr>
            <w:tcW w:w="3747" w:type="dxa"/>
          </w:tcPr>
          <w:p w14:paraId="20F34978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 1 – date passed</w:t>
            </w:r>
          </w:p>
        </w:tc>
        <w:tc>
          <w:tcPr>
            <w:tcW w:w="1657" w:type="dxa"/>
            <w:gridSpan w:val="2"/>
          </w:tcPr>
          <w:p w14:paraId="305652B7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AB01350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421F466F" w14:textId="77777777" w:rsidTr="006B4935">
        <w:tc>
          <w:tcPr>
            <w:tcW w:w="1990" w:type="dxa"/>
          </w:tcPr>
          <w:p w14:paraId="284C72E3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USS progress</w:t>
            </w:r>
          </w:p>
        </w:tc>
        <w:tc>
          <w:tcPr>
            <w:tcW w:w="3747" w:type="dxa"/>
          </w:tcPr>
          <w:p w14:paraId="17E02551" w14:textId="0676DE9F" w:rsidR="00F05807" w:rsidRPr="00724938" w:rsidRDefault="00F935DE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Intermediate modules ?</w:t>
            </w:r>
          </w:p>
        </w:tc>
        <w:tc>
          <w:tcPr>
            <w:tcW w:w="1657" w:type="dxa"/>
            <w:gridSpan w:val="2"/>
          </w:tcPr>
          <w:p w14:paraId="0D044668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80DBD2C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5961B143" w14:textId="77777777" w:rsidTr="006B4935">
        <w:tc>
          <w:tcPr>
            <w:tcW w:w="1990" w:type="dxa"/>
          </w:tcPr>
          <w:p w14:paraId="44DDD722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Summative Competent 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>OSATS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747" w:type="dxa"/>
          </w:tcPr>
          <w:p w14:paraId="0D92FFC8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5B6B599F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Number </w:t>
            </w:r>
          </w:p>
        </w:tc>
        <w:tc>
          <w:tcPr>
            <w:tcW w:w="2223" w:type="dxa"/>
            <w:gridSpan w:val="2"/>
          </w:tcPr>
          <w:p w14:paraId="405A0AEB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More than one assessor </w:t>
            </w:r>
          </w:p>
        </w:tc>
      </w:tr>
      <w:tr w:rsidR="00F05807" w:rsidRPr="00724938" w14:paraId="06BBBA6F" w14:textId="77777777" w:rsidTr="006B4935">
        <w:tc>
          <w:tcPr>
            <w:tcW w:w="1990" w:type="dxa"/>
          </w:tcPr>
          <w:p w14:paraId="13DA33A8" w14:textId="77777777" w:rsidR="00F05807" w:rsidRPr="004F2115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34FC5F1E" w14:textId="4657CD15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Hysteroscopy</w:t>
            </w:r>
          </w:p>
        </w:tc>
        <w:tc>
          <w:tcPr>
            <w:tcW w:w="1657" w:type="dxa"/>
            <w:gridSpan w:val="2"/>
          </w:tcPr>
          <w:p w14:paraId="50D9C662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D9C7830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49ADE3C5" w14:textId="77777777" w:rsidTr="006B4935">
        <w:tc>
          <w:tcPr>
            <w:tcW w:w="1990" w:type="dxa"/>
          </w:tcPr>
          <w:p w14:paraId="6AEBE480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76A9FAD5" w14:textId="31637566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Diagnostic laparoscopy</w:t>
            </w:r>
          </w:p>
        </w:tc>
        <w:tc>
          <w:tcPr>
            <w:tcW w:w="1657" w:type="dxa"/>
            <w:gridSpan w:val="2"/>
          </w:tcPr>
          <w:p w14:paraId="7208B2A4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2BA21C2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033319EC" w14:textId="77777777" w:rsidTr="006B4935">
        <w:tc>
          <w:tcPr>
            <w:tcW w:w="1990" w:type="dxa"/>
          </w:tcPr>
          <w:p w14:paraId="2F07E3AB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5CB5EE90" w14:textId="4F9B8A91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Third degree perineal tear </w:t>
            </w:r>
          </w:p>
        </w:tc>
        <w:tc>
          <w:tcPr>
            <w:tcW w:w="1657" w:type="dxa"/>
            <w:gridSpan w:val="2"/>
          </w:tcPr>
          <w:p w14:paraId="4A8DE32D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0511F85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78D7C82E" w14:textId="77777777" w:rsidTr="006B4935">
        <w:tc>
          <w:tcPr>
            <w:tcW w:w="1990" w:type="dxa"/>
          </w:tcPr>
          <w:p w14:paraId="40CB4535" w14:textId="24349C70" w:rsidR="00F05807" w:rsidRDefault="001849A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512AE7EE" w14:textId="0ADA575A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Surgical management of retained products ( obstetrics)</w:t>
            </w:r>
            <w:r w:rsidRPr="00F05807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657" w:type="dxa"/>
            <w:gridSpan w:val="2"/>
          </w:tcPr>
          <w:p w14:paraId="761081F4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2566E71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1871322D" w14:textId="77777777" w:rsidTr="006B4935">
        <w:tc>
          <w:tcPr>
            <w:tcW w:w="1990" w:type="dxa"/>
          </w:tcPr>
          <w:p w14:paraId="507085B5" w14:textId="6F69DF04" w:rsidR="00F05807" w:rsidRDefault="001849A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07C64547" w14:textId="7555C925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Vulval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biopsy </w:t>
            </w:r>
            <w:r w:rsidRPr="00F05807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657" w:type="dxa"/>
            <w:gridSpan w:val="2"/>
          </w:tcPr>
          <w:p w14:paraId="5C5C6412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F77F7FB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2F9CAC98" w14:textId="77777777" w:rsidTr="006B4935">
        <w:tc>
          <w:tcPr>
            <w:tcW w:w="1990" w:type="dxa"/>
          </w:tcPr>
          <w:p w14:paraId="4D95B208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Formative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Osats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747" w:type="dxa"/>
          </w:tcPr>
          <w:p w14:paraId="02DBC895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portfolio </w:t>
            </w:r>
          </w:p>
        </w:tc>
        <w:tc>
          <w:tcPr>
            <w:tcW w:w="1657" w:type="dxa"/>
            <w:gridSpan w:val="2"/>
          </w:tcPr>
          <w:p w14:paraId="44AAB047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63397DD1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3ED0BAC8" w14:textId="77777777" w:rsidTr="006B4935">
        <w:tc>
          <w:tcPr>
            <w:tcW w:w="1990" w:type="dxa"/>
          </w:tcPr>
          <w:p w14:paraId="28960BC0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Mini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CEx</w:t>
            </w:r>
            <w:proofErr w:type="spellEnd"/>
          </w:p>
        </w:tc>
        <w:tc>
          <w:tcPr>
            <w:tcW w:w="3747" w:type="dxa"/>
          </w:tcPr>
          <w:p w14:paraId="1F4D97FF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7ECCE3E8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550260F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6FA12E16" w14:textId="77777777" w:rsidTr="006B4935">
        <w:tc>
          <w:tcPr>
            <w:tcW w:w="1990" w:type="dxa"/>
          </w:tcPr>
          <w:p w14:paraId="689A605F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CBD</w:t>
            </w:r>
          </w:p>
        </w:tc>
        <w:tc>
          <w:tcPr>
            <w:tcW w:w="3747" w:type="dxa"/>
          </w:tcPr>
          <w:p w14:paraId="057014ED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37DF779A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2FC2EEE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33F530BE" w14:textId="77777777" w:rsidTr="006B4935">
        <w:tc>
          <w:tcPr>
            <w:tcW w:w="1990" w:type="dxa"/>
          </w:tcPr>
          <w:p w14:paraId="1571E2BA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Ref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Prac</w:t>
            </w:r>
            <w:proofErr w:type="spellEnd"/>
          </w:p>
        </w:tc>
        <w:tc>
          <w:tcPr>
            <w:tcW w:w="3747" w:type="dxa"/>
          </w:tcPr>
          <w:p w14:paraId="4D13C03A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09C255ED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F672B4D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7B7E8536" w14:textId="77777777" w:rsidTr="006B4935">
        <w:tc>
          <w:tcPr>
            <w:tcW w:w="1990" w:type="dxa"/>
          </w:tcPr>
          <w:p w14:paraId="605BC7F5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NOTSS</w:t>
            </w:r>
          </w:p>
        </w:tc>
        <w:tc>
          <w:tcPr>
            <w:tcW w:w="3747" w:type="dxa"/>
          </w:tcPr>
          <w:p w14:paraId="3C12E12A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3B54D5F6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0A0FFB4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774102E9" w14:textId="77777777" w:rsidTr="006B4935">
        <w:tc>
          <w:tcPr>
            <w:tcW w:w="1990" w:type="dxa"/>
          </w:tcPr>
          <w:p w14:paraId="3FC96D3E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Teaching attendance </w:t>
            </w:r>
          </w:p>
        </w:tc>
        <w:tc>
          <w:tcPr>
            <w:tcW w:w="3747" w:type="dxa"/>
          </w:tcPr>
          <w:p w14:paraId="2D70AA55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Regional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>60%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657" w:type="dxa"/>
            <w:gridSpan w:val="2"/>
          </w:tcPr>
          <w:p w14:paraId="56434B4E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6EACD3AA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F05807" w:rsidRPr="00724938" w14:paraId="112DA378" w14:textId="77777777" w:rsidTr="006B4935">
        <w:tc>
          <w:tcPr>
            <w:tcW w:w="1990" w:type="dxa"/>
          </w:tcPr>
          <w:p w14:paraId="1419A2E7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TEF </w:t>
            </w:r>
          </w:p>
        </w:tc>
        <w:tc>
          <w:tcPr>
            <w:tcW w:w="3747" w:type="dxa"/>
          </w:tcPr>
          <w:p w14:paraId="368B2DF1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APPLICABLE THIS YEAR</w:t>
            </w:r>
          </w:p>
        </w:tc>
        <w:tc>
          <w:tcPr>
            <w:tcW w:w="1657" w:type="dxa"/>
            <w:gridSpan w:val="2"/>
          </w:tcPr>
          <w:p w14:paraId="146E4EF8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66D84075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35A1CC12" w14:textId="77777777" w:rsidTr="006B4935">
        <w:tc>
          <w:tcPr>
            <w:tcW w:w="1990" w:type="dxa"/>
          </w:tcPr>
          <w:p w14:paraId="1EE4F9B4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Courses</w:t>
            </w:r>
          </w:p>
        </w:tc>
        <w:tc>
          <w:tcPr>
            <w:tcW w:w="3747" w:type="dxa"/>
          </w:tcPr>
          <w:p w14:paraId="514C3054" w14:textId="77128C25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72E6DA5C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D53DF14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51B6B706" w14:textId="77777777" w:rsidTr="006B4935">
        <w:tc>
          <w:tcPr>
            <w:tcW w:w="1990" w:type="dxa"/>
          </w:tcPr>
          <w:p w14:paraId="1B1EA529" w14:textId="1D5E9456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lastRenderedPageBreak/>
              <w:t>TO2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DB487C">
              <w:rPr>
                <w:rFonts w:asciiTheme="majorHAnsi" w:hAnsiTheme="majorHAnsi"/>
                <w:sz w:val="22"/>
                <w:szCs w:val="22"/>
              </w:rPr>
              <w:t xml:space="preserve">1  or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2 </w:t>
            </w:r>
            <w:r w:rsidR="00DB487C">
              <w:rPr>
                <w:rFonts w:asciiTheme="majorHAnsi" w:hAnsiTheme="majorHAnsi"/>
                <w:sz w:val="22"/>
                <w:szCs w:val="22"/>
              </w:rPr>
              <w:t>based on issues</w:t>
            </w:r>
          </w:p>
        </w:tc>
        <w:tc>
          <w:tcPr>
            <w:tcW w:w="3747" w:type="dxa"/>
          </w:tcPr>
          <w:p w14:paraId="01B2C87A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No. / no. in each category</w:t>
            </w:r>
          </w:p>
        </w:tc>
        <w:tc>
          <w:tcPr>
            <w:tcW w:w="1657" w:type="dxa"/>
            <w:gridSpan w:val="2"/>
          </w:tcPr>
          <w:p w14:paraId="42C194BC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773D4C8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4268AB38" w14:textId="77777777" w:rsidTr="006B4935">
        <w:tc>
          <w:tcPr>
            <w:tcW w:w="1990" w:type="dxa"/>
          </w:tcPr>
          <w:p w14:paraId="6AE4E9C6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Form R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747" w:type="dxa"/>
          </w:tcPr>
          <w:p w14:paraId="6AE9431E" w14:textId="77777777" w:rsidR="00F05807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Exception report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657" w:type="dxa"/>
            <w:gridSpan w:val="2"/>
          </w:tcPr>
          <w:p w14:paraId="11C0CF36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CDA0117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5807" w:rsidRPr="00724938" w14:paraId="09465EC5" w14:textId="77777777" w:rsidTr="006B4935">
        <w:tc>
          <w:tcPr>
            <w:tcW w:w="1990" w:type="dxa"/>
          </w:tcPr>
          <w:p w14:paraId="447D5158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If yes</w:t>
            </w:r>
          </w:p>
        </w:tc>
        <w:tc>
          <w:tcPr>
            <w:tcW w:w="3747" w:type="dxa"/>
          </w:tcPr>
          <w:p w14:paraId="16A67A2F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Trainee aware</w:t>
            </w:r>
            <w:proofErr w:type="gramStart"/>
            <w:r w:rsidRPr="00724938">
              <w:rPr>
                <w:rFonts w:asciiTheme="majorHAnsi" w:hAnsiTheme="majorHAnsi"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reflective practice ?</w:t>
            </w:r>
          </w:p>
        </w:tc>
        <w:tc>
          <w:tcPr>
            <w:tcW w:w="1657" w:type="dxa"/>
            <w:gridSpan w:val="2"/>
          </w:tcPr>
          <w:p w14:paraId="0BAA0F0E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610457C" w14:textId="77777777" w:rsidR="00F05807" w:rsidRPr="00724938" w:rsidRDefault="00F05807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BAE724C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1E63B96F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72CD997C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548612CC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368BF367" w14:textId="77777777" w:rsidR="00F05807" w:rsidRPr="00454258" w:rsidRDefault="00F05807" w:rsidP="00F0580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Checklist for ES</w:t>
      </w:r>
    </w:p>
    <w:p w14:paraId="32058159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</w:p>
    <w:p w14:paraId="183FFF63" w14:textId="77777777" w:rsidR="00F05807" w:rsidRDefault="00F05807" w:rsidP="00F058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trainee LTFT – ensure he/ she attaches CCT calculator to the ESR </w:t>
      </w:r>
    </w:p>
    <w:p w14:paraId="6A353A73" w14:textId="77777777" w:rsidR="00F05807" w:rsidRDefault="00F05807" w:rsidP="00F058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following evidence needs to be attached in the other section of the ESR Other section.</w:t>
      </w:r>
    </w:p>
    <w:p w14:paraId="1710448B" w14:textId="77777777" w:rsidR="00F05807" w:rsidRPr="008B5BEA" w:rsidRDefault="00F05807" w:rsidP="00F05807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OSats</w:t>
      </w:r>
      <w:proofErr w:type="spellEnd"/>
      <w:r>
        <w:rPr>
          <w:rFonts w:asciiTheme="majorHAnsi" w:hAnsiTheme="majorHAnsi"/>
          <w:sz w:val="22"/>
          <w:szCs w:val="22"/>
        </w:rPr>
        <w:t xml:space="preserve"> for ARCP progression evidences linked </w:t>
      </w:r>
      <w:r w:rsidRPr="008B5BEA">
        <w:rPr>
          <w:rFonts w:asciiTheme="majorHAnsi" w:hAnsiTheme="majorHAnsi"/>
          <w:sz w:val="22"/>
          <w:szCs w:val="22"/>
        </w:rPr>
        <w:t xml:space="preserve"> from Old </w:t>
      </w:r>
      <w:proofErr w:type="spellStart"/>
      <w:r w:rsidRPr="008B5BEA">
        <w:rPr>
          <w:rFonts w:asciiTheme="majorHAnsi" w:hAnsiTheme="majorHAnsi"/>
          <w:sz w:val="22"/>
          <w:szCs w:val="22"/>
        </w:rPr>
        <w:t>eportfolio</w:t>
      </w:r>
      <w:proofErr w:type="spellEnd"/>
    </w:p>
    <w:p w14:paraId="66223826" w14:textId="77777777" w:rsidR="00F05807" w:rsidRPr="008B5BEA" w:rsidRDefault="00F05807" w:rsidP="00F05807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>Mandato</w:t>
      </w:r>
      <w:r>
        <w:rPr>
          <w:rFonts w:asciiTheme="majorHAnsi" w:hAnsiTheme="majorHAnsi"/>
          <w:sz w:val="22"/>
          <w:szCs w:val="22"/>
        </w:rPr>
        <w:t>ry course for the year evidence</w:t>
      </w:r>
    </w:p>
    <w:p w14:paraId="49D0F7B9" w14:textId="77777777" w:rsidR="00F05807" w:rsidRPr="008B5BEA" w:rsidRDefault="00F05807" w:rsidP="00F05807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 xml:space="preserve">Teaching attendance in other evidence </w:t>
      </w:r>
    </w:p>
    <w:p w14:paraId="70BC5FF4" w14:textId="77777777" w:rsidR="00F05807" w:rsidRPr="000463E3" w:rsidRDefault="00F05807" w:rsidP="00F05807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2"/>
          <w:szCs w:val="22"/>
        </w:rPr>
      </w:pPr>
      <w:r w:rsidRPr="000463E3">
        <w:rPr>
          <w:rFonts w:asciiTheme="majorHAnsi" w:hAnsiTheme="majorHAnsi"/>
          <w:color w:val="FF0000"/>
          <w:sz w:val="22"/>
          <w:szCs w:val="22"/>
        </w:rPr>
        <w:t xml:space="preserve">Evidence  of any outstanding OSATS from previous training year  as  per the training matrix* </w:t>
      </w:r>
    </w:p>
    <w:p w14:paraId="05B9F520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</w:p>
    <w:p w14:paraId="49FD8C3D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</w:p>
    <w:p w14:paraId="1EF9E22B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 xml:space="preserve">Outcome </w:t>
      </w:r>
      <w:r>
        <w:rPr>
          <w:rFonts w:asciiTheme="majorHAnsi" w:hAnsiTheme="majorHAnsi"/>
          <w:sz w:val="22"/>
          <w:szCs w:val="22"/>
        </w:rPr>
        <w:t xml:space="preserve">…… </w:t>
      </w:r>
      <w:r>
        <w:rPr>
          <w:rFonts w:asciiTheme="majorHAnsi" w:hAnsiTheme="majorHAnsi"/>
          <w:sz w:val="22"/>
          <w:szCs w:val="22"/>
        </w:rPr>
        <w:tab/>
      </w:r>
    </w:p>
    <w:p w14:paraId="73665593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</w:p>
    <w:p w14:paraId="37EDCCF5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review date</w:t>
      </w:r>
      <w:r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ab/>
      </w:r>
    </w:p>
    <w:p w14:paraId="38DCA3B4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</w:p>
    <w:p w14:paraId="0380FBEC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rotation</w:t>
      </w:r>
      <w:r>
        <w:rPr>
          <w:rFonts w:asciiTheme="majorHAnsi" w:hAnsiTheme="majorHAnsi"/>
          <w:sz w:val="22"/>
          <w:szCs w:val="22"/>
        </w:rPr>
        <w:t>………………..</w:t>
      </w:r>
    </w:p>
    <w:p w14:paraId="064D43CF" w14:textId="77777777" w:rsidR="00F05807" w:rsidRDefault="00F05807" w:rsidP="00F05807">
      <w:pPr>
        <w:rPr>
          <w:rFonts w:asciiTheme="majorHAnsi" w:hAnsiTheme="majorHAnsi"/>
          <w:sz w:val="22"/>
          <w:szCs w:val="22"/>
        </w:rPr>
      </w:pPr>
    </w:p>
    <w:p w14:paraId="5D2F2314" w14:textId="77777777" w:rsidR="00F05807" w:rsidRPr="00D77E88" w:rsidRDefault="00F05807" w:rsidP="00F05807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Comments / queries for afternoon meeting</w:t>
      </w:r>
      <w:r w:rsidRPr="00724938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461B005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62AAB663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4A23D67F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5BE89A81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057C34F0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09078826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00FECCAF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49FF15DD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59F69348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637D07D9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4EA2EFBD" w14:textId="77777777" w:rsidR="00F05807" w:rsidRDefault="00F05807" w:rsidP="00F05807">
      <w:pPr>
        <w:rPr>
          <w:rFonts w:asciiTheme="majorHAnsi" w:hAnsiTheme="majorHAnsi"/>
          <w:b/>
          <w:sz w:val="22"/>
          <w:szCs w:val="22"/>
        </w:rPr>
      </w:pPr>
    </w:p>
    <w:p w14:paraId="5BD412AE" w14:textId="77777777" w:rsidR="00F05807" w:rsidRDefault="00F05807" w:rsidP="00F05807">
      <w:pPr>
        <w:rPr>
          <w:rFonts w:ascii="Calibri" w:eastAsia="MS Mincho" w:hAnsi="Calibri" w:cs="Times New Roman"/>
          <w:b/>
          <w:sz w:val="22"/>
          <w:szCs w:val="22"/>
        </w:rPr>
      </w:pPr>
    </w:p>
    <w:p w14:paraId="71DD8210" w14:textId="77777777" w:rsidR="00F05807" w:rsidRDefault="00F05807" w:rsidP="00F05807">
      <w:pPr>
        <w:rPr>
          <w:rFonts w:ascii="Calibri" w:eastAsia="MS Mincho" w:hAnsi="Calibri" w:cs="Times New Roman"/>
          <w:b/>
          <w:sz w:val="22"/>
          <w:szCs w:val="22"/>
        </w:rPr>
      </w:pPr>
    </w:p>
    <w:p w14:paraId="59D38C62" w14:textId="77777777" w:rsidR="00F05807" w:rsidRDefault="00F05807" w:rsidP="00F05807">
      <w:pPr>
        <w:rPr>
          <w:rFonts w:ascii="Calibri" w:eastAsia="MS Mincho" w:hAnsi="Calibri" w:cs="Times New Roman"/>
          <w:b/>
          <w:sz w:val="22"/>
          <w:szCs w:val="22"/>
        </w:rPr>
      </w:pPr>
    </w:p>
    <w:p w14:paraId="23BD6D16" w14:textId="77777777" w:rsidR="00F05807" w:rsidRDefault="00F05807" w:rsidP="00F05807">
      <w:pPr>
        <w:rPr>
          <w:rFonts w:ascii="Calibri" w:eastAsia="MS Mincho" w:hAnsi="Calibri" w:cs="Times New Roman"/>
          <w:b/>
          <w:sz w:val="22"/>
          <w:szCs w:val="22"/>
        </w:rPr>
      </w:pPr>
    </w:p>
    <w:p w14:paraId="350EA488" w14:textId="77777777" w:rsidR="00F05807" w:rsidRDefault="00F05807" w:rsidP="00F05807">
      <w:pPr>
        <w:rPr>
          <w:rFonts w:ascii="Calibri" w:eastAsia="MS Mincho" w:hAnsi="Calibri" w:cs="Times New Roman"/>
          <w:b/>
          <w:sz w:val="22"/>
          <w:szCs w:val="22"/>
        </w:rPr>
      </w:pPr>
    </w:p>
    <w:p w14:paraId="0DCAD073" w14:textId="77777777" w:rsidR="00F05807" w:rsidRDefault="00F05807" w:rsidP="00F05807">
      <w:pPr>
        <w:rPr>
          <w:rFonts w:ascii="Calibri" w:eastAsia="MS Mincho" w:hAnsi="Calibri" w:cs="Times New Roman"/>
          <w:b/>
          <w:sz w:val="22"/>
          <w:szCs w:val="22"/>
        </w:rPr>
      </w:pPr>
    </w:p>
    <w:p w14:paraId="38AB737D" w14:textId="77777777" w:rsidR="00F05807" w:rsidRDefault="00F05807" w:rsidP="00F05807">
      <w:pPr>
        <w:rPr>
          <w:rFonts w:ascii="Calibri" w:eastAsia="MS Mincho" w:hAnsi="Calibri" w:cs="Times New Roman"/>
          <w:b/>
          <w:sz w:val="22"/>
          <w:szCs w:val="22"/>
        </w:rPr>
      </w:pPr>
    </w:p>
    <w:p w14:paraId="247A6697" w14:textId="77777777" w:rsidR="00F05807" w:rsidRPr="00807839" w:rsidRDefault="00F05807" w:rsidP="00F05807"/>
    <w:p w14:paraId="5D175D94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46DD014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3D47CE2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9C7E056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33F63536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076416A9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25C61428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3B00164D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0D6464AA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F767552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E7FA108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1518C5E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1082D189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05AD3104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03E1B6D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49AF0E8C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BCDE48E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04C5F14F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38C70F62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47A5F878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4539F394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B424264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17F9D710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6BC4765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00BCB93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3F8DB718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3AB5F4C0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717B4C34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22275AA8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ACDAAEF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1F236CBE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2D0F674D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42FACA3E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2A2D7B20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2DD942DB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02E6A94C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5F98500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30703A47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C788823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170B9875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32E49001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0575457E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7EF79F0D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7C9DC355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4B5B9F9F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15076776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818E565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4E253120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03DA85E0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714E8F67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DE068FD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5289471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10D38780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1E01E1D0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4940B7C3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2D68D74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0BFD7E46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16E202D2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7792FF63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5D5C75A5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3F1A1E5F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680BFDC6" w14:textId="77777777" w:rsidR="00F05807" w:rsidRDefault="00F05807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p w14:paraId="7C77F8F2" w14:textId="77777777" w:rsidR="00D90860" w:rsidRDefault="00D90860" w:rsidP="00D90860">
      <w:pPr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Name</w:t>
      </w:r>
      <w:r>
        <w:rPr>
          <w:rFonts w:ascii="Calibri" w:eastAsia="MS Mincho" w:hAnsi="Calibri" w:cs="Times New Roman"/>
          <w:sz w:val="22"/>
          <w:szCs w:val="22"/>
        </w:rPr>
        <w:t xml:space="preserve"> …………………………………………………………………………………………………………………………</w:t>
      </w:r>
    </w:p>
    <w:p w14:paraId="21966230" w14:textId="77777777" w:rsidR="00D90860" w:rsidRDefault="00D90860" w:rsidP="00D90860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ST</w:t>
      </w:r>
      <w:r>
        <w:rPr>
          <w:rFonts w:ascii="Calibri" w:eastAsia="MS Mincho" w:hAnsi="Calibri" w:cs="Times New Roman"/>
          <w:sz w:val="22"/>
          <w:szCs w:val="22"/>
        </w:rPr>
        <w:t xml:space="preserve"> ……….</w:t>
      </w:r>
      <w:r>
        <w:rPr>
          <w:rFonts w:ascii="Calibri" w:eastAsia="MS Mincho" w:hAnsi="Calibri" w:cs="Times New Roman"/>
          <w:b/>
          <w:sz w:val="22"/>
          <w:szCs w:val="22"/>
        </w:rPr>
        <w:t xml:space="preserve"> at Location </w:t>
      </w:r>
      <w:r>
        <w:rPr>
          <w:rFonts w:ascii="Calibri" w:eastAsia="MS Mincho" w:hAnsi="Calibri" w:cs="Times New Roman"/>
          <w:sz w:val="22"/>
          <w:szCs w:val="22"/>
        </w:rPr>
        <w:t>………………………………</w:t>
      </w:r>
    </w:p>
    <w:p w14:paraId="21419219" w14:textId="77777777" w:rsidR="00D90860" w:rsidRDefault="00D90860" w:rsidP="00D90860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Full time or LLFT </w:t>
      </w:r>
    </w:p>
    <w:p w14:paraId="6B8E8792" w14:textId="77777777" w:rsidR="00D90860" w:rsidRDefault="00D90860" w:rsidP="00D90860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CCT Date</w:t>
      </w:r>
      <w:r>
        <w:rPr>
          <w:rFonts w:ascii="Calibri" w:eastAsia="MS Mincho" w:hAnsi="Calibri" w:cs="Times New Roman"/>
          <w:sz w:val="22"/>
          <w:szCs w:val="22"/>
        </w:rPr>
        <w:t>………………………………………………….. (CCT calculator add as additional evidence)</w:t>
      </w:r>
    </w:p>
    <w:p w14:paraId="55F3D89C" w14:textId="77777777" w:rsidR="00D90860" w:rsidRDefault="00D90860" w:rsidP="00D90860">
      <w:pPr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ES</w:t>
      </w:r>
      <w:r>
        <w:rPr>
          <w:rFonts w:ascii="Calibri" w:eastAsia="MS Mincho" w:hAnsi="Calibri"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14:paraId="06C9BA28" w14:textId="77777777" w:rsidR="00D90860" w:rsidRDefault="00D90860" w:rsidP="00D90860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Last ARCP and reason for this one</w:t>
      </w:r>
      <w:r>
        <w:rPr>
          <w:rFonts w:ascii="Calibri" w:eastAsia="MS Mincho" w:hAnsi="Calibri" w:cs="Times New Roman"/>
          <w:sz w:val="22"/>
          <w:szCs w:val="22"/>
        </w:rPr>
        <w:t xml:space="preserve"> …………………………………………………………………………….</w:t>
      </w:r>
    </w:p>
    <w:p w14:paraId="03F75013" w14:textId="77777777" w:rsidR="00D90860" w:rsidRDefault="00D90860" w:rsidP="00D90860">
      <w:pPr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 xml:space="preserve">Period being assessed </w:t>
      </w:r>
    </w:p>
    <w:p w14:paraId="41C79D94" w14:textId="77777777" w:rsidR="00D90860" w:rsidRDefault="00D90860" w:rsidP="00D90860">
      <w:pPr>
        <w:rPr>
          <w:rFonts w:ascii="Calibri" w:eastAsia="MS Mincho" w:hAnsi="Calibri" w:cs="Times New Roman"/>
          <w:b/>
          <w:sz w:val="22"/>
          <w:szCs w:val="22"/>
        </w:rPr>
      </w:pPr>
    </w:p>
    <w:tbl>
      <w:tblPr>
        <w:tblStyle w:val="TableGrid1"/>
        <w:tblW w:w="9381" w:type="dxa"/>
        <w:tblInd w:w="0" w:type="dxa"/>
        <w:tblLook w:val="04A0" w:firstRow="1" w:lastRow="0" w:firstColumn="1" w:lastColumn="0" w:noHBand="0" w:noVBand="1"/>
      </w:tblPr>
      <w:tblGrid>
        <w:gridCol w:w="2093"/>
        <w:gridCol w:w="3969"/>
        <w:gridCol w:w="1701"/>
        <w:gridCol w:w="1618"/>
      </w:tblGrid>
      <w:tr w:rsidR="00D90860" w14:paraId="4B51254F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4D8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9049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requirement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4BD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76CB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</w:t>
            </w:r>
          </w:p>
        </w:tc>
      </w:tr>
      <w:tr w:rsidR="00D90860" w14:paraId="78328A04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2032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Absences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BF22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Recorded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state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232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6A6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438E0433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A1E1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Curriculum progress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1A45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Component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8143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Trainee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CA05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Trainer </w:t>
            </w:r>
          </w:p>
        </w:tc>
      </w:tr>
      <w:tr w:rsidR="00D90860" w14:paraId="1E571ADF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EF6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5351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Generic  and non-clinical specialty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1CFF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self-assessment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42EB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global assessment</w:t>
            </w:r>
          </w:p>
        </w:tc>
      </w:tr>
      <w:tr w:rsidR="00D90860" w14:paraId="47DBFD22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AD43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AB6B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Clinical emergencies in Gynaecology 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5D2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  <w:p w14:paraId="733210F4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  <w:p w14:paraId="505D9D71" w14:textId="28B580E6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Need evidence of progress as per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Guides </w:t>
            </w:r>
          </w:p>
          <w:p w14:paraId="326DE0CD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  <w:p w14:paraId="3C55EFC4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3BAB2640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CD67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045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Emergencies in Obstetrics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B778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5E33FD93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2CCF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C695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 –emergency Gynaecology and early pregnancy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239D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53EFA20E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B72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7C20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Non- emergency Obstetrics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BBCF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3FFDA22F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D338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MRCOG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E6E8" w14:textId="62C14E69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Part 1 – date passed / part -2 plans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AC6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543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05ED1B82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AC8F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USS progress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85D" w14:textId="2CE9F008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D65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2E0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0450EA1E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EE90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Summative Competent OSATS: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E30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1549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8727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More than one assessor </w:t>
            </w:r>
          </w:p>
        </w:tc>
      </w:tr>
      <w:tr w:rsidR="00D90860" w14:paraId="675E94E7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399F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4F7F" w14:textId="72912097" w:rsidR="00D90860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Hysteroscopy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099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FAC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3EF4D0D4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D55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B06E" w14:textId="44E856A8" w:rsidR="00D90860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Diagnostic laparoscopy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1E6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AA5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498E5842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3CA4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416E" w14:textId="790AFC0A" w:rsidR="00D90860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Third degree perineal tear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1B5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343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860" w14:paraId="20CBF53E" w14:textId="77777777" w:rsidTr="00E76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A6C" w14:textId="70F8D163" w:rsidR="00D90860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841" w14:textId="71763E26" w:rsidR="00D90860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Surgical management of retained products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B97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1DD" w14:textId="77777777" w:rsidR="00D90860" w:rsidRDefault="00D908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63B4F366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8FC" w14:textId="603B31A3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72F" w14:textId="24664268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Vulval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Biopsy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589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BFB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4C4DD43E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E6B" w14:textId="5AC44F14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Formative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Osats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958" w14:textId="381AA355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Evidence in portfolio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313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580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3510CB77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09B7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CEx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822D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 in portfolio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EA3D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399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6DA90FA8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67A0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4556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 in portfolio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069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083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2A101295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99B8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Prac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DAB8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 in portfolio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B7E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B22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0116947D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FB1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20AA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 in portfolio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204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11D3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2FE7A83D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21CD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Teaching attendance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9DA1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Regional - 60%?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47F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F005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 / no</w:t>
            </w:r>
          </w:p>
        </w:tc>
      </w:tr>
      <w:tr w:rsidR="00E76CAC" w14:paraId="7E4C9C31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FD62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TEF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7CEF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APPLICABLE THIS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89E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D49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58631177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B9C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A99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AC6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6ACD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4178FE83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7A5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7D7" w14:textId="020E53F8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988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BDC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627F0656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E64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443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154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5D4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53C145A2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6A8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26B5" w14:textId="7AB80FCE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920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5A1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635C84E1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3104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TO2 – 2 needed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4622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 / no. in each category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4D6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A3B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540D7FD2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97B5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F124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B9E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890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56ACB8FD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8E62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914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Exception report?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5F0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193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76CAC" w14:paraId="221F4A01" w14:textId="77777777" w:rsidTr="00D908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B407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3C85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Trainee aware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?,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reflective practice 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B33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80C" w14:textId="77777777" w:rsidR="00E76CAC" w:rsidRDefault="00E76CA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66D372" w14:textId="77777777" w:rsidR="00D90860" w:rsidRDefault="00D90860" w:rsidP="00D90860">
      <w:pPr>
        <w:rPr>
          <w:rFonts w:ascii="Calibri" w:eastAsia="MS Mincho" w:hAnsi="Calibri" w:cs="Times New Roman"/>
          <w:sz w:val="22"/>
          <w:szCs w:val="22"/>
        </w:rPr>
      </w:pPr>
    </w:p>
    <w:p w14:paraId="74CA7009" w14:textId="77777777" w:rsidR="00D90860" w:rsidRDefault="00D90860" w:rsidP="00D90860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Outcome …… </w:t>
      </w:r>
      <w:r>
        <w:rPr>
          <w:rFonts w:ascii="Calibri" w:eastAsia="MS Mincho" w:hAnsi="Calibri" w:cs="Times New Roman"/>
          <w:sz w:val="22"/>
          <w:szCs w:val="22"/>
        </w:rPr>
        <w:tab/>
        <w:t>Next review date………………</w:t>
      </w:r>
      <w:r>
        <w:rPr>
          <w:rFonts w:ascii="Calibri" w:eastAsia="MS Mincho" w:hAnsi="Calibri" w:cs="Times New Roman"/>
          <w:sz w:val="22"/>
          <w:szCs w:val="22"/>
        </w:rPr>
        <w:tab/>
        <w:t>Next rotation………………..</w:t>
      </w:r>
    </w:p>
    <w:p w14:paraId="15390F3F" w14:textId="77777777" w:rsidR="00D90860" w:rsidRDefault="00D90860" w:rsidP="00D90860">
      <w:p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Comments / queries for afternoon meeting: (PLEASE ADD COMMENTS ON REVERSE) </w:t>
      </w:r>
    </w:p>
    <w:p w14:paraId="490A8EAC" w14:textId="77777777" w:rsidR="00D90860" w:rsidRDefault="00D90860" w:rsidP="00D90860"/>
    <w:p w14:paraId="7F1AB102" w14:textId="0A15EBF1" w:rsidR="00215640" w:rsidRPr="00D90860" w:rsidRDefault="00215640" w:rsidP="00D90860"/>
    <w:sectPr w:rsidR="00215640" w:rsidRPr="00D90860" w:rsidSect="00A65FE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4CB5" w14:textId="77777777" w:rsidR="006F08EC" w:rsidRDefault="006F08EC" w:rsidP="000A5BB2">
      <w:r>
        <w:separator/>
      </w:r>
    </w:p>
  </w:endnote>
  <w:endnote w:type="continuationSeparator" w:id="0">
    <w:p w14:paraId="6CA33C6B" w14:textId="77777777" w:rsidR="006F08EC" w:rsidRDefault="006F08EC" w:rsidP="000A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0607" w14:textId="31FC7553" w:rsidR="00E76CAC" w:rsidRDefault="00F05807">
    <w:pPr>
      <w:pStyle w:val="Footer"/>
    </w:pPr>
    <w:r>
      <w:t>AR 10/6</w:t>
    </w:r>
    <w:r w:rsidR="00E76CAC">
      <w:t>/</w:t>
    </w:r>
    <w:r w:rsidR="006E7DBF">
      <w:t>2020</w:t>
    </w:r>
  </w:p>
  <w:p w14:paraId="1355D9D4" w14:textId="77777777" w:rsidR="000A5BB2" w:rsidRDefault="000A5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B860" w14:textId="77777777" w:rsidR="006F08EC" w:rsidRDefault="006F08EC" w:rsidP="000A5BB2">
      <w:r>
        <w:separator/>
      </w:r>
    </w:p>
  </w:footnote>
  <w:footnote w:type="continuationSeparator" w:id="0">
    <w:p w14:paraId="5E8623F2" w14:textId="77777777" w:rsidR="006F08EC" w:rsidRDefault="006F08EC" w:rsidP="000A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AF1F" w14:textId="77D55A39" w:rsidR="000A5BB2" w:rsidRDefault="000A5BB2" w:rsidP="000A5BB2">
    <w:pPr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HE TV School of O&amp;G ARCP Checklist </w:t>
    </w:r>
    <w:r>
      <w:rPr>
        <w:rFonts w:asciiTheme="majorHAnsi" w:hAnsiTheme="majorHAnsi"/>
        <w:b/>
        <w:sz w:val="28"/>
        <w:szCs w:val="28"/>
      </w:rPr>
      <w:tab/>
    </w:r>
    <w:r>
      <w:rPr>
        <w:rFonts w:asciiTheme="majorHAnsi" w:hAnsiTheme="majorHAnsi"/>
        <w:b/>
        <w:sz w:val="28"/>
        <w:szCs w:val="28"/>
      </w:rPr>
      <w:tab/>
      <w:t>ST4</w:t>
    </w:r>
  </w:p>
  <w:p w14:paraId="349014A6" w14:textId="77777777" w:rsidR="000A5BB2" w:rsidRDefault="000A5BB2" w:rsidP="000A5BB2">
    <w:pPr>
      <w:pStyle w:val="Header"/>
    </w:pPr>
  </w:p>
  <w:p w14:paraId="6E278D5A" w14:textId="77777777" w:rsidR="000A5BB2" w:rsidRDefault="000A5BB2">
    <w:pPr>
      <w:pStyle w:val="Header"/>
    </w:pPr>
  </w:p>
  <w:p w14:paraId="0560DEB1" w14:textId="77777777" w:rsidR="000A5BB2" w:rsidRDefault="000A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4D9"/>
    <w:multiLevelType w:val="hybridMultilevel"/>
    <w:tmpl w:val="2BA4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6CD"/>
    <w:multiLevelType w:val="hybridMultilevel"/>
    <w:tmpl w:val="DD12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7233"/>
    <w:multiLevelType w:val="hybridMultilevel"/>
    <w:tmpl w:val="98B262C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3"/>
    <w:rsid w:val="000A5BB2"/>
    <w:rsid w:val="00116076"/>
    <w:rsid w:val="0012523D"/>
    <w:rsid w:val="001413CB"/>
    <w:rsid w:val="00170D81"/>
    <w:rsid w:val="001849A7"/>
    <w:rsid w:val="0019290B"/>
    <w:rsid w:val="0019574D"/>
    <w:rsid w:val="00215640"/>
    <w:rsid w:val="002A7E1C"/>
    <w:rsid w:val="003520D6"/>
    <w:rsid w:val="00392118"/>
    <w:rsid w:val="003930AD"/>
    <w:rsid w:val="004722D3"/>
    <w:rsid w:val="005074B5"/>
    <w:rsid w:val="00515C47"/>
    <w:rsid w:val="005437D9"/>
    <w:rsid w:val="00590936"/>
    <w:rsid w:val="005A2E54"/>
    <w:rsid w:val="006E7CD9"/>
    <w:rsid w:val="006E7DBF"/>
    <w:rsid w:val="006F08EC"/>
    <w:rsid w:val="006F793D"/>
    <w:rsid w:val="00724938"/>
    <w:rsid w:val="00761709"/>
    <w:rsid w:val="00805267"/>
    <w:rsid w:val="008D24E7"/>
    <w:rsid w:val="008F61C7"/>
    <w:rsid w:val="00964C7F"/>
    <w:rsid w:val="00A65FE6"/>
    <w:rsid w:val="00A66A69"/>
    <w:rsid w:val="00A97D3B"/>
    <w:rsid w:val="00B42726"/>
    <w:rsid w:val="00B709CB"/>
    <w:rsid w:val="00BB342F"/>
    <w:rsid w:val="00BE5509"/>
    <w:rsid w:val="00D036F6"/>
    <w:rsid w:val="00D90860"/>
    <w:rsid w:val="00DB487C"/>
    <w:rsid w:val="00DD2E2D"/>
    <w:rsid w:val="00DF655E"/>
    <w:rsid w:val="00E076E3"/>
    <w:rsid w:val="00E432D1"/>
    <w:rsid w:val="00E76CAC"/>
    <w:rsid w:val="00F05807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5AED3"/>
  <w14:defaultImageDpi w14:val="300"/>
  <w15:docId w15:val="{FF00C929-4B0F-4E94-B0C1-683ADD2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B2"/>
  </w:style>
  <w:style w:type="paragraph" w:styleId="Footer">
    <w:name w:val="footer"/>
    <w:basedOn w:val="Normal"/>
    <w:link w:val="FooterChar"/>
    <w:uiPriority w:val="99"/>
    <w:unhideWhenUsed/>
    <w:rsid w:val="000A5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B2"/>
  </w:style>
  <w:style w:type="paragraph" w:styleId="BalloonText">
    <w:name w:val="Balloon Text"/>
    <w:basedOn w:val="Normal"/>
    <w:link w:val="BalloonTextChar"/>
    <w:uiPriority w:val="99"/>
    <w:semiHidden/>
    <w:unhideWhenUsed/>
    <w:rsid w:val="000A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D90860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OX33 1EX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Black</dc:creator>
  <cp:lastModifiedBy>Dhami Jasveen</cp:lastModifiedBy>
  <cp:revision>2</cp:revision>
  <cp:lastPrinted>2014-06-05T07:45:00Z</cp:lastPrinted>
  <dcterms:created xsi:type="dcterms:W3CDTF">2021-09-16T16:34:00Z</dcterms:created>
  <dcterms:modified xsi:type="dcterms:W3CDTF">2021-09-16T16:34:00Z</dcterms:modified>
</cp:coreProperties>
</file>