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8CA5" w14:textId="6CA60663" w:rsidR="009B3655" w:rsidRPr="009B3655" w:rsidRDefault="00764DDA" w:rsidP="009B3655">
      <w:pPr>
        <w:jc w:val="center"/>
        <w:rPr>
          <w:b/>
          <w:bCs/>
          <w:u w:val="single"/>
        </w:rPr>
      </w:pPr>
      <w:r>
        <w:rPr>
          <w:b/>
          <w:bCs/>
          <w:u w:val="single"/>
        </w:rPr>
        <w:t>Clinical Neurophysiology</w:t>
      </w:r>
      <w:r w:rsidR="009339A5" w:rsidRPr="009B3655">
        <w:rPr>
          <w:b/>
          <w:bCs/>
          <w:u w:val="single"/>
        </w:rPr>
        <w:t xml:space="preserve"> Training</w:t>
      </w:r>
      <w:r w:rsidR="009B3655" w:rsidRPr="009B3655">
        <w:rPr>
          <w:b/>
          <w:bCs/>
          <w:u w:val="single"/>
        </w:rPr>
        <w:t xml:space="preserve"> Programme Director Vacancy</w:t>
      </w:r>
    </w:p>
    <w:p w14:paraId="391DA603" w14:textId="77777777" w:rsidR="009B3655" w:rsidRDefault="009B3655"/>
    <w:p w14:paraId="74AD494A" w14:textId="77FB6BAC" w:rsidR="008A7C4B" w:rsidRDefault="009B3655">
      <w:r>
        <w:t>Dear all,</w:t>
      </w:r>
      <w:r>
        <w:br/>
      </w:r>
      <w:r>
        <w:br/>
        <w:t xml:space="preserve">Health Education England's Thames Valley Office are currently seeking applications for </w:t>
      </w:r>
      <w:r w:rsidR="008C2128">
        <w:t>a</w:t>
      </w:r>
      <w:r w:rsidR="006B34E2">
        <w:t xml:space="preserve"> Clinical </w:t>
      </w:r>
      <w:r w:rsidR="00764DDA">
        <w:t>Neurophysiology Training</w:t>
      </w:r>
      <w:r>
        <w:t xml:space="preserve"> Programme Director for the School of </w:t>
      </w:r>
      <w:r w:rsidR="00764DDA">
        <w:t>Medicine</w:t>
      </w:r>
      <w:r w:rsidR="008C2128">
        <w:t>.</w:t>
      </w:r>
      <w:r>
        <w:br/>
      </w:r>
      <w:r>
        <w:br/>
        <w:t xml:space="preserve">The successful postholder will be responsible for the overall delivery of the </w:t>
      </w:r>
      <w:r w:rsidR="006B34E2">
        <w:t>Clinical Neurophysiology</w:t>
      </w:r>
      <w:r w:rsidR="0054765D">
        <w:t xml:space="preserve"> </w:t>
      </w:r>
      <w:r>
        <w:t>training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w:t>
      </w:r>
      <w:r w:rsidR="006B34E2">
        <w:t>2</w:t>
      </w:r>
      <w:r w:rsidR="005F44B6">
        <w:t>5</w:t>
      </w:r>
      <w:r>
        <w:t xml:space="preserve"> EMC per week </w:t>
      </w:r>
      <w:r w:rsidR="00027307">
        <w:t>(</w:t>
      </w:r>
      <w:r w:rsidR="006B34E2">
        <w:t>1</w:t>
      </w:r>
      <w:r w:rsidR="005F44B6">
        <w:t xml:space="preserve"> </w:t>
      </w:r>
      <w:r>
        <w:t>hour) is available for this role.</w:t>
      </w:r>
      <w:r>
        <w:br/>
      </w:r>
      <w:r>
        <w:br/>
        <w:t>The fixed level of funding contribution for this role is £</w:t>
      </w:r>
      <w:r w:rsidR="006B34E2">
        <w:t>2</w:t>
      </w:r>
      <w:r w:rsidR="00027307">
        <w:t>5</w:t>
      </w:r>
      <w:r w:rsidR="007F64D8">
        <w:t>0</w:t>
      </w:r>
      <w:r w:rsidR="00E4401D">
        <w:t>0</w:t>
      </w:r>
      <w:r>
        <w:t xml:space="preserve">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w:t>
      </w:r>
      <w:hyperlink r:id="rId4" w:history="1">
        <w:r>
          <w:rPr>
            <w:rStyle w:val="Hyperlink"/>
          </w:rPr>
          <w:t>educatorrecruitment.tv@hee.nhs.uk</w:t>
        </w:r>
      </w:hyperlink>
      <w:r>
        <w:t xml:space="preserve">&gt; by the closing date of </w:t>
      </w:r>
      <w:r>
        <w:rPr>
          <w:b/>
          <w:bCs/>
        </w:rPr>
        <w:t xml:space="preserve">midnight </w:t>
      </w:r>
      <w:r w:rsidR="00027307">
        <w:rPr>
          <w:b/>
          <w:bCs/>
        </w:rPr>
        <w:t xml:space="preserve"> </w:t>
      </w:r>
      <w:r w:rsidR="006B34E2">
        <w:rPr>
          <w:b/>
          <w:bCs/>
        </w:rPr>
        <w:t xml:space="preserve"> </w:t>
      </w:r>
      <w:r w:rsidR="00350518">
        <w:rPr>
          <w:b/>
          <w:bCs/>
        </w:rPr>
        <w:t>13</w:t>
      </w:r>
      <w:r w:rsidR="00350518" w:rsidRPr="00350518">
        <w:rPr>
          <w:b/>
          <w:bCs/>
          <w:vertAlign w:val="superscript"/>
        </w:rPr>
        <w:t>th</w:t>
      </w:r>
      <w:r w:rsidR="00350518">
        <w:rPr>
          <w:b/>
          <w:bCs/>
        </w:rPr>
        <w:t xml:space="preserve"> July 2022</w:t>
      </w:r>
      <w:r>
        <w:br/>
        <w:t xml:space="preserve">If you have any queries relating to this post please contact </w:t>
      </w:r>
      <w:r w:rsidR="00266C4A">
        <w:t xml:space="preserve"> </w:t>
      </w:r>
      <w:r w:rsidR="00B91FC5">
        <w:t xml:space="preserve">Dr Julia Newton </w:t>
      </w:r>
      <w:r w:rsidR="00266C4A">
        <w:t xml:space="preserve"> on </w:t>
      </w:r>
      <w:hyperlink r:id="rId5" w:history="1">
        <w:r w:rsidR="00750A4C" w:rsidRPr="002E3A8C">
          <w:rPr>
            <w:rStyle w:val="Hyperlink"/>
          </w:rPr>
          <w:t>julia.newton@ouh.nhs.uk</w:t>
        </w:r>
      </w:hyperlink>
      <w:r w:rsidR="00750A4C">
        <w:rPr>
          <w:rStyle w:val="Hyperlink"/>
        </w:rPr>
        <w:t xml:space="preserve">  </w:t>
      </w:r>
      <w:r w:rsidR="00266C4A">
        <w:t xml:space="preserve"> </w:t>
      </w:r>
    </w:p>
    <w:p w14:paraId="2A03D311" w14:textId="6524D46B" w:rsidR="00D64A70" w:rsidRDefault="009B3655">
      <w:r>
        <w:br/>
        <w:t xml:space="preserve">Please Note: Interviews will be held on </w:t>
      </w:r>
      <w:r w:rsidR="00A84DB6">
        <w:rPr>
          <w:b/>
          <w:bCs/>
        </w:rPr>
        <w:t xml:space="preserve"> </w:t>
      </w:r>
      <w:r>
        <w:rPr>
          <w:b/>
          <w:bCs/>
        </w:rPr>
        <w:t xml:space="preserve"> </w:t>
      </w:r>
      <w:r w:rsidR="00750A4C">
        <w:rPr>
          <w:b/>
          <w:bCs/>
        </w:rPr>
        <w:t xml:space="preserve"> </w:t>
      </w:r>
      <w:r>
        <w:rPr>
          <w:b/>
          <w:bCs/>
        </w:rPr>
        <w:t xml:space="preserve"> </w:t>
      </w:r>
      <w:r w:rsidR="00350518">
        <w:rPr>
          <w:b/>
          <w:bCs/>
        </w:rPr>
        <w:t>20</w:t>
      </w:r>
      <w:r w:rsidR="00350518" w:rsidRPr="00350518">
        <w:rPr>
          <w:b/>
          <w:bCs/>
          <w:vertAlign w:val="superscript"/>
        </w:rPr>
        <w:t>th</w:t>
      </w:r>
      <w:r w:rsidR="00350518">
        <w:rPr>
          <w:b/>
          <w:bCs/>
        </w:rPr>
        <w:t xml:space="preserve"> July 2022</w:t>
      </w:r>
      <w:r>
        <w:br/>
      </w:r>
      <w:r>
        <w:br/>
        <w:t>Kind regards,</w:t>
      </w:r>
      <w:r>
        <w:br/>
      </w:r>
      <w:r>
        <w:br/>
        <w:t>Debbie</w:t>
      </w:r>
      <w:r>
        <w:br/>
      </w:r>
      <w:r>
        <w:br/>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5"/>
    <w:rsid w:val="00027307"/>
    <w:rsid w:val="00266C4A"/>
    <w:rsid w:val="00350518"/>
    <w:rsid w:val="00413F8D"/>
    <w:rsid w:val="00544043"/>
    <w:rsid w:val="0054765D"/>
    <w:rsid w:val="005F44B6"/>
    <w:rsid w:val="006B34E2"/>
    <w:rsid w:val="00750A4C"/>
    <w:rsid w:val="00764DDA"/>
    <w:rsid w:val="007F64D8"/>
    <w:rsid w:val="00862B6C"/>
    <w:rsid w:val="008855AB"/>
    <w:rsid w:val="008A7C4B"/>
    <w:rsid w:val="008C2128"/>
    <w:rsid w:val="009339A5"/>
    <w:rsid w:val="00946BA7"/>
    <w:rsid w:val="009B3655"/>
    <w:rsid w:val="00A84DB6"/>
    <w:rsid w:val="00AD53DF"/>
    <w:rsid w:val="00B91FC5"/>
    <w:rsid w:val="00BE0B84"/>
    <w:rsid w:val="00CC1919"/>
    <w:rsid w:val="00D33ABB"/>
    <w:rsid w:val="00D64A70"/>
    <w:rsid w:val="00E4401D"/>
    <w:rsid w:val="00EF380C"/>
    <w:rsid w:val="00F2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822"/>
  <w15:chartTrackingRefBased/>
  <w15:docId w15:val="{6559E201-6494-4D41-A46B-0EE1C40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55"/>
    <w:rPr>
      <w:color w:val="0000FF"/>
      <w:u w:val="single"/>
    </w:rPr>
  </w:style>
  <w:style w:type="character" w:styleId="UnresolvedMention">
    <w:name w:val="Unresolved Mention"/>
    <w:basedOn w:val="DefaultParagraphFont"/>
    <w:uiPriority w:val="99"/>
    <w:semiHidden/>
    <w:unhideWhenUsed/>
    <w:rsid w:val="008A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ewton@ouh.nhs.uk" TargetMode="External"/><Relationship Id="rId4" Type="http://schemas.openxmlformats.org/officeDocument/2006/relationships/hyperlink" Target="mailto:educatorrecruitment.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2</cp:revision>
  <dcterms:created xsi:type="dcterms:W3CDTF">2022-04-11T09:09:00Z</dcterms:created>
  <dcterms:modified xsi:type="dcterms:W3CDTF">2022-04-11T09:09:00Z</dcterms:modified>
</cp:coreProperties>
</file>