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35E372B4" w:rsidR="005B752F" w:rsidRDefault="00F14799" w:rsidP="0085247B">
            <w:pPr>
              <w:pStyle w:val="ListParagraph"/>
              <w:numPr>
                <w:ilvl w:val="0"/>
                <w:numId w:val="7"/>
              </w:numPr>
            </w:pPr>
            <w:r>
              <w:t xml:space="preserve">Thames Valley &amp; Wessex (South East) 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0CDFBCE8" w14:textId="7CBDE1FD" w:rsidR="00F87B05" w:rsidRPr="00574D79" w:rsidRDefault="00F87B05" w:rsidP="00C67AC6">
            <w:pPr>
              <w:pStyle w:val="ListParagraph"/>
              <w:numPr>
                <w:ilvl w:val="0"/>
                <w:numId w:val="7"/>
              </w:numPr>
            </w:pPr>
            <w:r w:rsidRPr="00574D79">
              <w:t xml:space="preserve">DCT1 </w:t>
            </w:r>
            <w:r w:rsidR="00A92819">
              <w:t>Special Care Dentistry</w:t>
            </w:r>
            <w:r w:rsidR="00C67AC6">
              <w:t xml:space="preserve"> with Paediatric exposure</w:t>
            </w:r>
          </w:p>
          <w:p w14:paraId="3707B087" w14:textId="0099954E" w:rsidR="004A76F6" w:rsidRDefault="004A76F6" w:rsidP="00F87B05">
            <w:pPr>
              <w:pStyle w:val="ListParagraph"/>
            </w:pPr>
          </w:p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72FD7849" w14:textId="3A882E2A" w:rsidR="002E4AEC" w:rsidRPr="00574D79" w:rsidRDefault="002E4AEC" w:rsidP="002E4AEC">
            <w:r w:rsidRPr="00574D79">
              <w:t>1.</w:t>
            </w:r>
            <w:r w:rsidR="00C67AC6">
              <w:t xml:space="preserve">Bitterne Health Centre, </w:t>
            </w:r>
            <w:r w:rsidR="009862E4">
              <w:t>Southampton</w:t>
            </w:r>
          </w:p>
          <w:p w14:paraId="6FA09AC9" w14:textId="16B8FE89" w:rsidR="002E4AEC" w:rsidRDefault="002E4AEC" w:rsidP="002E4AEC">
            <w:r w:rsidRPr="00574D79">
              <w:t>2.</w:t>
            </w:r>
            <w:r w:rsidR="00C67AC6">
              <w:t xml:space="preserve">Hythe Dental Clinic, Hythe &amp; Dibden War Memorial Hospital, </w:t>
            </w:r>
            <w:r w:rsidRPr="00574D79">
              <w:t>3.</w:t>
            </w:r>
            <w:r w:rsidR="00C67AC6">
              <w:t xml:space="preserve">General Anaesthetic lists at University Hospital Southampton and </w:t>
            </w:r>
          </w:p>
          <w:p w14:paraId="25C0FCA2" w14:textId="4273AFB4" w:rsidR="00A92819" w:rsidRPr="00574D79" w:rsidRDefault="00A92819" w:rsidP="002E4AEC">
            <w:r>
              <w:t>4.</w:t>
            </w:r>
            <w:r w:rsidR="009862E4">
              <w:t>Royal Hampshire County Hospital. Winchester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78543D71" w14:textId="77777777" w:rsidR="00D27E8D" w:rsidRPr="00574D79" w:rsidRDefault="00D27E8D" w:rsidP="00D27E8D">
            <w:pPr>
              <w:pStyle w:val="ListParagraph"/>
              <w:numPr>
                <w:ilvl w:val="0"/>
                <w:numId w:val="7"/>
              </w:numPr>
            </w:pPr>
            <w:r w:rsidRPr="00574D79">
              <w:t xml:space="preserve">This is not a rotational post. </w:t>
            </w:r>
          </w:p>
          <w:p w14:paraId="52C61A5A" w14:textId="68A2A331" w:rsidR="00D27E8D" w:rsidRPr="00574D79" w:rsidRDefault="00C2294D" w:rsidP="00D27E8D">
            <w:pPr>
              <w:pStyle w:val="ListParagraph"/>
              <w:numPr>
                <w:ilvl w:val="0"/>
                <w:numId w:val="7"/>
              </w:numPr>
            </w:pPr>
            <w:r w:rsidRPr="00574D79">
              <w:t>One-year</w:t>
            </w:r>
            <w:r w:rsidR="00D27E8D" w:rsidRPr="00574D79">
              <w:t xml:space="preserve"> fixed term Clinical training post.</w:t>
            </w:r>
          </w:p>
          <w:p w14:paraId="3AF8970E" w14:textId="77777777" w:rsidR="00BD6DCA" w:rsidRDefault="00BD6DCA" w:rsidP="005F577A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03D8123B" w14:textId="0925C8C1" w:rsidR="00C67AC6" w:rsidRPr="00574D79" w:rsidRDefault="00C67AC6" w:rsidP="00C67AC6">
            <w:r>
              <w:t>1.</w:t>
            </w:r>
            <w:r>
              <w:t xml:space="preserve">Bitterne Health Centre, </w:t>
            </w:r>
            <w:proofErr w:type="spellStart"/>
            <w:r>
              <w:t>Co</w:t>
            </w:r>
            <w:r w:rsidR="009862E4">
              <w:t>m</w:t>
            </w:r>
            <w:r>
              <w:t>ercial</w:t>
            </w:r>
            <w:proofErr w:type="spellEnd"/>
            <w:r>
              <w:t xml:space="preserve"> Street, </w:t>
            </w:r>
            <w:proofErr w:type="spellStart"/>
            <w:r>
              <w:t>Bitterne</w:t>
            </w:r>
            <w:proofErr w:type="spellEnd"/>
            <w:r>
              <w:t>. SO18 6BT</w:t>
            </w:r>
          </w:p>
          <w:p w14:paraId="1340021B" w14:textId="77777777" w:rsidR="00C67AC6" w:rsidRPr="00574D79" w:rsidRDefault="00C67AC6" w:rsidP="00C67AC6">
            <w:r w:rsidRPr="00574D79">
              <w:t>2.</w:t>
            </w:r>
            <w:r>
              <w:t>Hythe Dental Clinic, Hythe &amp; Dibden War Memorial Hospital, Beaulieu Road, Hythe, Southampton, SO45 4ZD</w:t>
            </w:r>
          </w:p>
          <w:p w14:paraId="199D80C8" w14:textId="53640FB2" w:rsidR="00C67AC6" w:rsidRDefault="00C67AC6" w:rsidP="00C67AC6">
            <w:r w:rsidRPr="00574D79">
              <w:t>3.</w:t>
            </w:r>
            <w:r>
              <w:t>General Anaesthetic lists at University Hospital Southampton</w:t>
            </w:r>
            <w:r w:rsidR="002319A6">
              <w:t xml:space="preserve">, </w:t>
            </w:r>
            <w:proofErr w:type="spellStart"/>
            <w:r w:rsidR="002319A6">
              <w:t>Tremona</w:t>
            </w:r>
            <w:proofErr w:type="spellEnd"/>
            <w:r w:rsidR="002319A6">
              <w:t xml:space="preserve"> Road Southampton</w:t>
            </w:r>
            <w:r>
              <w:t xml:space="preserve"> </w:t>
            </w:r>
            <w:r w:rsidR="002319A6">
              <w:t xml:space="preserve">SO16 6YD </w:t>
            </w:r>
            <w:r>
              <w:t xml:space="preserve">and </w:t>
            </w:r>
            <w:r w:rsidR="002319A6">
              <w:t>Royal Hampshire County Hospital, Romsey Road, Winchester, SO22 5DG</w:t>
            </w:r>
          </w:p>
          <w:p w14:paraId="20CBF4C2" w14:textId="77777777" w:rsidR="005B752F" w:rsidRDefault="005B752F" w:rsidP="00C67AC6"/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5E2B721D" w14:textId="1C85639A" w:rsidR="00B81806" w:rsidRPr="00574D79" w:rsidRDefault="00B81806" w:rsidP="00B81806">
            <w:pPr>
              <w:pStyle w:val="ListParagraph"/>
              <w:numPr>
                <w:ilvl w:val="0"/>
                <w:numId w:val="17"/>
              </w:numPr>
            </w:pPr>
            <w:r w:rsidRPr="00574D79">
              <w:t xml:space="preserve">A car is </w:t>
            </w:r>
            <w:r w:rsidR="002319A6">
              <w:t xml:space="preserve">required since </w:t>
            </w:r>
            <w:proofErr w:type="spellStart"/>
            <w:r w:rsidR="002319A6">
              <w:t>Bitterne</w:t>
            </w:r>
            <w:proofErr w:type="spellEnd"/>
            <w:r w:rsidR="002319A6">
              <w:t xml:space="preserve"> Health Centre is not readily accessible by train</w:t>
            </w:r>
          </w:p>
          <w:p w14:paraId="6E1746FC" w14:textId="3D963A17" w:rsidR="00C67AC6" w:rsidRDefault="00B81806" w:rsidP="00B81806">
            <w:pPr>
              <w:pStyle w:val="ListParagraph"/>
              <w:numPr>
                <w:ilvl w:val="0"/>
                <w:numId w:val="17"/>
              </w:numPr>
            </w:pPr>
            <w:r w:rsidRPr="00574D79">
              <w:t xml:space="preserve">The post is predominantly based in </w:t>
            </w:r>
          </w:p>
          <w:p w14:paraId="036B11CB" w14:textId="5629AA5C" w:rsidR="00C67AC6" w:rsidRDefault="00C67AC6" w:rsidP="00C67AC6">
            <w:pPr>
              <w:pStyle w:val="ListParagraph"/>
            </w:pPr>
            <w:proofErr w:type="spellStart"/>
            <w:r>
              <w:t>Bitterne</w:t>
            </w:r>
            <w:proofErr w:type="spellEnd"/>
            <w:r>
              <w:t xml:space="preserve"> Health Centre but travel to other sites is expected for </w:t>
            </w:r>
            <w:r w:rsidR="002319A6">
              <w:t xml:space="preserve">a </w:t>
            </w:r>
            <w:r>
              <w:t>one day a week clinic in Hythe and General anaesthetic sessions</w:t>
            </w:r>
            <w:r w:rsidR="002319A6">
              <w:t xml:space="preserve"> in Southampton and Winchester. </w:t>
            </w:r>
          </w:p>
          <w:p w14:paraId="48C543BB" w14:textId="77777777" w:rsidR="00C67AC6" w:rsidRDefault="00C67AC6" w:rsidP="00C67AC6"/>
          <w:p w14:paraId="016D5E04" w14:textId="69412666" w:rsidR="005F577A" w:rsidRDefault="00B81806" w:rsidP="00B81806">
            <w:r w:rsidRPr="00574D79">
              <w:t>Travel is also required on occasion to other sites for staff meetings, tutorials and outreach/ observation of other clinics.</w:t>
            </w:r>
          </w:p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472BB741" w14:textId="2D3D55F0" w:rsidR="00BD6DCA" w:rsidRDefault="00C67AC6">
            <w:r>
              <w:t>Victoria Newland-Jones and Holly Bretel</w:t>
            </w:r>
          </w:p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6DA320C1" w14:textId="0DE5B985" w:rsidR="00F9272A" w:rsidRPr="00574D79" w:rsidRDefault="00C67AC6" w:rsidP="00F9272A">
            <w:r>
              <w:t>victoria.newland-jones@solent.nhs.uk</w:t>
            </w:r>
          </w:p>
          <w:p w14:paraId="3BABA804" w14:textId="070745B6" w:rsidR="003A14F3" w:rsidRDefault="003A14F3" w:rsidP="003A14F3">
            <w:pPr>
              <w:pStyle w:val="ListParagraph"/>
            </w:pPr>
          </w:p>
        </w:tc>
      </w:tr>
      <w:tr w:rsidR="0059494A" w14:paraId="537840C5" w14:textId="77777777" w:rsidTr="00F10946">
        <w:tc>
          <w:tcPr>
            <w:tcW w:w="993" w:type="dxa"/>
          </w:tcPr>
          <w:p w14:paraId="7DA37861" w14:textId="7D073092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E51455D" w14:textId="137F814E" w:rsidR="00B235A0" w:rsidRDefault="00B235A0" w:rsidP="00B235A0">
            <w:pPr>
              <w:pStyle w:val="ListParagraph"/>
              <w:numPr>
                <w:ilvl w:val="0"/>
                <w:numId w:val="18"/>
              </w:numPr>
            </w:pPr>
            <w:r w:rsidRPr="00574D79">
              <w:t xml:space="preserve">40 hours per week </w:t>
            </w:r>
          </w:p>
          <w:p w14:paraId="6EDEE1BD" w14:textId="0833E654" w:rsidR="00B235A0" w:rsidRDefault="00D73181" w:rsidP="00B235A0">
            <w:pPr>
              <w:pStyle w:val="ListParagraph"/>
              <w:numPr>
                <w:ilvl w:val="0"/>
                <w:numId w:val="18"/>
              </w:numPr>
            </w:pPr>
            <w:r>
              <w:t>Solent Special Care</w:t>
            </w:r>
            <w:r w:rsidR="002319A6">
              <w:t>:</w:t>
            </w:r>
            <w:r w:rsidR="009862E4">
              <w:t xml:space="preserve"> </w:t>
            </w:r>
            <w:proofErr w:type="spellStart"/>
            <w:r w:rsidR="002319A6">
              <w:t>Bitterne</w:t>
            </w:r>
            <w:proofErr w:type="spellEnd"/>
            <w:r w:rsidR="002319A6">
              <w:t xml:space="preserve"> </w:t>
            </w:r>
            <w:r w:rsidR="006A2DF6">
              <w:t xml:space="preserve">Clinic </w:t>
            </w:r>
            <w:r>
              <w:t xml:space="preserve">– </w:t>
            </w:r>
            <w:r w:rsidR="002319A6">
              <w:t>4</w:t>
            </w:r>
            <w:r>
              <w:t xml:space="preserve"> days a week</w:t>
            </w:r>
            <w:r w:rsidR="006A2DF6">
              <w:t xml:space="preserve"> (Mondays</w:t>
            </w:r>
            <w:r w:rsidR="002319A6">
              <w:t>,</w:t>
            </w:r>
            <w:r w:rsidR="006A2DF6">
              <w:t xml:space="preserve"> Tuesdays</w:t>
            </w:r>
            <w:r w:rsidR="002319A6">
              <w:t>, Wednesdays and Thursdays</w:t>
            </w:r>
            <w:r w:rsidR="006A2DF6">
              <w:t>)</w:t>
            </w:r>
          </w:p>
          <w:p w14:paraId="16AD3915" w14:textId="4A17D61E" w:rsidR="002319A6" w:rsidRDefault="002319A6" w:rsidP="00B235A0">
            <w:pPr>
              <w:pStyle w:val="ListParagraph"/>
              <w:numPr>
                <w:ilvl w:val="0"/>
                <w:numId w:val="18"/>
              </w:numPr>
            </w:pPr>
            <w:r>
              <w:t xml:space="preserve">Solent Special Care </w:t>
            </w:r>
            <w:r w:rsidR="009862E4">
              <w:t>:</w:t>
            </w:r>
            <w:r>
              <w:t>Hythe Dental Clinic 1 day a week ( Fridays)</w:t>
            </w:r>
          </w:p>
          <w:p w14:paraId="44E96140" w14:textId="5EBDCEEA" w:rsidR="00D22922" w:rsidRDefault="00234B90" w:rsidP="00B235A0">
            <w:pPr>
              <w:pStyle w:val="ListParagraph"/>
              <w:numPr>
                <w:ilvl w:val="0"/>
                <w:numId w:val="18"/>
              </w:numPr>
            </w:pPr>
            <w:r>
              <w:t xml:space="preserve"> </w:t>
            </w:r>
            <w:r w:rsidR="002319A6">
              <w:t xml:space="preserve">General anaesthetic list attendance </w:t>
            </w:r>
            <w:r w:rsidR="009862E4">
              <w:t>as</w:t>
            </w:r>
            <w:r w:rsidR="002319A6">
              <w:t xml:space="preserve"> trainee gains experience including Paediatric lists at University Hospital </w:t>
            </w:r>
            <w:r w:rsidR="002319A6">
              <w:lastRenderedPageBreak/>
              <w:t>Southampton and Adult Special Care lists at Royal Hampshire County Hospital, Winchester</w:t>
            </w:r>
          </w:p>
          <w:p w14:paraId="553E8F4E" w14:textId="77777777" w:rsidR="009862E4" w:rsidRDefault="009862E4" w:rsidP="009862E4">
            <w:pPr>
              <w:pStyle w:val="ListParagraph"/>
            </w:pPr>
          </w:p>
          <w:p w14:paraId="77871182" w14:textId="212288DE" w:rsidR="00B235A0" w:rsidRPr="00574D79" w:rsidRDefault="00B235A0" w:rsidP="00B235A0">
            <w:pPr>
              <w:pStyle w:val="ListParagraph"/>
              <w:numPr>
                <w:ilvl w:val="0"/>
                <w:numId w:val="18"/>
              </w:numPr>
            </w:pPr>
            <w:r w:rsidRPr="00574D79">
              <w:t xml:space="preserve">Undertake with training and supervision, a full range of clinical treatment to those with ‘Special Needs’ and children of high treatment need, in the clinic and domiciliary setting.  This will include, </w:t>
            </w:r>
            <w:proofErr w:type="spellStart"/>
            <w:r w:rsidRPr="00574D79">
              <w:t>check ups</w:t>
            </w:r>
            <w:proofErr w:type="spellEnd"/>
            <w:r w:rsidRPr="00574D79">
              <w:t>, new patient assessments, management under local anaesthetic and inhalation sedation.</w:t>
            </w:r>
          </w:p>
          <w:p w14:paraId="13B7A031" w14:textId="77777777" w:rsidR="00B235A0" w:rsidRPr="00574D79" w:rsidRDefault="00B235A0" w:rsidP="00B235A0"/>
          <w:p w14:paraId="068923F0" w14:textId="77777777" w:rsidR="00B235A0" w:rsidRPr="00574D79" w:rsidRDefault="00B235A0" w:rsidP="00B235A0">
            <w:pPr>
              <w:pStyle w:val="ListParagraph"/>
              <w:numPr>
                <w:ilvl w:val="0"/>
                <w:numId w:val="18"/>
              </w:numPr>
            </w:pPr>
            <w:r w:rsidRPr="00574D79">
              <w:t>In house certified training in Inhalation Sedation and management of patients with Inhalation Sedation.</w:t>
            </w:r>
          </w:p>
          <w:p w14:paraId="56346123" w14:textId="77777777" w:rsidR="00B235A0" w:rsidRPr="00574D79" w:rsidRDefault="00B235A0" w:rsidP="00B235A0"/>
          <w:p w14:paraId="327F6956" w14:textId="77777777" w:rsidR="00B235A0" w:rsidRPr="00574D79" w:rsidRDefault="00B235A0" w:rsidP="00B235A0">
            <w:pPr>
              <w:pStyle w:val="ListParagraph"/>
              <w:numPr>
                <w:ilvl w:val="0"/>
                <w:numId w:val="18"/>
              </w:numPr>
            </w:pPr>
            <w:r w:rsidRPr="00574D79">
              <w:t>Management of patients under general anaesthetic with emphasis on exodontia.</w:t>
            </w:r>
          </w:p>
          <w:p w14:paraId="5CF8D81D" w14:textId="77777777" w:rsidR="00B235A0" w:rsidRPr="00574D79" w:rsidRDefault="00B235A0" w:rsidP="00B235A0"/>
          <w:p w14:paraId="5187C280" w14:textId="295E4882" w:rsidR="00B235A0" w:rsidRPr="00574D79" w:rsidRDefault="00B235A0" w:rsidP="00B235A0">
            <w:pPr>
              <w:pStyle w:val="ListParagraph"/>
              <w:numPr>
                <w:ilvl w:val="0"/>
                <w:numId w:val="18"/>
              </w:numPr>
            </w:pPr>
            <w:r w:rsidRPr="00574D79">
              <w:t>Support in undertaking an audit or QI project</w:t>
            </w:r>
            <w:r w:rsidR="009862E4">
              <w:t xml:space="preserve"> by Audit Lead </w:t>
            </w:r>
          </w:p>
          <w:p w14:paraId="64636074" w14:textId="1EAA69FC" w:rsidR="0059494A" w:rsidRDefault="0059494A" w:rsidP="0059494A">
            <w:pPr>
              <w:pStyle w:val="ListParagraph"/>
            </w:pPr>
          </w:p>
        </w:tc>
      </w:tr>
      <w:tr w:rsidR="0059494A" w14:paraId="2613F727" w14:textId="77777777" w:rsidTr="00F10946">
        <w:tc>
          <w:tcPr>
            <w:tcW w:w="993" w:type="dxa"/>
          </w:tcPr>
          <w:p w14:paraId="6D3DFF1E" w14:textId="7777777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59494A" w:rsidRPr="00BC5E55" w:rsidRDefault="0059494A" w:rsidP="0059494A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197AA4BB" w14:textId="77777777" w:rsidR="0059494A" w:rsidRDefault="00B235A0" w:rsidP="0059494A">
            <w:pPr>
              <w:jc w:val="center"/>
            </w:pPr>
            <w:r>
              <w:t>NO</w:t>
            </w:r>
          </w:p>
          <w:p w14:paraId="2D7A2C8F" w14:textId="64D2B518" w:rsidR="00B235A0" w:rsidRPr="00846CDD" w:rsidRDefault="00B235A0" w:rsidP="0059494A">
            <w:pPr>
              <w:jc w:val="center"/>
            </w:pPr>
          </w:p>
        </w:tc>
        <w:tc>
          <w:tcPr>
            <w:tcW w:w="3065" w:type="dxa"/>
          </w:tcPr>
          <w:p w14:paraId="54CBB60D" w14:textId="36CF4147" w:rsidR="0059494A" w:rsidRPr="00846CDD" w:rsidRDefault="00F4284E" w:rsidP="0059494A">
            <w:r>
              <w:t>NO</w:t>
            </w:r>
          </w:p>
        </w:tc>
      </w:tr>
      <w:tr w:rsidR="0059494A" w14:paraId="4886640B" w14:textId="77777777" w:rsidTr="00F10946">
        <w:tc>
          <w:tcPr>
            <w:tcW w:w="993" w:type="dxa"/>
          </w:tcPr>
          <w:p w14:paraId="4759B55C" w14:textId="17DF4A80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2C266A18" w14:textId="15374CE6" w:rsidR="0059494A" w:rsidRDefault="0059494A" w:rsidP="005623F3"/>
          <w:p w14:paraId="58C0EAF7" w14:textId="77777777" w:rsidR="00AA48D8" w:rsidRPr="00574D79" w:rsidRDefault="00AA48D8" w:rsidP="00AA48D8">
            <w:r w:rsidRPr="00574D79">
              <w:t>Eligible for Dental Performer number essential.</w:t>
            </w:r>
          </w:p>
          <w:p w14:paraId="7C02F42C" w14:textId="77777777" w:rsidR="00AA48D8" w:rsidRPr="00574D79" w:rsidRDefault="00AA48D8" w:rsidP="00AA48D8"/>
          <w:p w14:paraId="185E3226" w14:textId="6D9B4D4E" w:rsidR="00AA48D8" w:rsidRPr="00574D79" w:rsidRDefault="00AA48D8" w:rsidP="00AA48D8">
            <w:r w:rsidRPr="00574D79">
              <w:t xml:space="preserve">The post holder will gain </w:t>
            </w:r>
            <w:r w:rsidR="00952572">
              <w:t>p</w:t>
            </w:r>
            <w:r w:rsidRPr="00574D79">
              <w:t xml:space="preserve">rimary care experience as part of training. </w:t>
            </w:r>
          </w:p>
          <w:p w14:paraId="74CD698A" w14:textId="2671B71B" w:rsidR="00AA48D8" w:rsidRPr="00846CDD" w:rsidRDefault="00AA48D8" w:rsidP="0059494A">
            <w:pPr>
              <w:jc w:val="center"/>
            </w:pPr>
          </w:p>
        </w:tc>
        <w:tc>
          <w:tcPr>
            <w:tcW w:w="3065" w:type="dxa"/>
          </w:tcPr>
          <w:p w14:paraId="2A10DB7A" w14:textId="77777777" w:rsidR="0059494A" w:rsidRDefault="0059494A" w:rsidP="0059494A"/>
          <w:p w14:paraId="3311AF7F" w14:textId="775A9E47" w:rsidR="005623F3" w:rsidRDefault="005623F3" w:rsidP="0059494A">
            <w:r>
              <w:t>YES</w:t>
            </w:r>
          </w:p>
        </w:tc>
      </w:tr>
      <w:tr w:rsidR="0059494A" w14:paraId="216C4369" w14:textId="77777777" w:rsidTr="00F10946">
        <w:tc>
          <w:tcPr>
            <w:tcW w:w="993" w:type="dxa"/>
          </w:tcPr>
          <w:p w14:paraId="66B8C9B8" w14:textId="6C39D4E8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5A1F7BDF" w14:textId="0E91FEB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DE197C6" w14:textId="77777777" w:rsidR="00EA2ECD" w:rsidRPr="00574D79" w:rsidRDefault="00EA2ECD" w:rsidP="005623F3">
            <w:pPr>
              <w:pStyle w:val="ListParagraph"/>
              <w:numPr>
                <w:ilvl w:val="0"/>
                <w:numId w:val="20"/>
              </w:numPr>
            </w:pPr>
            <w:r w:rsidRPr="00574D79">
              <w:t>8.30 – 5.00 Monday to Friday with 1 hour for lunch</w:t>
            </w:r>
          </w:p>
          <w:p w14:paraId="04E006A9" w14:textId="5BD033B9" w:rsidR="005623F3" w:rsidRPr="005623F3" w:rsidRDefault="00EA2ECD" w:rsidP="005623F3">
            <w:pPr>
              <w:pStyle w:val="ListParagraph"/>
              <w:numPr>
                <w:ilvl w:val="0"/>
                <w:numId w:val="20"/>
              </w:numPr>
            </w:pPr>
            <w:r w:rsidRPr="00574D79">
              <w:t>N</w:t>
            </w:r>
            <w:r w:rsidR="005623F3">
              <w:t>O ON-CALL COMMITMENT</w:t>
            </w:r>
          </w:p>
        </w:tc>
      </w:tr>
      <w:tr w:rsidR="0059494A" w14:paraId="6C346757" w14:textId="77777777" w:rsidTr="00F10946">
        <w:tc>
          <w:tcPr>
            <w:tcW w:w="993" w:type="dxa"/>
          </w:tcPr>
          <w:p w14:paraId="5162C798" w14:textId="01A9C245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2E53CB43" w14:textId="77777777" w:rsidR="006C1838" w:rsidRPr="00574D79" w:rsidRDefault="006C1838" w:rsidP="006C1838">
            <w:pPr>
              <w:pStyle w:val="ListParagraph"/>
              <w:numPr>
                <w:ilvl w:val="0"/>
                <w:numId w:val="19"/>
              </w:numPr>
            </w:pPr>
            <w:r w:rsidRPr="00574D79">
              <w:t xml:space="preserve">The DCTs will be involved in the NHSE Thames Valley &amp; Wessex residential induction and study day programme. </w:t>
            </w:r>
          </w:p>
          <w:p w14:paraId="1B94085A" w14:textId="4BEE7756" w:rsidR="006C1838" w:rsidRPr="00574D79" w:rsidRDefault="005623F3" w:rsidP="006C1838">
            <w:pPr>
              <w:pStyle w:val="ListParagraph"/>
              <w:numPr>
                <w:ilvl w:val="0"/>
                <w:numId w:val="19"/>
              </w:numPr>
            </w:pPr>
            <w:r>
              <w:t>S</w:t>
            </w:r>
            <w:r w:rsidR="006C1838" w:rsidRPr="00574D79">
              <w:t xml:space="preserve">tudy days are held on a range of DCT curriculum subjects over the year and DCTs are required to attend a minimum of 12. </w:t>
            </w:r>
          </w:p>
          <w:p w14:paraId="19111866" w14:textId="6A1BEBA0" w:rsidR="006C1838" w:rsidRDefault="006C1838" w:rsidP="006C1838">
            <w:pPr>
              <w:pStyle w:val="ListParagraph"/>
              <w:numPr>
                <w:ilvl w:val="0"/>
                <w:numId w:val="19"/>
              </w:numPr>
            </w:pPr>
            <w:r w:rsidRPr="00574D79">
              <w:t>One hour protected time weekly for one to one or group tutorials with other trainees</w:t>
            </w:r>
            <w:r w:rsidR="009862E4">
              <w:t xml:space="preserve"> in the service, including a Speciality Trainee and two Joint Foundation and Core Trainees</w:t>
            </w:r>
          </w:p>
          <w:p w14:paraId="31EFCCA7" w14:textId="13B75EF7" w:rsidR="009862E4" w:rsidRPr="00574D79" w:rsidRDefault="009862E4" w:rsidP="006C1838">
            <w:pPr>
              <w:pStyle w:val="ListParagraph"/>
              <w:numPr>
                <w:ilvl w:val="0"/>
                <w:numId w:val="19"/>
              </w:numPr>
            </w:pPr>
            <w:r>
              <w:t>Protected weekly 1|:1 time with Educational Supervisor</w:t>
            </w:r>
          </w:p>
          <w:p w14:paraId="3FE1C145" w14:textId="77777777" w:rsidR="006C1838" w:rsidRPr="00574D79" w:rsidRDefault="006C1838" w:rsidP="006C1838">
            <w:pPr>
              <w:pStyle w:val="ListParagraph"/>
              <w:numPr>
                <w:ilvl w:val="0"/>
                <w:numId w:val="19"/>
              </w:numPr>
            </w:pPr>
            <w:r w:rsidRPr="00574D79">
              <w:t>Additional mandatory and Trust training with clinical colleagues</w:t>
            </w:r>
          </w:p>
          <w:p w14:paraId="0E3A434C" w14:textId="77777777" w:rsidR="0059494A" w:rsidRDefault="0059494A" w:rsidP="0059494A">
            <w:pPr>
              <w:pStyle w:val="ListParagraph"/>
            </w:pPr>
          </w:p>
        </w:tc>
      </w:tr>
      <w:tr w:rsidR="0059494A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59494A" w:rsidRDefault="0059494A" w:rsidP="0059494A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59494A" w:rsidRPr="00712042" w:rsidRDefault="0059494A" w:rsidP="0059494A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4825FC9" w14:textId="77777777" w:rsidR="0059494A" w:rsidRDefault="0059494A" w:rsidP="0059494A"/>
        </w:tc>
      </w:tr>
      <w:tr w:rsidR="0059494A" w14:paraId="16E6A654" w14:textId="77777777" w:rsidTr="00F10946">
        <w:tc>
          <w:tcPr>
            <w:tcW w:w="993" w:type="dxa"/>
          </w:tcPr>
          <w:p w14:paraId="7FBE81CA" w14:textId="3CD62D4F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674E8356" w14:textId="77777777" w:rsidR="006C6886" w:rsidRPr="00574D79" w:rsidRDefault="006C6886" w:rsidP="006C6886">
            <w:r w:rsidRPr="00574D79">
              <w:t>Solent NHS Trust</w:t>
            </w:r>
          </w:p>
          <w:p w14:paraId="15B33436" w14:textId="77777777" w:rsidR="0059494A" w:rsidRDefault="0059494A" w:rsidP="0059494A"/>
        </w:tc>
      </w:tr>
      <w:tr w:rsidR="0059494A" w14:paraId="4A997B1E" w14:textId="77777777" w:rsidTr="00846CDD">
        <w:trPr>
          <w:trHeight w:val="670"/>
        </w:trPr>
        <w:tc>
          <w:tcPr>
            <w:tcW w:w="993" w:type="dxa"/>
          </w:tcPr>
          <w:p w14:paraId="2987AC86" w14:textId="7F9510A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4586D679" w14:textId="57BD7E5F" w:rsidR="00F9272A" w:rsidRPr="00574D79" w:rsidRDefault="009862E4" w:rsidP="00F9272A">
            <w:hyperlink r:id="rId10" w:history="1">
              <w:r w:rsidR="00F9272A" w:rsidRPr="00574D79">
                <w:t>tracey.riches@solent.nhs.uk</w:t>
              </w:r>
            </w:hyperlink>
            <w:r w:rsidR="00574D79">
              <w:t xml:space="preserve"> </w:t>
            </w:r>
          </w:p>
          <w:p w14:paraId="5AB0229C" w14:textId="694A29B1" w:rsidR="00F9272A" w:rsidRPr="00574D79" w:rsidRDefault="009862E4" w:rsidP="00F9272A">
            <w:r>
              <w:t>Victoria.newland-jones@solent.nhs.uk</w:t>
            </w:r>
          </w:p>
          <w:p w14:paraId="7060BF58" w14:textId="1B734952" w:rsidR="0059494A" w:rsidRDefault="00F9272A" w:rsidP="005623F3">
            <w:r w:rsidRPr="00574D79">
              <w:t xml:space="preserve">HR support: </w:t>
            </w:r>
            <w:hyperlink r:id="rId11" w:history="1">
              <w:r w:rsidRPr="00574D79">
                <w:t>hannah.maltby@solent.nhs.uk</w:t>
              </w:r>
            </w:hyperlink>
            <w:r w:rsidR="00952572">
              <w:t xml:space="preserve"> </w:t>
            </w:r>
          </w:p>
        </w:tc>
      </w:tr>
      <w:tr w:rsidR="0059494A" w14:paraId="245C7C52" w14:textId="77777777" w:rsidTr="00F10946">
        <w:tc>
          <w:tcPr>
            <w:tcW w:w="993" w:type="dxa"/>
          </w:tcPr>
          <w:p w14:paraId="7D151A51" w14:textId="14ACD886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5D47BE4D" w14:textId="446CC2A0" w:rsidR="0059494A" w:rsidRDefault="009862E4" w:rsidP="0059494A">
            <w:hyperlink r:id="rId12" w:history="1">
              <w:r w:rsidR="00574D79" w:rsidRPr="00574D79">
                <w:t>www.solent.nhs.uk</w:t>
              </w:r>
            </w:hyperlink>
            <w:r w:rsidR="00952572">
              <w:t xml:space="preserve">  </w:t>
            </w:r>
            <w:r w:rsidR="00574D79">
              <w:t xml:space="preserve"> </w:t>
            </w:r>
          </w:p>
        </w:tc>
      </w:tr>
    </w:tbl>
    <w:p w14:paraId="739459F0" w14:textId="04A25C2F" w:rsidR="009A14E0" w:rsidRDefault="009A14E0" w:rsidP="005B752F"/>
    <w:sectPr w:rsidR="009A14E0" w:rsidSect="00BC31A6">
      <w:headerReference w:type="default" r:id="rId13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FB4C4" w14:textId="77777777" w:rsidR="00306C25" w:rsidRDefault="00306C25" w:rsidP="005B752F">
      <w:pPr>
        <w:spacing w:after="0" w:line="240" w:lineRule="auto"/>
      </w:pPr>
      <w:r>
        <w:separator/>
      </w:r>
    </w:p>
  </w:endnote>
  <w:endnote w:type="continuationSeparator" w:id="0">
    <w:p w14:paraId="0D27808F" w14:textId="77777777" w:rsidR="00306C25" w:rsidRDefault="00306C25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069C2" w14:textId="77777777" w:rsidR="00306C25" w:rsidRDefault="00306C25" w:rsidP="005B752F">
      <w:pPr>
        <w:spacing w:after="0" w:line="240" w:lineRule="auto"/>
      </w:pPr>
      <w:r>
        <w:separator/>
      </w:r>
    </w:p>
  </w:footnote>
  <w:footnote w:type="continuationSeparator" w:id="0">
    <w:p w14:paraId="5EAFB731" w14:textId="77777777" w:rsidR="00306C25" w:rsidRDefault="00306C25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69A7EA7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Pr="00AA2F78">
      <w:rPr>
        <w:b/>
        <w:bCs/>
        <w:sz w:val="32"/>
        <w:szCs w:val="32"/>
      </w:rPr>
      <w:t>4</w:t>
    </w:r>
    <w:r w:rsidR="00124D99">
      <w:rPr>
        <w:b/>
        <w:bCs/>
        <w:sz w:val="32"/>
        <w:szCs w:val="32"/>
      </w:rPr>
      <w:t>/25</w:t>
    </w:r>
  </w:p>
  <w:p w14:paraId="2395DBB8" w14:textId="7553C893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>–</w:t>
    </w:r>
    <w:r w:rsidR="0085247B">
      <w:rPr>
        <w:b/>
        <w:bCs/>
        <w:sz w:val="32"/>
        <w:szCs w:val="32"/>
      </w:rPr>
      <w:t xml:space="preserve"> </w:t>
    </w:r>
    <w:r w:rsidR="001B6599">
      <w:rPr>
        <w:b/>
        <w:bCs/>
        <w:sz w:val="32"/>
        <w:szCs w:val="32"/>
      </w:rPr>
      <w:t xml:space="preserve">Thames Valley &amp; </w:t>
    </w:r>
    <w:r w:rsidR="0085247B">
      <w:rPr>
        <w:b/>
        <w:bCs/>
        <w:sz w:val="32"/>
        <w:szCs w:val="32"/>
      </w:rPr>
      <w:t xml:space="preserve">Wessex </w:t>
    </w:r>
    <w:r w:rsidR="001B6599">
      <w:rPr>
        <w:b/>
        <w:bCs/>
        <w:sz w:val="32"/>
        <w:szCs w:val="32"/>
      </w:rPr>
      <w:t>(South East)</w:t>
    </w:r>
  </w:p>
  <w:p w14:paraId="0C633377" w14:textId="64286F80" w:rsidR="00AA2F78" w:rsidRPr="004E1773" w:rsidRDefault="00763F2E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 xml:space="preserve">Solent NHS Trust, </w:t>
    </w:r>
    <w:r w:rsidR="00C67AC6">
      <w:rPr>
        <w:b/>
        <w:bCs/>
        <w:color w:val="FF0000"/>
        <w:sz w:val="32"/>
        <w:szCs w:val="32"/>
      </w:rPr>
      <w:t xml:space="preserve">Southampton: </w:t>
    </w:r>
    <w:proofErr w:type="spellStart"/>
    <w:r w:rsidR="00C67AC6">
      <w:rPr>
        <w:b/>
        <w:bCs/>
        <w:color w:val="FF0000"/>
        <w:sz w:val="32"/>
        <w:szCs w:val="32"/>
      </w:rPr>
      <w:t>Bitterne</w:t>
    </w:r>
    <w:proofErr w:type="spellEnd"/>
    <w:r w:rsidR="00C67AC6">
      <w:rPr>
        <w:b/>
        <w:bCs/>
        <w:color w:val="FF0000"/>
        <w:sz w:val="32"/>
        <w:szCs w:val="32"/>
      </w:rPr>
      <w:t xml:space="preserve"> &amp; Hythe</w:t>
    </w:r>
    <w:r>
      <w:rPr>
        <w:b/>
        <w:bCs/>
        <w:color w:val="FF0000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A14F2"/>
    <w:multiLevelType w:val="hybridMultilevel"/>
    <w:tmpl w:val="9C2A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A2724"/>
    <w:multiLevelType w:val="hybridMultilevel"/>
    <w:tmpl w:val="7FFE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D0397"/>
    <w:multiLevelType w:val="hybridMultilevel"/>
    <w:tmpl w:val="8E4E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05AC9"/>
    <w:multiLevelType w:val="hybridMultilevel"/>
    <w:tmpl w:val="7F58C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52050"/>
    <w:multiLevelType w:val="hybridMultilevel"/>
    <w:tmpl w:val="BBCC3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B5898"/>
    <w:multiLevelType w:val="hybridMultilevel"/>
    <w:tmpl w:val="FD6E2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6028B"/>
    <w:multiLevelType w:val="hybridMultilevel"/>
    <w:tmpl w:val="4130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A4593"/>
    <w:multiLevelType w:val="hybridMultilevel"/>
    <w:tmpl w:val="629A4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A3324"/>
    <w:multiLevelType w:val="hybridMultilevel"/>
    <w:tmpl w:val="408C8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90BDD"/>
    <w:multiLevelType w:val="hybridMultilevel"/>
    <w:tmpl w:val="A38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97306"/>
    <w:multiLevelType w:val="hybridMultilevel"/>
    <w:tmpl w:val="F4A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E70AB"/>
    <w:multiLevelType w:val="hybridMultilevel"/>
    <w:tmpl w:val="5C34A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96040"/>
    <w:multiLevelType w:val="hybridMultilevel"/>
    <w:tmpl w:val="EE3C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000A6"/>
    <w:multiLevelType w:val="hybridMultilevel"/>
    <w:tmpl w:val="DA72F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19"/>
  </w:num>
  <w:num w:numId="2" w16cid:durableId="16153058">
    <w:abstractNumId w:val="5"/>
  </w:num>
  <w:num w:numId="3" w16cid:durableId="276955888">
    <w:abstractNumId w:val="15"/>
  </w:num>
  <w:num w:numId="4" w16cid:durableId="2008286645">
    <w:abstractNumId w:val="6"/>
  </w:num>
  <w:num w:numId="5" w16cid:durableId="1067996138">
    <w:abstractNumId w:val="0"/>
  </w:num>
  <w:num w:numId="6" w16cid:durableId="1890140261">
    <w:abstractNumId w:val="3"/>
  </w:num>
  <w:num w:numId="7" w16cid:durableId="1637682686">
    <w:abstractNumId w:val="18"/>
  </w:num>
  <w:num w:numId="8" w16cid:durableId="1344473676">
    <w:abstractNumId w:val="9"/>
  </w:num>
  <w:num w:numId="9" w16cid:durableId="1378165316">
    <w:abstractNumId w:val="13"/>
  </w:num>
  <w:num w:numId="10" w16cid:durableId="1167016531">
    <w:abstractNumId w:val="7"/>
  </w:num>
  <w:num w:numId="11" w16cid:durableId="1976326712">
    <w:abstractNumId w:val="14"/>
  </w:num>
  <w:num w:numId="12" w16cid:durableId="318964474">
    <w:abstractNumId w:val="12"/>
  </w:num>
  <w:num w:numId="13" w16cid:durableId="12151789">
    <w:abstractNumId w:val="11"/>
  </w:num>
  <w:num w:numId="14" w16cid:durableId="565189350">
    <w:abstractNumId w:val="2"/>
  </w:num>
  <w:num w:numId="15" w16cid:durableId="838689175">
    <w:abstractNumId w:val="4"/>
  </w:num>
  <w:num w:numId="16" w16cid:durableId="85151119">
    <w:abstractNumId w:val="10"/>
  </w:num>
  <w:num w:numId="17" w16cid:durableId="1835100384">
    <w:abstractNumId w:val="8"/>
  </w:num>
  <w:num w:numId="18" w16cid:durableId="1393386862">
    <w:abstractNumId w:val="17"/>
  </w:num>
  <w:num w:numId="19" w16cid:durableId="366568518">
    <w:abstractNumId w:val="1"/>
  </w:num>
  <w:num w:numId="20" w16cid:durableId="6095543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366ED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7FCD"/>
    <w:rsid w:val="001B6599"/>
    <w:rsid w:val="001E0ADF"/>
    <w:rsid w:val="001E0DEC"/>
    <w:rsid w:val="002151CA"/>
    <w:rsid w:val="002319A6"/>
    <w:rsid w:val="00231BF0"/>
    <w:rsid w:val="00234B90"/>
    <w:rsid w:val="0023630D"/>
    <w:rsid w:val="00242600"/>
    <w:rsid w:val="0024489F"/>
    <w:rsid w:val="00245FA0"/>
    <w:rsid w:val="00252FF8"/>
    <w:rsid w:val="00255CE6"/>
    <w:rsid w:val="00280052"/>
    <w:rsid w:val="002B3EDC"/>
    <w:rsid w:val="002B4FE4"/>
    <w:rsid w:val="002D4A0B"/>
    <w:rsid w:val="002E4AEC"/>
    <w:rsid w:val="002F12EE"/>
    <w:rsid w:val="002F2819"/>
    <w:rsid w:val="00306C25"/>
    <w:rsid w:val="00307A1E"/>
    <w:rsid w:val="003330D9"/>
    <w:rsid w:val="003806B3"/>
    <w:rsid w:val="003961E9"/>
    <w:rsid w:val="00396A50"/>
    <w:rsid w:val="003A14F3"/>
    <w:rsid w:val="004158C6"/>
    <w:rsid w:val="0045655D"/>
    <w:rsid w:val="00492F73"/>
    <w:rsid w:val="00496C5B"/>
    <w:rsid w:val="004A4C69"/>
    <w:rsid w:val="004A76F6"/>
    <w:rsid w:val="004B152D"/>
    <w:rsid w:val="004D1509"/>
    <w:rsid w:val="004E1773"/>
    <w:rsid w:val="004F40EF"/>
    <w:rsid w:val="004F7933"/>
    <w:rsid w:val="00505262"/>
    <w:rsid w:val="005623F3"/>
    <w:rsid w:val="00564A06"/>
    <w:rsid w:val="0057111A"/>
    <w:rsid w:val="00574D79"/>
    <w:rsid w:val="0059494A"/>
    <w:rsid w:val="005A2FEB"/>
    <w:rsid w:val="005B08AF"/>
    <w:rsid w:val="005B6701"/>
    <w:rsid w:val="005B752F"/>
    <w:rsid w:val="005C1BAB"/>
    <w:rsid w:val="005E785A"/>
    <w:rsid w:val="005F577A"/>
    <w:rsid w:val="00631FE1"/>
    <w:rsid w:val="006508B8"/>
    <w:rsid w:val="00661AA9"/>
    <w:rsid w:val="00665F9F"/>
    <w:rsid w:val="006A2DF6"/>
    <w:rsid w:val="006B646B"/>
    <w:rsid w:val="006C1838"/>
    <w:rsid w:val="006C6886"/>
    <w:rsid w:val="006D6547"/>
    <w:rsid w:val="006E7F66"/>
    <w:rsid w:val="00712042"/>
    <w:rsid w:val="007308F1"/>
    <w:rsid w:val="00763F2E"/>
    <w:rsid w:val="00782470"/>
    <w:rsid w:val="00792260"/>
    <w:rsid w:val="007B13B4"/>
    <w:rsid w:val="007C6D9E"/>
    <w:rsid w:val="007D5676"/>
    <w:rsid w:val="007E106E"/>
    <w:rsid w:val="007F3483"/>
    <w:rsid w:val="008120A5"/>
    <w:rsid w:val="00813E6A"/>
    <w:rsid w:val="00845AFE"/>
    <w:rsid w:val="00846CDD"/>
    <w:rsid w:val="0085193B"/>
    <w:rsid w:val="0085247B"/>
    <w:rsid w:val="00870CBC"/>
    <w:rsid w:val="00880787"/>
    <w:rsid w:val="008873D6"/>
    <w:rsid w:val="008A1536"/>
    <w:rsid w:val="008A2D7C"/>
    <w:rsid w:val="00905986"/>
    <w:rsid w:val="00952572"/>
    <w:rsid w:val="0096005E"/>
    <w:rsid w:val="00966B40"/>
    <w:rsid w:val="009862E4"/>
    <w:rsid w:val="009951E7"/>
    <w:rsid w:val="009A14E0"/>
    <w:rsid w:val="009C01A7"/>
    <w:rsid w:val="009C0797"/>
    <w:rsid w:val="009C1D03"/>
    <w:rsid w:val="009D781E"/>
    <w:rsid w:val="00A07C04"/>
    <w:rsid w:val="00A62C81"/>
    <w:rsid w:val="00A810DA"/>
    <w:rsid w:val="00A92819"/>
    <w:rsid w:val="00AA2F78"/>
    <w:rsid w:val="00AA45A9"/>
    <w:rsid w:val="00AA48D8"/>
    <w:rsid w:val="00AA603F"/>
    <w:rsid w:val="00AB2FC4"/>
    <w:rsid w:val="00AC4598"/>
    <w:rsid w:val="00AF1DB3"/>
    <w:rsid w:val="00B07A8C"/>
    <w:rsid w:val="00B102D7"/>
    <w:rsid w:val="00B1509B"/>
    <w:rsid w:val="00B235A0"/>
    <w:rsid w:val="00B55AB6"/>
    <w:rsid w:val="00B81806"/>
    <w:rsid w:val="00BA2EB4"/>
    <w:rsid w:val="00BA59C4"/>
    <w:rsid w:val="00BB1503"/>
    <w:rsid w:val="00BC31A6"/>
    <w:rsid w:val="00BC5E55"/>
    <w:rsid w:val="00BD6DCA"/>
    <w:rsid w:val="00BE33AD"/>
    <w:rsid w:val="00BF6711"/>
    <w:rsid w:val="00C2294D"/>
    <w:rsid w:val="00C2545F"/>
    <w:rsid w:val="00C339BA"/>
    <w:rsid w:val="00C614FA"/>
    <w:rsid w:val="00C67AC6"/>
    <w:rsid w:val="00C87209"/>
    <w:rsid w:val="00CB21F5"/>
    <w:rsid w:val="00CB25A8"/>
    <w:rsid w:val="00CB4D06"/>
    <w:rsid w:val="00CC4AC5"/>
    <w:rsid w:val="00CD65F2"/>
    <w:rsid w:val="00D22922"/>
    <w:rsid w:val="00D252F6"/>
    <w:rsid w:val="00D27E8D"/>
    <w:rsid w:val="00D327D3"/>
    <w:rsid w:val="00D417DC"/>
    <w:rsid w:val="00D73181"/>
    <w:rsid w:val="00D735AE"/>
    <w:rsid w:val="00D81BD8"/>
    <w:rsid w:val="00D83EFF"/>
    <w:rsid w:val="00DB2613"/>
    <w:rsid w:val="00DB2F37"/>
    <w:rsid w:val="00DB53F7"/>
    <w:rsid w:val="00DB58EA"/>
    <w:rsid w:val="00DC13F2"/>
    <w:rsid w:val="00E04DC2"/>
    <w:rsid w:val="00E21623"/>
    <w:rsid w:val="00E305A0"/>
    <w:rsid w:val="00E44964"/>
    <w:rsid w:val="00E56E0A"/>
    <w:rsid w:val="00E61327"/>
    <w:rsid w:val="00E8379E"/>
    <w:rsid w:val="00E91CCF"/>
    <w:rsid w:val="00EA2ECD"/>
    <w:rsid w:val="00EC6A0B"/>
    <w:rsid w:val="00EE3C6B"/>
    <w:rsid w:val="00EE5F44"/>
    <w:rsid w:val="00F10946"/>
    <w:rsid w:val="00F14799"/>
    <w:rsid w:val="00F31CBA"/>
    <w:rsid w:val="00F32F07"/>
    <w:rsid w:val="00F407B1"/>
    <w:rsid w:val="00F4284E"/>
    <w:rsid w:val="00F51D1A"/>
    <w:rsid w:val="00F6293A"/>
    <w:rsid w:val="00F71E04"/>
    <w:rsid w:val="00F77AC3"/>
    <w:rsid w:val="00F87B05"/>
    <w:rsid w:val="00F9021B"/>
    <w:rsid w:val="00F9272A"/>
    <w:rsid w:val="00FB273F"/>
    <w:rsid w:val="00FE0E97"/>
    <w:rsid w:val="00FF0D1E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396A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E9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97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lent.nhs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annah.maltby@solent.nhs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tracey.riches@solent.nhs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71AC75-DD5D-4539-869B-EBE4F7052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303cb-7e84-4a5f-bf7b-355516e98742"/>
    <ds:schemaRef ds:uri="24325a1f-6156-4dc7-ae6c-2ed44c156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AF5231-B7AC-4F77-9759-0A6744BEE522}">
  <ds:schemaRefs>
    <ds:schemaRef ds:uri="http://schemas.microsoft.com/office/2006/metadata/properties"/>
    <ds:schemaRef ds:uri="http://schemas.microsoft.com/office/infopath/2007/PartnerControls"/>
    <ds:schemaRef ds:uri="5c699fb9-5581-4753-a70e-532518bd76f9"/>
    <ds:schemaRef ds:uri="24325a1f-6156-4dc7-ae6c-2ed44c156974"/>
    <ds:schemaRef ds:uri="aeb303cb-7e84-4a5f-bf7b-355516e98742"/>
  </ds:schemaRefs>
</ds:datastoreItem>
</file>

<file path=customXml/itemProps3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Tracey Riches</cp:lastModifiedBy>
  <cp:revision>2</cp:revision>
  <dcterms:created xsi:type="dcterms:W3CDTF">2024-03-22T18:37:00Z</dcterms:created>
  <dcterms:modified xsi:type="dcterms:W3CDTF">2024-03-22T18:37:00Z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961000</vt:r8>
  </property>
  <property fmtid="{D5CDD505-2E9C-101B-9397-08002B2CF9AE}" pid="4" name="_ExtendedDescription">
    <vt:lpwstr/>
  </property>
</Properties>
</file>