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FC5E" w14:textId="182E659F" w:rsidR="009932D0" w:rsidRDefault="00426115" w:rsidP="00CC49A9">
      <w:pPr>
        <w:pStyle w:val="Heading2"/>
      </w:pPr>
      <w:r>
        <w:t>Milton Keynes</w:t>
      </w:r>
      <w:r w:rsidR="00510FC1">
        <w:t xml:space="preserve"> </w:t>
      </w:r>
      <w:r w:rsidR="000547CC">
        <w:t xml:space="preserve">University Hospital </w:t>
      </w:r>
      <w:r w:rsidR="00510FC1">
        <w:t xml:space="preserve">NHS Foundation Trust </w:t>
      </w: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ensure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ABF561D" w14:textId="77777777" w:rsidR="00A67F1C" w:rsidRPr="008E4E42" w:rsidRDefault="00A67F1C" w:rsidP="008E4E42">
      <w:pPr>
        <w:spacing w:after="0" w:line="240" w:lineRule="auto"/>
        <w:rPr>
          <w:rFonts w:asciiTheme="minorHAnsi" w:hAnsiTheme="minorHAnsi" w:cstheme="minorHAnsi"/>
        </w:rPr>
      </w:pPr>
    </w:p>
    <w:p w14:paraId="19D008A8" w14:textId="7DE34E2B" w:rsidR="00510FC1" w:rsidRPr="00A67F1C" w:rsidRDefault="00841519" w:rsidP="008E4E42">
      <w:pPr>
        <w:spacing w:after="0" w:line="240" w:lineRule="auto"/>
        <w:rPr>
          <w:rFonts w:asciiTheme="minorHAnsi" w:hAnsiTheme="minorHAnsi" w:cstheme="minorHAnsi"/>
          <w:b/>
          <w:color w:val="C00000"/>
        </w:rPr>
      </w:pPr>
      <w:hyperlink r:id="rId10" w:history="1">
        <w:r>
          <w:rPr>
            <w:rStyle w:val="Hyperlink"/>
          </w:rPr>
          <w:t>HRServicesTeam@mkuh.nhs.uk</w:t>
        </w:r>
      </w:hyperlink>
    </w:p>
    <w:p w14:paraId="548F3CD0" w14:textId="4AD99A1B" w:rsidR="00E562FE" w:rsidRDefault="00E562FE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first time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Expense claim details</w:t>
            </w:r>
          </w:p>
          <w:p w14:paraId="7F42EE3A" w14:textId="0CBBC065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(</w:t>
            </w:r>
            <w:r w:rsidRPr="006B3AE2">
              <w:rPr>
                <w:rFonts w:asciiTheme="minorHAnsi" w:hAnsiTheme="minorHAnsi" w:cstheme="minorHAnsi"/>
                <w:b/>
                <w:i/>
                <w:iCs/>
              </w:rPr>
              <w:t>Please attach copies of receipts when submitting this claim</w:t>
            </w:r>
            <w:r w:rsidRPr="006B3AE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1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9028" w14:textId="1E57B374" w:rsidR="00436B05" w:rsidRDefault="00436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42"/>
    <w:rsid w:val="00000518"/>
    <w:rsid w:val="00034DCD"/>
    <w:rsid w:val="00035FB9"/>
    <w:rsid w:val="00052544"/>
    <w:rsid w:val="000547CC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26115"/>
    <w:rsid w:val="00436B05"/>
    <w:rsid w:val="004B00FC"/>
    <w:rsid w:val="004C208E"/>
    <w:rsid w:val="004D3C40"/>
    <w:rsid w:val="004E42DC"/>
    <w:rsid w:val="00510FC1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AE2"/>
    <w:rsid w:val="006B3BF2"/>
    <w:rsid w:val="006C75EB"/>
    <w:rsid w:val="006C7A7D"/>
    <w:rsid w:val="006D7B20"/>
    <w:rsid w:val="007658C2"/>
    <w:rsid w:val="00770B2D"/>
    <w:rsid w:val="00774FE6"/>
    <w:rsid w:val="00792CE9"/>
    <w:rsid w:val="00803A70"/>
    <w:rsid w:val="0081665B"/>
    <w:rsid w:val="00832EEC"/>
    <w:rsid w:val="00841519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1124"/>
    <w:rsid w:val="009932D0"/>
    <w:rsid w:val="009B2966"/>
    <w:rsid w:val="009E2383"/>
    <w:rsid w:val="009E4F62"/>
    <w:rsid w:val="00A01192"/>
    <w:rsid w:val="00A27165"/>
    <w:rsid w:val="00A67F1C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B3EB9"/>
    <w:rsid w:val="00BC228C"/>
    <w:rsid w:val="00BD4029"/>
    <w:rsid w:val="00BD50DF"/>
    <w:rsid w:val="00BD7141"/>
    <w:rsid w:val="00BF40BE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0D971"/>
  <w15:docId w15:val="{D1C4261B-8A22-4D0B-8A7C-1FDA09E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ServicesTeam@mkuh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220D0-0488-43E1-87CD-97891DC7D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8DDD2-335B-4AAF-A91F-D8B128E35A4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c6cfcca1-e542-4c66-8fa2-1372e7322787"/>
    <ds:schemaRef ds:uri="http://schemas.microsoft.com/office/infopath/2007/PartnerControls"/>
    <ds:schemaRef ds:uri="2eee3105-a21d-4fd6-b6cd-a40570c9e3f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B63591-5D56-4EEB-8B8A-0EB98585F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Tayler-Hunt</dc:creator>
  <cp:lastModifiedBy>Lisa Edwards</cp:lastModifiedBy>
  <cp:revision>4</cp:revision>
  <dcterms:created xsi:type="dcterms:W3CDTF">2021-03-22T10:16:00Z</dcterms:created>
  <dcterms:modified xsi:type="dcterms:W3CDTF">2022-11-28T11:43:00Z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