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86AB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12"/>
          <w:szCs w:val="12"/>
          <w14:ligatures w14:val="none"/>
        </w:rPr>
      </w:pPr>
    </w:p>
    <w:p w14:paraId="122039A5" w14:textId="77777777" w:rsidR="00FF2B4C" w:rsidRPr="00FF2B4C" w:rsidRDefault="00FF2B4C" w:rsidP="00FF2B4C">
      <w:pPr>
        <w:widowControl w:val="0"/>
        <w:tabs>
          <w:tab w:val="left" w:pos="1701"/>
          <w:tab w:val="left" w:pos="1020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9503B84" w14:textId="77777777" w:rsidR="00FF2B4C" w:rsidRPr="00FF2B4C" w:rsidRDefault="00FF2B4C" w:rsidP="00FF2B4C">
      <w:pPr>
        <w:framePr w:hSpace="180" w:wrap="around" w:vAnchor="page" w:hAnchor="page" w:x="8261" w:y="1801"/>
        <w:widowControl w:val="0"/>
        <w:tabs>
          <w:tab w:val="center" w:pos="4513"/>
          <w:tab w:val="right" w:pos="902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kern w:val="0"/>
          <w:sz w:val="18"/>
          <w:szCs w:val="22"/>
          <w14:ligatures w14:val="non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F2B4C" w:rsidRPr="00FF2B4C" w14:paraId="0E39B390" w14:textId="77777777" w:rsidTr="00756DA7">
        <w:tc>
          <w:tcPr>
            <w:tcW w:w="9782" w:type="dxa"/>
            <w:vAlign w:val="center"/>
          </w:tcPr>
          <w:p w14:paraId="16082939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>Application for Funding from the GP Specialty Trainee</w:t>
            </w:r>
          </w:p>
          <w:p w14:paraId="52222355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 xml:space="preserve">Educational Allowance </w:t>
            </w:r>
          </w:p>
          <w:p w14:paraId="02B2537E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 xml:space="preserve">(only to be used when in a </w:t>
            </w:r>
            <w:r w:rsidRPr="00FF2B4C">
              <w:rPr>
                <w:rFonts w:ascii="Arial" w:eastAsia="Times New Roman" w:hAnsi="Arial" w:cs="Arial"/>
                <w:b/>
                <w:kern w:val="0"/>
                <w:sz w:val="28"/>
                <w:szCs w:val="28"/>
                <w:u w:val="single"/>
                <w14:ligatures w14:val="none"/>
              </w:rPr>
              <w:t>GP placement</w:t>
            </w:r>
            <w:r w:rsidRPr="00FF2B4C">
              <w:rPr>
                <w:rFonts w:ascii="Arial" w:eastAsia="Times New Roman" w:hAnsi="Arial" w:cs="Arial"/>
                <w:b/>
                <w:kern w:val="0"/>
                <w:sz w:val="28"/>
                <w:szCs w:val="28"/>
                <w14:ligatures w14:val="none"/>
              </w:rPr>
              <w:t>)</w:t>
            </w:r>
          </w:p>
        </w:tc>
      </w:tr>
    </w:tbl>
    <w:p w14:paraId="56AA43ED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kern w:val="0"/>
          <w:sz w:val="22"/>
          <w:szCs w:val="12"/>
          <w14:ligatures w14:val="none"/>
        </w:rPr>
      </w:pPr>
    </w:p>
    <w:tbl>
      <w:tblPr>
        <w:tblpPr w:leftFromText="180" w:rightFromText="180" w:vertAnchor="text" w:horzAnchor="margin" w:tblpX="-176" w:tblpY="14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FF2B4C" w:rsidRPr="00FF2B4C" w14:paraId="73259EDB" w14:textId="77777777" w:rsidTr="00756DA7">
        <w:tc>
          <w:tcPr>
            <w:tcW w:w="3652" w:type="dxa"/>
            <w:vAlign w:val="center"/>
          </w:tcPr>
          <w:p w14:paraId="5CFCB6CF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National Training Number</w:t>
            </w:r>
          </w:p>
        </w:tc>
        <w:tc>
          <w:tcPr>
            <w:tcW w:w="6095" w:type="dxa"/>
            <w:vAlign w:val="center"/>
          </w:tcPr>
          <w:p w14:paraId="65FE09A0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5DC42494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  <w:t>OXF / 800 /</w:t>
            </w:r>
          </w:p>
          <w:p w14:paraId="48BC195B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  <w:tr w:rsidR="00FF2B4C" w:rsidRPr="00FF2B4C" w14:paraId="2F093DE1" w14:textId="77777777" w:rsidTr="00756DA7">
        <w:tc>
          <w:tcPr>
            <w:tcW w:w="3652" w:type="dxa"/>
            <w:vAlign w:val="center"/>
          </w:tcPr>
          <w:p w14:paraId="054C3FDB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  <w:p w14:paraId="593A779E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Training Scheme</w:t>
            </w:r>
          </w:p>
          <w:p w14:paraId="330BD80B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686BEA32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0F0475F4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392DD9CC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  <w:tr w:rsidR="00FF2B4C" w:rsidRPr="00FF2B4C" w14:paraId="6FBACC7D" w14:textId="77777777" w:rsidTr="00756DA7">
        <w:tc>
          <w:tcPr>
            <w:tcW w:w="3652" w:type="dxa"/>
            <w:vAlign w:val="center"/>
          </w:tcPr>
          <w:p w14:paraId="1097A141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  <w:p w14:paraId="2411FD27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Trainee Name</w:t>
            </w:r>
          </w:p>
          <w:p w14:paraId="61298008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10219BF5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7468D2CD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746C09A4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  <w:tr w:rsidR="00FF2B4C" w:rsidRPr="00FF2B4C" w14:paraId="77D1A355" w14:textId="77777777" w:rsidTr="00756DA7">
        <w:tc>
          <w:tcPr>
            <w:tcW w:w="3652" w:type="dxa"/>
            <w:vAlign w:val="center"/>
          </w:tcPr>
          <w:p w14:paraId="6C43D79C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  <w:p w14:paraId="01B373C9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  <w:p w14:paraId="5C6DA016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Home Address</w:t>
            </w:r>
          </w:p>
          <w:p w14:paraId="74A3636D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3B2A51F8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61977D38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0BABBD4A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56898198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743D8985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  <w:tr w:rsidR="00FF2B4C" w:rsidRPr="00FF2B4C" w14:paraId="624B0DFC" w14:textId="77777777" w:rsidTr="00756DA7">
        <w:trPr>
          <w:trHeight w:val="772"/>
        </w:trPr>
        <w:tc>
          <w:tcPr>
            <w:tcW w:w="3652" w:type="dxa"/>
            <w:vAlign w:val="center"/>
          </w:tcPr>
          <w:p w14:paraId="4073E2FF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  <w:p w14:paraId="38D838DD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Email</w:t>
            </w:r>
          </w:p>
          <w:p w14:paraId="5A0A4329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56BF63AB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075F86EB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76C79925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  <w:tr w:rsidR="00FF2B4C" w:rsidRPr="00FF2B4C" w14:paraId="59D8C322" w14:textId="77777777" w:rsidTr="00756DA7">
        <w:tc>
          <w:tcPr>
            <w:tcW w:w="3652" w:type="dxa"/>
            <w:vAlign w:val="center"/>
          </w:tcPr>
          <w:p w14:paraId="74646BF6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  <w:p w14:paraId="4B8EC064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Telephone</w:t>
            </w:r>
          </w:p>
          <w:p w14:paraId="3E779844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0D193DAD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1C5FC894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219E881F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  <w:tr w:rsidR="00FF2B4C" w:rsidRPr="00FF2B4C" w14:paraId="32308C7A" w14:textId="77777777" w:rsidTr="00756DA7">
        <w:tc>
          <w:tcPr>
            <w:tcW w:w="3652" w:type="dxa"/>
            <w:vAlign w:val="center"/>
          </w:tcPr>
          <w:p w14:paraId="6BC2E031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  <w:p w14:paraId="2E1FA6C5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Practice Address</w:t>
            </w:r>
          </w:p>
          <w:p w14:paraId="0F4DADDC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</w:tc>
        <w:tc>
          <w:tcPr>
            <w:tcW w:w="6095" w:type="dxa"/>
            <w:vAlign w:val="center"/>
          </w:tcPr>
          <w:p w14:paraId="32137FAE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3115F6E0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32ACBFD9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2848C4D2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0AB36FBA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20D1F855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  <w:tr w:rsidR="00FF2B4C" w:rsidRPr="00FF2B4C" w14:paraId="52DD98A4" w14:textId="77777777" w:rsidTr="00756DA7">
        <w:tc>
          <w:tcPr>
            <w:tcW w:w="3652" w:type="dxa"/>
            <w:vAlign w:val="center"/>
          </w:tcPr>
          <w:p w14:paraId="0B89F59F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Training Year</w:t>
            </w:r>
          </w:p>
        </w:tc>
        <w:tc>
          <w:tcPr>
            <w:tcW w:w="6095" w:type="dxa"/>
            <w:vAlign w:val="center"/>
          </w:tcPr>
          <w:p w14:paraId="46A08B4F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  <w:t xml:space="preserve">ST1                  </w:t>
            </w:r>
            <w:r w:rsidRPr="00FF2B4C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 □        </w:t>
            </w:r>
            <w:r w:rsidRPr="00FF2B4C"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  <w:t xml:space="preserve">ST2                 </w:t>
            </w:r>
            <w:r w:rsidRPr="00FF2B4C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□</w:t>
            </w:r>
          </w:p>
          <w:p w14:paraId="180D3888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4E3E8349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FF2B4C"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  <w:t xml:space="preserve">ST3                   </w:t>
            </w:r>
            <w:r w:rsidRPr="00FF2B4C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 xml:space="preserve">□        </w:t>
            </w:r>
            <w:r w:rsidRPr="00FF2B4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ST4  </w:t>
            </w:r>
            <w:r w:rsidRPr="00FF2B4C"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  <w:t xml:space="preserve">               </w:t>
            </w:r>
            <w:r w:rsidRPr="00FF2B4C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□</w:t>
            </w:r>
          </w:p>
          <w:p w14:paraId="4F3F651B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</w:pPr>
          </w:p>
          <w:p w14:paraId="4E1691A0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 xml:space="preserve">Extension          </w:t>
            </w:r>
            <w:r w:rsidRPr="00FF2B4C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□</w:t>
            </w:r>
          </w:p>
        </w:tc>
      </w:tr>
      <w:tr w:rsidR="00FF2B4C" w:rsidRPr="00FF2B4C" w14:paraId="56F7D1F4" w14:textId="77777777" w:rsidTr="00756DA7">
        <w:tc>
          <w:tcPr>
            <w:tcW w:w="3652" w:type="dxa"/>
            <w:vAlign w:val="center"/>
          </w:tcPr>
          <w:p w14:paraId="1A35AC8A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Start Date of Current GP Post</w:t>
            </w:r>
          </w:p>
        </w:tc>
        <w:tc>
          <w:tcPr>
            <w:tcW w:w="6095" w:type="dxa"/>
            <w:vAlign w:val="center"/>
          </w:tcPr>
          <w:p w14:paraId="1828DF42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7309B87F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  <w:tr w:rsidR="00FF2B4C" w:rsidRPr="00FF2B4C" w14:paraId="1236E689" w14:textId="77777777" w:rsidTr="00756DA7">
        <w:tc>
          <w:tcPr>
            <w:tcW w:w="3652" w:type="dxa"/>
            <w:vAlign w:val="center"/>
          </w:tcPr>
          <w:p w14:paraId="7C3E542E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Completion Date of Current GP Post</w:t>
            </w:r>
          </w:p>
        </w:tc>
        <w:tc>
          <w:tcPr>
            <w:tcW w:w="6095" w:type="dxa"/>
            <w:vAlign w:val="center"/>
          </w:tcPr>
          <w:p w14:paraId="7E30610B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2107D869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4505FFE6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  <w:tr w:rsidR="00FF2B4C" w:rsidRPr="00FF2B4C" w14:paraId="086AD4E5" w14:textId="77777777" w:rsidTr="00756DA7">
        <w:tc>
          <w:tcPr>
            <w:tcW w:w="3652" w:type="dxa"/>
            <w:vAlign w:val="center"/>
          </w:tcPr>
          <w:p w14:paraId="5F36D049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F/T or P/T (%)</w:t>
            </w:r>
          </w:p>
        </w:tc>
        <w:tc>
          <w:tcPr>
            <w:tcW w:w="6095" w:type="dxa"/>
            <w:vAlign w:val="center"/>
          </w:tcPr>
          <w:p w14:paraId="54E17B67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6947F40F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</w:tbl>
    <w:p w14:paraId="057608D2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kern w:val="0"/>
          <w:sz w:val="22"/>
          <w:szCs w:val="12"/>
          <w14:ligatures w14:val="none"/>
        </w:rPr>
      </w:pPr>
    </w:p>
    <w:tbl>
      <w:tblPr>
        <w:tblpPr w:leftFromText="180" w:rightFromText="180" w:vertAnchor="text" w:horzAnchor="margin" w:tblpX="-176" w:tblpY="-7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095"/>
      </w:tblGrid>
      <w:tr w:rsidR="00FF2B4C" w:rsidRPr="00FF2B4C" w14:paraId="2B0848CA" w14:textId="77777777" w:rsidTr="00756DA7">
        <w:tc>
          <w:tcPr>
            <w:tcW w:w="3652" w:type="dxa"/>
          </w:tcPr>
          <w:p w14:paraId="1C3D1989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  <w:p w14:paraId="6F096DEA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 xml:space="preserve">Details of Course </w:t>
            </w:r>
          </w:p>
        </w:tc>
        <w:tc>
          <w:tcPr>
            <w:tcW w:w="6095" w:type="dxa"/>
          </w:tcPr>
          <w:p w14:paraId="57CA9F58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134FDE32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  <w:t>Course Name:</w:t>
            </w:r>
          </w:p>
          <w:p w14:paraId="7A0BD4DD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32F22509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</w:pPr>
            <w:r w:rsidRPr="00FF2B4C"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  <w:t xml:space="preserve">HEETV Course      </w:t>
            </w:r>
            <w:r w:rsidRPr="00FF2B4C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□</w:t>
            </w:r>
            <w:r w:rsidRPr="00FF2B4C"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  <w:t xml:space="preserve">                    External Course       </w:t>
            </w:r>
            <w:r w:rsidRPr="00FF2B4C">
              <w:rPr>
                <w:rFonts w:ascii="Arial" w:eastAsia="Times New Roman" w:hAnsi="Arial" w:cs="Arial"/>
                <w:kern w:val="0"/>
                <w:sz w:val="32"/>
                <w:szCs w:val="32"/>
                <w14:ligatures w14:val="none"/>
              </w:rPr>
              <w:t>□</w:t>
            </w:r>
          </w:p>
          <w:p w14:paraId="0E83A2C3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6B07DA2B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  <w:t>If external, name of organisation offering training:</w:t>
            </w:r>
          </w:p>
          <w:p w14:paraId="2749A0D4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4EABAC92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  <w:tr w:rsidR="00FF2B4C" w:rsidRPr="00FF2B4C" w14:paraId="31C4E2E5" w14:textId="77777777" w:rsidTr="00756DA7">
        <w:tc>
          <w:tcPr>
            <w:tcW w:w="3652" w:type="dxa"/>
          </w:tcPr>
          <w:p w14:paraId="77DD2880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  <w:p w14:paraId="7A679C66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Dates of Course</w:t>
            </w:r>
          </w:p>
        </w:tc>
        <w:tc>
          <w:tcPr>
            <w:tcW w:w="6095" w:type="dxa"/>
          </w:tcPr>
          <w:p w14:paraId="73E7F674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24E6B4A8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  <w:t>From:                                              To:</w:t>
            </w:r>
          </w:p>
          <w:p w14:paraId="41AD55E4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  <w:tr w:rsidR="00FF2B4C" w:rsidRPr="00FF2B4C" w14:paraId="6DBF9F0F" w14:textId="77777777" w:rsidTr="00756DA7">
        <w:tc>
          <w:tcPr>
            <w:tcW w:w="3652" w:type="dxa"/>
          </w:tcPr>
          <w:p w14:paraId="69414793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  <w:p w14:paraId="0863D12F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Educational Need (from PDP)</w:t>
            </w:r>
          </w:p>
        </w:tc>
        <w:tc>
          <w:tcPr>
            <w:tcW w:w="6095" w:type="dxa"/>
          </w:tcPr>
          <w:p w14:paraId="785CB86F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181C7BA7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17C07CED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4E855FF8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  <w:tr w:rsidR="00FF2B4C" w:rsidRPr="00FF2B4C" w14:paraId="5100D16A" w14:textId="77777777" w:rsidTr="00756DA7">
        <w:tc>
          <w:tcPr>
            <w:tcW w:w="3652" w:type="dxa"/>
          </w:tcPr>
          <w:p w14:paraId="6B45E6DA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  <w:p w14:paraId="73B62251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Cost of Course</w:t>
            </w:r>
          </w:p>
        </w:tc>
        <w:tc>
          <w:tcPr>
            <w:tcW w:w="6095" w:type="dxa"/>
          </w:tcPr>
          <w:p w14:paraId="2D4F77A3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5CAD6594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031ED5E8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</w:tbl>
    <w:p w14:paraId="276EA8D4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kern w:val="0"/>
          <w:sz w:val="22"/>
          <w:szCs w:val="12"/>
          <w14:ligatures w14:val="none"/>
        </w:rPr>
      </w:pPr>
    </w:p>
    <w:p w14:paraId="5B4F84E9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kern w:val="0"/>
          <w:sz w:val="22"/>
          <w:szCs w:val="12"/>
          <w14:ligatures w14:val="none"/>
        </w:rPr>
      </w:pPr>
    </w:p>
    <w:p w14:paraId="14AACBD1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0"/>
          <w:sz w:val="22"/>
          <w:szCs w:val="12"/>
          <w14:ligatures w14:val="none"/>
        </w:rPr>
      </w:pPr>
      <w:r w:rsidRPr="00FF2B4C">
        <w:rPr>
          <w:rFonts w:ascii="Arial" w:eastAsia="Times New Roman" w:hAnsi="Arial" w:cs="Arial"/>
          <w:b/>
          <w:kern w:val="0"/>
          <w:sz w:val="22"/>
          <w:szCs w:val="12"/>
          <w14:ligatures w14:val="none"/>
        </w:rPr>
        <w:t>Trainee Signature:......................................................</w:t>
      </w:r>
      <w:r w:rsidRPr="00FF2B4C">
        <w:rPr>
          <w:rFonts w:ascii="Arial" w:eastAsia="Times New Roman" w:hAnsi="Arial" w:cs="Arial"/>
          <w:b/>
          <w:kern w:val="0"/>
          <w:sz w:val="22"/>
          <w:szCs w:val="12"/>
          <w14:ligatures w14:val="none"/>
        </w:rPr>
        <w:tab/>
        <w:t>Date:.......................................</w:t>
      </w:r>
    </w:p>
    <w:p w14:paraId="7759DD59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kern w:val="0"/>
          <w:sz w:val="22"/>
          <w:szCs w:val="12"/>
          <w14:ligatures w14:val="none"/>
        </w:rPr>
      </w:pPr>
    </w:p>
    <w:p w14:paraId="4D8DAA06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kern w:val="0"/>
          <w:sz w:val="22"/>
          <w:szCs w:val="12"/>
          <w14:ligatures w14:val="non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802"/>
        <w:gridCol w:w="1450"/>
        <w:gridCol w:w="3086"/>
      </w:tblGrid>
      <w:tr w:rsidR="00FF2B4C" w:rsidRPr="00FF2B4C" w14:paraId="1B135B6B" w14:textId="77777777" w:rsidTr="00756DA7">
        <w:tc>
          <w:tcPr>
            <w:tcW w:w="2444" w:type="dxa"/>
          </w:tcPr>
          <w:p w14:paraId="4EC08A69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Approved by GP Educational Supervisor</w:t>
            </w:r>
          </w:p>
          <w:p w14:paraId="4B8ABD01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</w:tc>
        <w:tc>
          <w:tcPr>
            <w:tcW w:w="2802" w:type="dxa"/>
          </w:tcPr>
          <w:p w14:paraId="2481A78E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1D05C469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014CB11D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76334527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  <w:tc>
          <w:tcPr>
            <w:tcW w:w="1450" w:type="dxa"/>
          </w:tcPr>
          <w:p w14:paraId="27F0DC09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  <w:t>Date:</w:t>
            </w:r>
          </w:p>
        </w:tc>
        <w:tc>
          <w:tcPr>
            <w:tcW w:w="3086" w:type="dxa"/>
          </w:tcPr>
          <w:p w14:paraId="5E3615D1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Please print name</w:t>
            </w:r>
          </w:p>
          <w:p w14:paraId="5BEFD6E1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  <w:tr w:rsidR="00FF2B4C" w:rsidRPr="00FF2B4C" w14:paraId="0CF5A9B7" w14:textId="77777777" w:rsidTr="00756DA7">
        <w:tc>
          <w:tcPr>
            <w:tcW w:w="2444" w:type="dxa"/>
          </w:tcPr>
          <w:p w14:paraId="50A6DE01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Approved by GP Programme Director</w:t>
            </w:r>
          </w:p>
          <w:p w14:paraId="2C9FA6CE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</w:tc>
        <w:tc>
          <w:tcPr>
            <w:tcW w:w="2802" w:type="dxa"/>
          </w:tcPr>
          <w:p w14:paraId="03CEE988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33E1BED4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76629C3C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4010A61A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  <w:tc>
          <w:tcPr>
            <w:tcW w:w="1450" w:type="dxa"/>
          </w:tcPr>
          <w:p w14:paraId="59C11A78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  <w:t>Date:</w:t>
            </w:r>
          </w:p>
        </w:tc>
        <w:tc>
          <w:tcPr>
            <w:tcW w:w="3086" w:type="dxa"/>
          </w:tcPr>
          <w:p w14:paraId="6021646E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Please print name</w:t>
            </w:r>
          </w:p>
          <w:p w14:paraId="7C16ACF2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  <w:tr w:rsidR="00FF2B4C" w:rsidRPr="00FF2B4C" w14:paraId="3C21BA7E" w14:textId="77777777" w:rsidTr="00756DA7">
        <w:tc>
          <w:tcPr>
            <w:tcW w:w="2444" w:type="dxa"/>
          </w:tcPr>
          <w:p w14:paraId="477C973D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Approved of HEETV</w:t>
            </w:r>
          </w:p>
          <w:p w14:paraId="11C2DD20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</w:p>
        </w:tc>
        <w:tc>
          <w:tcPr>
            <w:tcW w:w="2802" w:type="dxa"/>
          </w:tcPr>
          <w:p w14:paraId="7BA9BF8E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3A26ADDC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78E8B3C0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1244BCFF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  <w:tc>
          <w:tcPr>
            <w:tcW w:w="1450" w:type="dxa"/>
          </w:tcPr>
          <w:p w14:paraId="72133A02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  <w:t>Date</w:t>
            </w:r>
          </w:p>
        </w:tc>
        <w:tc>
          <w:tcPr>
            <w:tcW w:w="3086" w:type="dxa"/>
          </w:tcPr>
          <w:p w14:paraId="66A5417B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</w:pPr>
            <w:r w:rsidRPr="00FF2B4C">
              <w:rPr>
                <w:rFonts w:ascii="Arial" w:eastAsia="Times New Roman" w:hAnsi="Arial" w:cs="Arial"/>
                <w:b/>
                <w:kern w:val="0"/>
                <w:sz w:val="22"/>
                <w:szCs w:val="12"/>
                <w14:ligatures w14:val="none"/>
              </w:rPr>
              <w:t>Please print name</w:t>
            </w:r>
          </w:p>
          <w:p w14:paraId="6CCDF51B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  <w:p w14:paraId="3440FC74" w14:textId="77777777" w:rsidR="00FF2B4C" w:rsidRPr="00FF2B4C" w:rsidRDefault="00FF2B4C" w:rsidP="00FF2B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12"/>
                <w14:ligatures w14:val="none"/>
              </w:rPr>
            </w:pPr>
          </w:p>
        </w:tc>
      </w:tr>
    </w:tbl>
    <w:p w14:paraId="74FC5122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0EC16BA2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14:ligatures w14:val="none"/>
        </w:rPr>
      </w:pPr>
      <w:r w:rsidRPr="00FF2B4C">
        <w:rPr>
          <w:rFonts w:ascii="Arial" w:eastAsia="Times New Roman" w:hAnsi="Arial" w:cs="Arial"/>
          <w:kern w:val="0"/>
          <w14:ligatures w14:val="none"/>
        </w:rPr>
        <w:t>(All signatures to be on same page)</w:t>
      </w:r>
    </w:p>
    <w:p w14:paraId="2D4AD715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  <w:r w:rsidRPr="00FF2B4C">
        <w:rPr>
          <w:rFonts w:ascii="Arial" w:eastAsia="Times New Roman" w:hAnsi="Arial" w:cs="Arial"/>
          <w:kern w:val="0"/>
          <w:sz w:val="32"/>
          <w:szCs w:val="32"/>
          <w14:ligatures w14:val="none"/>
        </w:rPr>
        <w:t>No emailed forms accepted without signatures</w:t>
      </w:r>
    </w:p>
    <w:p w14:paraId="2B2A0112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577CB1C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14:ligatures w14:val="none"/>
        </w:rPr>
      </w:pPr>
      <w:r w:rsidRPr="00FF2B4C">
        <w:rPr>
          <w:rFonts w:ascii="Arial" w:eastAsia="Times New Roman" w:hAnsi="Arial" w:cs="Arial"/>
          <w:kern w:val="0"/>
          <w14:ligatures w14:val="none"/>
        </w:rPr>
        <w:t xml:space="preserve">Download and print off copies of this form: </w:t>
      </w:r>
    </w:p>
    <w:p w14:paraId="5FB7B428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5874B35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14:ligatures w14:val="none"/>
        </w:rPr>
      </w:pPr>
      <w:hyperlink r:id="rId6" w:history="1">
        <w:r w:rsidRPr="00FF2B4C">
          <w:rPr>
            <w:rFonts w:ascii="Arial" w:eastAsia="Times New Roman" w:hAnsi="Arial" w:cs="Arial"/>
            <w:color w:val="0000FF"/>
            <w:kern w:val="0"/>
            <w:u w:val="single"/>
            <w14:ligatures w14:val="none"/>
          </w:rPr>
          <w:t>http://www.oxforddeanery.nhs.uk/specialty_schools/school_general_practice/courses.aspx</w:t>
        </w:r>
      </w:hyperlink>
    </w:p>
    <w:p w14:paraId="525D0094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54EBFCD0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FF2B4C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Please send completed forms to:</w:t>
      </w:r>
    </w:p>
    <w:p w14:paraId="7C4EA99A" w14:textId="77777777" w:rsidR="00FF2B4C" w:rsidRPr="00FF2B4C" w:rsidRDefault="00FF2B4C" w:rsidP="00FF2B4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FF2B4C">
        <w:rPr>
          <w:rFonts w:ascii="Arial" w:eastAsia="Times New Roman" w:hAnsi="Arial" w:cs="Arial"/>
          <w:kern w:val="0"/>
          <w:sz w:val="20"/>
          <w:szCs w:val="20"/>
          <w14:ligatures w14:val="none"/>
        </w:rPr>
        <w:t>GP School</w:t>
      </w:r>
    </w:p>
    <w:p w14:paraId="70CD6451" w14:textId="77777777" w:rsidR="00FF2B4C" w:rsidRPr="00FF2B4C" w:rsidRDefault="00FF2B4C" w:rsidP="00FF2B4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FF2B4C">
        <w:rPr>
          <w:rFonts w:ascii="Arial" w:eastAsia="Times New Roman" w:hAnsi="Arial" w:cs="Arial"/>
          <w:kern w:val="0"/>
          <w:sz w:val="20"/>
          <w:szCs w:val="20"/>
          <w14:ligatures w14:val="none"/>
        </w:rPr>
        <w:t>NHS England</w:t>
      </w:r>
    </w:p>
    <w:p w14:paraId="128E5C82" w14:textId="77777777" w:rsidR="00FF2B4C" w:rsidRPr="00FF2B4C" w:rsidRDefault="00FF2B4C" w:rsidP="00FF2B4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:sz w:val="20"/>
          <w:szCs w:val="22"/>
          <w14:ligatures w14:val="none"/>
        </w:rPr>
      </w:pPr>
      <w:r w:rsidRPr="00FF2B4C">
        <w:rPr>
          <w:rFonts w:ascii="Arial" w:eastAsia="Times New Roman" w:hAnsi="Arial" w:cs="Arial"/>
          <w:kern w:val="0"/>
          <w:sz w:val="20"/>
          <w:szCs w:val="22"/>
          <w14:ligatures w14:val="none"/>
        </w:rPr>
        <w:t>South East (working across Thames Valley)</w:t>
      </w:r>
    </w:p>
    <w:p w14:paraId="7A7F9C0C" w14:textId="77777777" w:rsidR="00FF2B4C" w:rsidRPr="00FF2B4C" w:rsidRDefault="00FF2B4C" w:rsidP="00FF2B4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:sz w:val="20"/>
          <w:szCs w:val="22"/>
          <w14:ligatures w14:val="none"/>
        </w:rPr>
      </w:pPr>
      <w:r w:rsidRPr="00FF2B4C">
        <w:rPr>
          <w:rFonts w:ascii="Arial" w:eastAsia="Times New Roman" w:hAnsi="Arial" w:cs="Arial"/>
          <w:kern w:val="0"/>
          <w:sz w:val="20"/>
          <w:szCs w:val="22"/>
          <w14:ligatures w14:val="none"/>
        </w:rPr>
        <w:t xml:space="preserve">Heritage Gate | 2nd Floor, Marlborough House | Sandy Lane West </w:t>
      </w:r>
    </w:p>
    <w:p w14:paraId="0C927ABD" w14:textId="77777777" w:rsidR="00FF2B4C" w:rsidRPr="00FF2B4C" w:rsidRDefault="00FF2B4C" w:rsidP="00FF2B4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:sz w:val="20"/>
          <w:szCs w:val="22"/>
          <w14:ligatures w14:val="none"/>
        </w:rPr>
      </w:pPr>
      <w:r w:rsidRPr="00FF2B4C">
        <w:rPr>
          <w:rFonts w:ascii="Arial" w:eastAsia="Times New Roman" w:hAnsi="Arial" w:cs="Arial"/>
          <w:kern w:val="0"/>
          <w:sz w:val="20"/>
          <w:szCs w:val="22"/>
          <w14:ligatures w14:val="none"/>
        </w:rPr>
        <w:t xml:space="preserve">Littlemore | Oxford | OX4 6LB  </w:t>
      </w:r>
    </w:p>
    <w:p w14:paraId="6A7B5A3B" w14:textId="77777777" w:rsidR="00FF2B4C" w:rsidRPr="00FF2B4C" w:rsidRDefault="00FF2B4C" w:rsidP="00FF2B4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:sz w:val="20"/>
          <w:szCs w:val="22"/>
          <w14:ligatures w14:val="none"/>
        </w:rPr>
      </w:pPr>
      <w:hyperlink r:id="rId7" w:history="1">
        <w:r w:rsidRPr="00FF2B4C">
          <w:rPr>
            <w:rFonts w:ascii="Arial" w:eastAsia="Times New Roman" w:hAnsi="Arial" w:cs="Arial"/>
            <w:color w:val="0000FF"/>
            <w:kern w:val="0"/>
            <w:sz w:val="20"/>
            <w:szCs w:val="22"/>
            <w:u w:val="single"/>
            <w14:ligatures w14:val="none"/>
          </w:rPr>
          <w:t>england.gpstudy.tv@nhs.net</w:t>
        </w:r>
      </w:hyperlink>
    </w:p>
    <w:p w14:paraId="194184C5" w14:textId="77777777" w:rsidR="00FF2B4C" w:rsidRPr="00FF2B4C" w:rsidRDefault="00FF2B4C" w:rsidP="00FF2B4C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5529399" w14:textId="77777777" w:rsidR="006C5758" w:rsidRDefault="006C5758"/>
    <w:sectPr w:rsidR="006C5758" w:rsidSect="00FF2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EDF8F" w14:textId="77777777" w:rsidR="00FF2B4C" w:rsidRDefault="00FF2B4C" w:rsidP="00FF2B4C">
      <w:pPr>
        <w:spacing w:after="0" w:line="240" w:lineRule="auto"/>
      </w:pPr>
      <w:r>
        <w:separator/>
      </w:r>
    </w:p>
  </w:endnote>
  <w:endnote w:type="continuationSeparator" w:id="0">
    <w:p w14:paraId="49AC15C0" w14:textId="77777777" w:rsidR="00FF2B4C" w:rsidRDefault="00FF2B4C" w:rsidP="00FF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A72F" w14:textId="77777777" w:rsidR="00FF2B4C" w:rsidRDefault="00FF2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D5E5D" w14:textId="77777777" w:rsidR="00FF2B4C" w:rsidRDefault="00FF2B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BC937" w14:textId="77777777" w:rsidR="00FF2B4C" w:rsidRDefault="00FF2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9937" w14:textId="77777777" w:rsidR="00FF2B4C" w:rsidRDefault="00FF2B4C" w:rsidP="00FF2B4C">
      <w:pPr>
        <w:spacing w:after="0" w:line="240" w:lineRule="auto"/>
      </w:pPr>
      <w:r>
        <w:separator/>
      </w:r>
    </w:p>
  </w:footnote>
  <w:footnote w:type="continuationSeparator" w:id="0">
    <w:p w14:paraId="12560C21" w14:textId="77777777" w:rsidR="00FF2B4C" w:rsidRDefault="00FF2B4C" w:rsidP="00FF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5B8CB" w14:textId="77777777" w:rsidR="00FF2B4C" w:rsidRDefault="00FF2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CEE7" w14:textId="77777777" w:rsidR="00FF2B4C" w:rsidRDefault="00FF2B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C71EA" w14:textId="06210938" w:rsidR="00380D15" w:rsidRPr="00056B1C" w:rsidRDefault="00FF2B4C" w:rsidP="00056B1C">
    <w:pPr>
      <w:pStyle w:val="Header"/>
      <w:jc w:val="right"/>
    </w:pPr>
    <w:r>
      <w:rPr>
        <w:noProof/>
      </w:rPr>
      <w:drawing>
        <wp:inline distT="0" distB="0" distL="0" distR="0" wp14:anchorId="6E1E4DDF" wp14:editId="711D3075">
          <wp:extent cx="1019175" cy="981075"/>
          <wp:effectExtent l="0" t="0" r="9525" b="9525"/>
          <wp:docPr id="63431305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F2B4C">
      <w:rPr>
        <w:b/>
        <w:sz w:val="22"/>
        <w:szCs w:val="22"/>
      </w:rPr>
      <w:br/>
      <w:t>Heritage Gate</w:t>
    </w:r>
    <w:r w:rsidR="00F34849">
      <w:rPr>
        <w:b/>
        <w:sz w:val="22"/>
        <w:szCs w:val="22"/>
      </w:rPr>
      <w:t>,</w:t>
    </w:r>
    <w:r w:rsidRPr="00FF2B4C">
      <w:rPr>
        <w:b/>
        <w:sz w:val="22"/>
        <w:szCs w:val="22"/>
      </w:rPr>
      <w:t xml:space="preserve"> 2</w:t>
    </w:r>
    <w:r w:rsidRPr="00FF2B4C">
      <w:rPr>
        <w:b/>
        <w:sz w:val="22"/>
        <w:szCs w:val="22"/>
        <w:vertAlign w:val="superscript"/>
      </w:rPr>
      <w:t>nd</w:t>
    </w:r>
    <w:r w:rsidRPr="00FF2B4C">
      <w:rPr>
        <w:b/>
        <w:sz w:val="22"/>
        <w:szCs w:val="22"/>
      </w:rPr>
      <w:t xml:space="preserve"> Floor, Marlborough House</w:t>
    </w:r>
    <w:r w:rsidR="00F34849">
      <w:rPr>
        <w:b/>
        <w:sz w:val="22"/>
        <w:szCs w:val="22"/>
      </w:rPr>
      <w:t>,</w:t>
    </w:r>
    <w:r w:rsidRPr="00FF2B4C">
      <w:rPr>
        <w:b/>
        <w:sz w:val="22"/>
        <w:szCs w:val="22"/>
      </w:rPr>
      <w:t xml:space="preserve"> Sandy Lane West </w:t>
    </w:r>
  </w:p>
  <w:p w14:paraId="103D6817" w14:textId="31A2CBA6" w:rsidR="00FF2B4C" w:rsidRPr="00FF2B4C" w:rsidRDefault="00FF2B4C" w:rsidP="00FF2B4C">
    <w:pPr>
      <w:contextualSpacing/>
      <w:jc w:val="right"/>
      <w:rPr>
        <w:b/>
        <w:sz w:val="22"/>
        <w:szCs w:val="22"/>
      </w:rPr>
    </w:pPr>
    <w:r w:rsidRPr="00FF2B4C">
      <w:rPr>
        <w:b/>
        <w:sz w:val="22"/>
        <w:szCs w:val="22"/>
      </w:rPr>
      <w:t xml:space="preserve">Littlemore Oxford | OX4 6LB  </w:t>
    </w:r>
    <w:r w:rsidRPr="00FF2B4C">
      <w:rPr>
        <w:b/>
        <w:i/>
        <w:iCs/>
        <w:sz w:val="22"/>
        <w:szCs w:val="22"/>
      </w:rPr>
      <w:t>(temporary serviced offices)</w:t>
    </w:r>
  </w:p>
  <w:p w14:paraId="7835620C" w14:textId="3BD73C36" w:rsidR="00056B1C" w:rsidRPr="00F1436F" w:rsidRDefault="00056B1C" w:rsidP="00F1436F">
    <w:pPr>
      <w:contextualSpacing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4C"/>
    <w:rsid w:val="00056B1C"/>
    <w:rsid w:val="0034785C"/>
    <w:rsid w:val="00380D15"/>
    <w:rsid w:val="004D416D"/>
    <w:rsid w:val="006C5758"/>
    <w:rsid w:val="00F34849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09FFE"/>
  <w15:chartTrackingRefBased/>
  <w15:docId w15:val="{0DB58B1D-7297-46CF-AD2C-76FB888A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B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B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B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B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B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B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B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B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B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B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B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B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B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B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B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B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B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FF2B4C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customStyle="1" w:styleId="HeaderChar">
    <w:name w:val="Header Char"/>
    <w:basedOn w:val="DefaultParagraphFont"/>
    <w:link w:val="Header"/>
    <w:rsid w:val="00FF2B4C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ngland.gpstudy.tv@nhs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xforddeanery.nhs.uk/specialty_schools/school_general_practice/courses.aspx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252</Words>
  <Characters>1441</Characters>
  <Application>Microsoft Office Word</Application>
  <DocSecurity>0</DocSecurity>
  <Lines>12</Lines>
  <Paragraphs>3</Paragraphs>
  <ScaleCrop>false</ScaleCrop>
  <Company>NHS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CSANYINE LORINCZ, Andrea (NHS ENGLAND - T1510)</dc:creator>
  <cp:keywords/>
  <dc:description/>
  <cp:lastModifiedBy>CSANYINE LORINCZ, Andrea (NHS ENGLAND - T1510)</cp:lastModifiedBy>
  <cp:revision>4</cp:revision>
  <dcterms:created xsi:type="dcterms:W3CDTF">2024-09-10T07:12:00Z</dcterms:created>
  <dcterms:modified xsi:type="dcterms:W3CDTF">2024-09-10T07:18:00Z</dcterms:modified>
</cp:coreProperties>
</file>