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1A4E" w14:textId="77777777" w:rsidR="00422B64" w:rsidRDefault="00422B64" w:rsidP="004F38A6">
      <w:pPr>
        <w:tabs>
          <w:tab w:val="left" w:pos="8102"/>
        </w:tabs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2E63B7CC" w14:textId="77777777" w:rsidR="004F38A6" w:rsidRPr="004D0D4C" w:rsidRDefault="004F38A6" w:rsidP="004F38A6">
      <w:pPr>
        <w:tabs>
          <w:tab w:val="left" w:pos="8102"/>
        </w:tabs>
        <w:rPr>
          <w:rFonts w:ascii="Arial" w:hAnsi="Arial" w:cs="Arial"/>
          <w:b/>
          <w:bCs/>
          <w:color w:val="0070C0"/>
          <w:sz w:val="28"/>
          <w:szCs w:val="28"/>
        </w:rPr>
      </w:pPr>
      <w:r w:rsidRPr="004D0D4C">
        <w:rPr>
          <w:rFonts w:ascii="Arial" w:hAnsi="Arial" w:cs="Arial"/>
          <w:b/>
          <w:bCs/>
          <w:color w:val="0070C0"/>
          <w:sz w:val="28"/>
          <w:szCs w:val="28"/>
        </w:rPr>
        <w:t>Educator Training Pathway</w:t>
      </w:r>
    </w:p>
    <w:p w14:paraId="4B251F4D" w14:textId="6A2EB918" w:rsidR="0070432A" w:rsidRDefault="0070432A" w:rsidP="009442D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3061"/>
        <w:gridCol w:w="3061"/>
        <w:gridCol w:w="3061"/>
        <w:gridCol w:w="3061"/>
      </w:tblGrid>
      <w:tr w:rsidR="00C22146" w:rsidRPr="00F11465" w14:paraId="5DBF6B9F" w14:textId="77777777">
        <w:trPr>
          <w:trHeight w:val="2414"/>
        </w:trPr>
        <w:tc>
          <w:tcPr>
            <w:tcW w:w="15304" w:type="dxa"/>
            <w:gridSpan w:val="5"/>
            <w:shd w:val="clear" w:color="auto" w:fill="F2F2F2" w:themeFill="background1" w:themeFillShade="F2"/>
          </w:tcPr>
          <w:p w14:paraId="4619D70C" w14:textId="77777777" w:rsidR="00C22146" w:rsidRPr="00494BCE" w:rsidRDefault="00C22146" w:rsidP="00C00F21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7D8AB12" w14:textId="4BA64E62" w:rsidR="00C22146" w:rsidRPr="001476F4" w:rsidRDefault="00C22146" w:rsidP="00C00F21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6F4">
              <w:rPr>
                <w:rFonts w:ascii="Arial" w:hAnsi="Arial" w:cs="Arial"/>
                <w:b/>
                <w:bCs/>
                <w:sz w:val="20"/>
                <w:szCs w:val="20"/>
              </w:rPr>
              <w:t>Becoming a Supervisor to a Dental Trainee</w:t>
            </w:r>
          </w:p>
          <w:p w14:paraId="790F1919" w14:textId="77777777" w:rsidR="00C22146" w:rsidRDefault="00C22146" w:rsidP="00C00F21">
            <w:pPr>
              <w:tabs>
                <w:tab w:val="left" w:pos="8102"/>
              </w:tabs>
              <w:spacing w:line="240" w:lineRule="auto"/>
              <w:outlineLvl w:val="0"/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It is mandatory for all Educational Supervisors (ES) and named Clinical Supervisors (CS) of dental core or dental speciality trainees, to undergo training for their roles. </w:t>
            </w:r>
          </w:p>
          <w:p w14:paraId="131D34E8" w14:textId="41F06C7F" w:rsidR="00C22146" w:rsidRDefault="00C22146" w:rsidP="00E442B3">
            <w:pPr>
              <w:tabs>
                <w:tab w:val="left" w:pos="8102"/>
              </w:tabs>
              <w:spacing w:line="240" w:lineRule="auto"/>
              <w:outlineLvl w:val="0"/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>The Academy of Medical Educators</w:t>
            </w:r>
            <w:r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 and COPDEND</w:t>
            </w:r>
            <w:r w:rsidRPr="001476F4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 ha</w:t>
            </w:r>
            <w:r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>ve</w:t>
            </w:r>
            <w:r w:rsidRPr="001476F4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 set </w:t>
            </w:r>
            <w:hyperlink r:id="rId10" w:history="1">
              <w:r w:rsidRPr="004937F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Standards</w:t>
              </w:r>
            </w:hyperlink>
            <w:r w:rsidRPr="001476F4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 for</w:t>
            </w:r>
            <w:r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 this. </w:t>
            </w:r>
          </w:p>
          <w:p w14:paraId="0B232616" w14:textId="77777777" w:rsidR="00C22146" w:rsidRPr="00494BCE" w:rsidRDefault="00C22146" w:rsidP="00C00F21">
            <w:pPr>
              <w:tabs>
                <w:tab w:val="left" w:pos="8102"/>
              </w:tabs>
              <w:spacing w:line="240" w:lineRule="auto"/>
              <w:outlineLvl w:val="0"/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2A7FF06C" w14:textId="497FCA2C" w:rsidR="00C22146" w:rsidRPr="000D748A" w:rsidRDefault="00C22146" w:rsidP="00C00F21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0D748A">
              <w:rPr>
                <w:rFonts w:ascii="Arial" w:hAnsi="Arial" w:cs="Arial"/>
                <w:sz w:val="20"/>
                <w:szCs w:val="20"/>
              </w:rPr>
              <w:t>All Educators MUST achieve Supervisor recognition status (Pathways 1,2,3) and then maintain it with 10 hours CPD over 5 years (Pathway 4</w:t>
            </w:r>
            <w:r>
              <w:rPr>
                <w:rFonts w:ascii="Arial" w:hAnsi="Arial" w:cs="Arial"/>
                <w:sz w:val="20"/>
                <w:szCs w:val="20"/>
              </w:rPr>
              <w:t>, 5, 6</w:t>
            </w:r>
            <w:r w:rsidRPr="000D748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676172" w14:textId="77777777" w:rsidR="00C22146" w:rsidRDefault="00C22146" w:rsidP="00C00F21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F35821">
              <w:rPr>
                <w:rFonts w:ascii="Arial" w:hAnsi="Arial" w:cs="Arial"/>
                <w:sz w:val="20"/>
                <w:szCs w:val="20"/>
              </w:rPr>
              <w:t>Equality and diversity training</w:t>
            </w:r>
            <w:r w:rsidRPr="00C00F21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F35821">
              <w:rPr>
                <w:rFonts w:ascii="Arial" w:hAnsi="Arial" w:cs="Arial"/>
                <w:sz w:val="20"/>
                <w:szCs w:val="20"/>
              </w:rPr>
              <w:t>hould be renewed every three years</w:t>
            </w:r>
            <w:r w:rsidRPr="00C00F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4A70E0" w14:textId="77777777" w:rsidR="00C22146" w:rsidRPr="00494BCE" w:rsidRDefault="00C22146" w:rsidP="00DE4D54">
            <w:pPr>
              <w:tabs>
                <w:tab w:val="left" w:pos="8102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BD8F2FA" w14:textId="77777777" w:rsidR="00C22146" w:rsidRPr="001476F4" w:rsidRDefault="00C22146" w:rsidP="00DE4D54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1476F4">
              <w:rPr>
                <w:rFonts w:ascii="Arial" w:hAnsi="Arial" w:cs="Arial"/>
                <w:sz w:val="20"/>
                <w:szCs w:val="20"/>
              </w:rPr>
              <w:t>Step 1: Ask for Training Programme Director/Associate Postgraduate Dental Dean nomination to courses</w:t>
            </w:r>
          </w:p>
          <w:p w14:paraId="5CEE4419" w14:textId="77777777" w:rsidR="00C22146" w:rsidRDefault="00C22146" w:rsidP="00DE4D54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1476F4">
              <w:rPr>
                <w:rFonts w:ascii="Arial" w:hAnsi="Arial" w:cs="Arial"/>
                <w:sz w:val="20"/>
                <w:szCs w:val="20"/>
              </w:rPr>
              <w:t>Step 2: Choose one of the following pathways</w:t>
            </w:r>
          </w:p>
          <w:p w14:paraId="5E78DCE7" w14:textId="1E40887D" w:rsidR="00C22146" w:rsidRPr="00494BCE" w:rsidRDefault="00C22146" w:rsidP="00DE4D54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3E621F" w:rsidRPr="003E621F" w14:paraId="591E18D9" w14:textId="77777777" w:rsidTr="003E621F">
        <w:tc>
          <w:tcPr>
            <w:tcW w:w="3060" w:type="dxa"/>
            <w:shd w:val="clear" w:color="auto" w:fill="0070C0"/>
          </w:tcPr>
          <w:p w14:paraId="3BDE367C" w14:textId="77777777" w:rsidR="0031556A" w:rsidRPr="003E621F" w:rsidRDefault="0031556A" w:rsidP="0031556A">
            <w:pPr>
              <w:tabs>
                <w:tab w:val="center" w:pos="1536"/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Pathway 1</w:t>
            </w:r>
          </w:p>
        </w:tc>
        <w:tc>
          <w:tcPr>
            <w:tcW w:w="3061" w:type="dxa"/>
            <w:shd w:val="clear" w:color="auto" w:fill="0070C0"/>
          </w:tcPr>
          <w:p w14:paraId="56DD0731" w14:textId="77777777" w:rsidR="0031556A" w:rsidRPr="003E621F" w:rsidRDefault="0031556A" w:rsidP="0031556A">
            <w:pPr>
              <w:tabs>
                <w:tab w:val="center" w:pos="1536"/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Pathway 2</w:t>
            </w:r>
          </w:p>
        </w:tc>
        <w:tc>
          <w:tcPr>
            <w:tcW w:w="3061" w:type="dxa"/>
            <w:shd w:val="clear" w:color="auto" w:fill="0070C0"/>
          </w:tcPr>
          <w:p w14:paraId="7869BBF6" w14:textId="77777777" w:rsidR="0031556A" w:rsidRPr="003E621F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Pathway 3</w:t>
            </w:r>
          </w:p>
        </w:tc>
        <w:tc>
          <w:tcPr>
            <w:tcW w:w="3061" w:type="dxa"/>
            <w:shd w:val="clear" w:color="auto" w:fill="0070C0"/>
          </w:tcPr>
          <w:p w14:paraId="0B5CD26B" w14:textId="77777777" w:rsidR="0031556A" w:rsidRPr="003E621F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Pathway 4</w:t>
            </w:r>
          </w:p>
        </w:tc>
        <w:tc>
          <w:tcPr>
            <w:tcW w:w="3061" w:type="dxa"/>
            <w:shd w:val="clear" w:color="auto" w:fill="0070C0"/>
          </w:tcPr>
          <w:p w14:paraId="030104B4" w14:textId="38A6836E" w:rsidR="0031556A" w:rsidRPr="003E621F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Pathway 5</w:t>
            </w:r>
          </w:p>
        </w:tc>
      </w:tr>
      <w:tr w:rsidR="003E621F" w:rsidRPr="003E621F" w14:paraId="6C432E7D" w14:textId="77777777" w:rsidTr="003E621F">
        <w:tc>
          <w:tcPr>
            <w:tcW w:w="3060" w:type="dxa"/>
            <w:shd w:val="clear" w:color="auto" w:fill="0070C0"/>
          </w:tcPr>
          <w:p w14:paraId="54CC5C40" w14:textId="77777777" w:rsidR="00D04D1B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Mandatory</w:t>
            </w:r>
          </w:p>
          <w:p w14:paraId="72AC2428" w14:textId="24D9DBA7" w:rsidR="0031556A" w:rsidRPr="003E621F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for NEW TV&amp;W ES’s and CS’s </w:t>
            </w:r>
          </w:p>
        </w:tc>
        <w:tc>
          <w:tcPr>
            <w:tcW w:w="3061" w:type="dxa"/>
            <w:shd w:val="clear" w:color="auto" w:fill="0070C0"/>
          </w:tcPr>
          <w:p w14:paraId="5DE84FE8" w14:textId="574FCA17" w:rsidR="008D77DE" w:rsidRPr="003E621F" w:rsidRDefault="0031556A" w:rsidP="008D77DE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yellow"/>
              </w:rPr>
            </w:pPr>
            <w:r w:rsidRPr="003E62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Alternative pathway </w:t>
            </w:r>
            <w:r w:rsidR="008D77DE" w:rsidRPr="003E62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  <w:p w14:paraId="50F415E1" w14:textId="0F5401E8" w:rsidR="0031556A" w:rsidRPr="003E621F" w:rsidRDefault="0031556A" w:rsidP="008D77DE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36377655" w14:textId="55ECD334" w:rsidR="0031556A" w:rsidRPr="003E621F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3EF8429D" w14:textId="3AF2A209" w:rsidR="0031556A" w:rsidRPr="003E621F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0070C0"/>
          </w:tcPr>
          <w:p w14:paraId="55204DC3" w14:textId="77777777" w:rsidR="0031556A" w:rsidRPr="003E621F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4-day face to face course in Oxford 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0070C0"/>
          </w:tcPr>
          <w:p w14:paraId="53540BAE" w14:textId="27CE5037" w:rsidR="0031556A" w:rsidRPr="003E621F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Recommended for those who are already involved in supervision of trainees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0070C0"/>
          </w:tcPr>
          <w:p w14:paraId="5A50E3E2" w14:textId="1B6FB922" w:rsidR="0031556A" w:rsidRPr="003E621F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Recommended for those who are already involved in</w:t>
            </w:r>
            <w:r w:rsidR="00E759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3E62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supervision of trainees</w:t>
            </w:r>
          </w:p>
        </w:tc>
      </w:tr>
      <w:tr w:rsidR="00C11999" w:rsidRPr="00C11999" w14:paraId="17A1EA49" w14:textId="77777777" w:rsidTr="00C11999">
        <w:trPr>
          <w:trHeight w:val="113"/>
        </w:trPr>
        <w:tc>
          <w:tcPr>
            <w:tcW w:w="3060" w:type="dxa"/>
            <w:shd w:val="clear" w:color="auto" w:fill="0070C0"/>
          </w:tcPr>
          <w:p w14:paraId="7D2814F9" w14:textId="226D3B52" w:rsidR="0031556A" w:rsidRPr="00C11999" w:rsidRDefault="00265AAD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1199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National Re</w:t>
            </w:r>
            <w:r w:rsidR="00612705" w:rsidRPr="00C1199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source</w:t>
            </w:r>
          </w:p>
          <w:p w14:paraId="22823F35" w14:textId="77777777" w:rsidR="0031556A" w:rsidRPr="00C11999" w:rsidRDefault="0031556A" w:rsidP="0031556A">
            <w:pPr>
              <w:tabs>
                <w:tab w:val="left" w:pos="8102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0070C0"/>
          </w:tcPr>
          <w:p w14:paraId="4E9BC68F" w14:textId="78C6CD4F" w:rsidR="0031556A" w:rsidRPr="00C11999" w:rsidRDefault="00612705" w:rsidP="00612705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1199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National Resource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0070C0"/>
          </w:tcPr>
          <w:p w14:paraId="77F2D0A6" w14:textId="2588439A" w:rsidR="00B956B4" w:rsidRPr="00C11999" w:rsidRDefault="00931A4D" w:rsidP="000A7EAE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1199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Thames Valley &amp; Wesse</w:t>
            </w:r>
            <w:r w:rsidR="000A7EAE" w:rsidRPr="00C1199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0070C0"/>
          </w:tcPr>
          <w:p w14:paraId="06234D75" w14:textId="43D1EA18" w:rsidR="00307C54" w:rsidRPr="00C11999" w:rsidRDefault="002418C5" w:rsidP="00DE4D54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1199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Thames Valley &amp; Wessex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0070C0"/>
          </w:tcPr>
          <w:p w14:paraId="02185231" w14:textId="435EA74C" w:rsidR="0031556A" w:rsidRPr="00C11999" w:rsidRDefault="004809A4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1199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Thames Valley &amp; Wessex</w:t>
            </w:r>
          </w:p>
          <w:p w14:paraId="54533841" w14:textId="7E06A6E8" w:rsidR="0031556A" w:rsidRPr="00C11999" w:rsidRDefault="0031556A" w:rsidP="0031556A">
            <w:p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931A4D" w:rsidRPr="00F11465" w14:paraId="03162F29" w14:textId="77777777" w:rsidTr="000A7EAE">
        <w:trPr>
          <w:trHeight w:val="5094"/>
        </w:trPr>
        <w:tc>
          <w:tcPr>
            <w:tcW w:w="3060" w:type="dxa"/>
            <w:shd w:val="clear" w:color="auto" w:fill="F2F2F2" w:themeFill="background1" w:themeFillShade="F2"/>
          </w:tcPr>
          <w:p w14:paraId="701EA715" w14:textId="77777777" w:rsidR="00C11999" w:rsidRDefault="00C11999" w:rsidP="00C11999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3A5DC1" w14:textId="6C64BFCA" w:rsidR="00931A4D" w:rsidRDefault="00931A4D" w:rsidP="00C11999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01">
              <w:rPr>
                <w:rFonts w:ascii="Arial" w:hAnsi="Arial" w:cs="Arial"/>
                <w:b/>
                <w:bCs/>
                <w:sz w:val="20"/>
                <w:szCs w:val="20"/>
              </w:rPr>
              <w:t>Educator Development: Induction for ES and CS</w:t>
            </w:r>
          </w:p>
          <w:p w14:paraId="58DF686A" w14:textId="77777777" w:rsidR="00931A4D" w:rsidRDefault="00931A4D" w:rsidP="00AD59F2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B59E33" w14:textId="78D7D51A" w:rsidR="00931A4D" w:rsidRPr="007201D7" w:rsidRDefault="00335EFB" w:rsidP="00C11999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course can be found and booked on via</w:t>
            </w:r>
          </w:p>
          <w:p w14:paraId="0B82CF64" w14:textId="77777777" w:rsidR="00931A4D" w:rsidRPr="002D0901" w:rsidRDefault="00931A4D" w:rsidP="00C11999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5AE008" w14:textId="77777777" w:rsidR="00931A4D" w:rsidRDefault="00931A4D" w:rsidP="00C11999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1" w:history="1">
              <w:r w:rsidRPr="002D090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Accent</w:t>
              </w:r>
            </w:hyperlink>
          </w:p>
          <w:p w14:paraId="5E0189FA" w14:textId="2270BC3D" w:rsidR="00931A4D" w:rsidRPr="000A7EAE" w:rsidRDefault="00931A4D" w:rsidP="00C11999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</w:tcPr>
          <w:p w14:paraId="18CA42C8" w14:textId="77777777" w:rsidR="00C11999" w:rsidRDefault="00C11999" w:rsidP="00931A4D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7D2B7B" w14:textId="62FCD6D3" w:rsidR="00931A4D" w:rsidRDefault="00931A4D" w:rsidP="00931A4D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Educator Training Resources </w:t>
            </w:r>
          </w:p>
          <w:p w14:paraId="6F1CC22A" w14:textId="77777777" w:rsidR="008D285E" w:rsidRDefault="008D285E" w:rsidP="00931A4D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4E6BE5" w14:textId="77777777" w:rsidR="00931A4D" w:rsidRDefault="00931A4D" w:rsidP="00AD59F2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36AC1B" w14:textId="77777777" w:rsidR="00931A4D" w:rsidRPr="002D0901" w:rsidRDefault="00931A4D" w:rsidP="00931A4D">
            <w:pPr>
              <w:tabs>
                <w:tab w:val="left" w:pos="8102"/>
              </w:tabs>
              <w:jc w:val="center"/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</w:pPr>
            <w:r w:rsidRPr="002D090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D0901">
              <w:rPr>
                <w:rFonts w:ascii="Arial" w:hAnsi="Arial" w:cs="Arial"/>
                <w:sz w:val="20"/>
                <w:szCs w:val="20"/>
              </w:rPr>
              <w:instrText>HYPERLINK "https://portal.e-lfh.org.uk/"</w:instrText>
            </w:r>
            <w:r w:rsidRPr="002D0901">
              <w:rPr>
                <w:rFonts w:ascii="Arial" w:hAnsi="Arial" w:cs="Arial"/>
                <w:sz w:val="20"/>
                <w:szCs w:val="20"/>
              </w:rPr>
            </w:r>
            <w:r w:rsidRPr="002D09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0901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 xml:space="preserve">e-Learning for Health </w:t>
            </w:r>
          </w:p>
          <w:p w14:paraId="14756493" w14:textId="77777777" w:rsidR="00931A4D" w:rsidRDefault="00931A4D" w:rsidP="00931A4D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A009EE" w14:textId="77777777" w:rsidR="00931A4D" w:rsidRPr="002D0901" w:rsidRDefault="00931A4D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2D0901">
              <w:rPr>
                <w:rFonts w:ascii="Arial" w:hAnsi="Arial" w:cs="Arial"/>
                <w:sz w:val="20"/>
                <w:szCs w:val="20"/>
              </w:rPr>
              <w:t>Mandatory Modules:</w:t>
            </w:r>
          </w:p>
          <w:p w14:paraId="74A9E7F1" w14:textId="77777777" w:rsidR="00931A4D" w:rsidRPr="00F723F4" w:rsidRDefault="00931A4D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F723F4">
              <w:rPr>
                <w:rFonts w:ascii="Arial" w:hAnsi="Arial" w:cs="Arial"/>
                <w:sz w:val="20"/>
                <w:szCs w:val="20"/>
              </w:rPr>
              <w:t>Supervision of Learners</w:t>
            </w:r>
          </w:p>
          <w:p w14:paraId="35340BC0" w14:textId="77777777" w:rsidR="00931A4D" w:rsidRPr="00F723F4" w:rsidRDefault="00931A4D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F723F4">
              <w:rPr>
                <w:rFonts w:ascii="Arial" w:hAnsi="Arial" w:cs="Arial"/>
                <w:sz w:val="20"/>
                <w:szCs w:val="20"/>
              </w:rPr>
              <w:t>Teaching Methods</w:t>
            </w:r>
          </w:p>
          <w:p w14:paraId="28B3A0B0" w14:textId="77777777" w:rsidR="00931A4D" w:rsidRPr="00F723F4" w:rsidRDefault="00931A4D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F723F4">
              <w:rPr>
                <w:rFonts w:ascii="Arial" w:hAnsi="Arial" w:cs="Arial"/>
                <w:sz w:val="20"/>
                <w:szCs w:val="20"/>
              </w:rPr>
              <w:t>Assessment and Progression</w:t>
            </w:r>
          </w:p>
          <w:p w14:paraId="0E2854E9" w14:textId="77777777" w:rsidR="00931A4D" w:rsidRPr="00F723F4" w:rsidRDefault="00931A4D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F723F4">
              <w:rPr>
                <w:rFonts w:ascii="Arial" w:hAnsi="Arial" w:cs="Arial"/>
                <w:sz w:val="20"/>
                <w:szCs w:val="20"/>
              </w:rPr>
              <w:t>The Learning Environment</w:t>
            </w:r>
          </w:p>
          <w:p w14:paraId="7C1733C7" w14:textId="77777777" w:rsidR="00931A4D" w:rsidRPr="002D0901" w:rsidRDefault="00931A4D" w:rsidP="00931A4D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F723F4">
              <w:rPr>
                <w:rFonts w:ascii="Arial" w:hAnsi="Arial" w:cs="Arial"/>
                <w:sz w:val="20"/>
                <w:szCs w:val="20"/>
              </w:rPr>
              <w:t>Approaches in Education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21F72" w14:textId="77777777" w:rsidR="00931A4D" w:rsidRDefault="00931A4D" w:rsidP="00931A4D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FB9C42" w14:textId="77777777" w:rsidR="00931A4D" w:rsidRPr="002D0901" w:rsidRDefault="00931A4D" w:rsidP="00931A4D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01">
              <w:rPr>
                <w:rFonts w:ascii="Arial" w:hAnsi="Arial" w:cs="Arial"/>
                <w:b/>
                <w:bCs/>
                <w:sz w:val="20"/>
                <w:szCs w:val="20"/>
              </w:rPr>
              <w:t>Developing Dental Educator Course</w:t>
            </w:r>
          </w:p>
          <w:p w14:paraId="15A67B6D" w14:textId="77777777" w:rsidR="00931A4D" w:rsidRPr="002D0901" w:rsidRDefault="00931A4D" w:rsidP="00931A4D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01">
              <w:rPr>
                <w:rFonts w:ascii="Arial" w:hAnsi="Arial" w:cs="Arial"/>
                <w:b/>
                <w:bCs/>
                <w:sz w:val="20"/>
                <w:szCs w:val="20"/>
              </w:rPr>
              <w:t>(DDE</w:t>
            </w:r>
            <w:r w:rsidRPr="002D09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ED9CA5B" w14:textId="77777777" w:rsidR="00931A4D" w:rsidRPr="002D0901" w:rsidRDefault="00931A4D" w:rsidP="00931A4D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34E304" w14:textId="77777777" w:rsidR="00931A4D" w:rsidRDefault="00931A4D" w:rsidP="00931A4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2025 course has already taken place.</w:t>
            </w:r>
          </w:p>
          <w:p w14:paraId="2BF6081D" w14:textId="77777777" w:rsidR="00931A4D" w:rsidRDefault="00931A4D" w:rsidP="00931A4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A21D86" w14:textId="77777777" w:rsidR="00931A4D" w:rsidRPr="002D0901" w:rsidRDefault="00931A4D" w:rsidP="00931A4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D0901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6 Dates</w:t>
            </w:r>
            <w:r w:rsidRPr="002D0901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1E53611E" w14:textId="77777777" w:rsidR="00931A4D" w:rsidRPr="004D619B" w:rsidRDefault="00931A4D" w:rsidP="00931A4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D619B">
              <w:rPr>
                <w:rFonts w:ascii="Arial" w:eastAsia="Calibri" w:hAnsi="Arial" w:cs="Arial"/>
                <w:sz w:val="20"/>
                <w:szCs w:val="20"/>
              </w:rPr>
              <w:t>Day 1 - 4</w:t>
            </w:r>
            <w:r w:rsidRPr="004D619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004D619B">
              <w:rPr>
                <w:rFonts w:ascii="Arial" w:eastAsia="Calibri" w:hAnsi="Arial" w:cs="Arial"/>
                <w:sz w:val="20"/>
                <w:szCs w:val="20"/>
              </w:rPr>
              <w:t xml:space="preserve"> June </w:t>
            </w:r>
          </w:p>
          <w:p w14:paraId="7FC181A7" w14:textId="77777777" w:rsidR="00931A4D" w:rsidRPr="004D619B" w:rsidRDefault="00931A4D" w:rsidP="00931A4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D619B">
              <w:rPr>
                <w:rFonts w:ascii="Arial" w:eastAsia="Calibri" w:hAnsi="Arial" w:cs="Arial"/>
                <w:sz w:val="20"/>
                <w:szCs w:val="20"/>
              </w:rPr>
              <w:t>Day 2 – 5</w:t>
            </w:r>
            <w:r w:rsidRPr="004D619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004D619B">
              <w:rPr>
                <w:rFonts w:ascii="Arial" w:eastAsia="Calibri" w:hAnsi="Arial" w:cs="Arial"/>
                <w:sz w:val="20"/>
                <w:szCs w:val="20"/>
              </w:rPr>
              <w:t xml:space="preserve"> June</w:t>
            </w:r>
          </w:p>
          <w:p w14:paraId="3D97E7FE" w14:textId="77777777" w:rsidR="00931A4D" w:rsidRPr="004D619B" w:rsidRDefault="00931A4D" w:rsidP="00931A4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D619B">
              <w:rPr>
                <w:rFonts w:ascii="Arial" w:eastAsia="Calibri" w:hAnsi="Arial" w:cs="Arial"/>
                <w:sz w:val="20"/>
                <w:szCs w:val="20"/>
              </w:rPr>
              <w:t>Day 3 – 9</w:t>
            </w:r>
            <w:r w:rsidRPr="004D619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004D619B">
              <w:rPr>
                <w:rFonts w:ascii="Arial" w:eastAsia="Calibri" w:hAnsi="Arial" w:cs="Arial"/>
                <w:sz w:val="20"/>
                <w:szCs w:val="20"/>
              </w:rPr>
              <w:t xml:space="preserve"> July</w:t>
            </w:r>
          </w:p>
          <w:p w14:paraId="07ABCCB9" w14:textId="77777777" w:rsidR="00931A4D" w:rsidRPr="004D619B" w:rsidRDefault="00931A4D" w:rsidP="00931A4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D619B">
              <w:rPr>
                <w:rFonts w:ascii="Arial" w:eastAsia="Calibri" w:hAnsi="Arial" w:cs="Arial"/>
                <w:sz w:val="20"/>
                <w:szCs w:val="20"/>
              </w:rPr>
              <w:t>Day 4 – 10</w:t>
            </w:r>
            <w:r w:rsidRPr="004D619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004D619B">
              <w:rPr>
                <w:rFonts w:ascii="Arial" w:eastAsia="Calibri" w:hAnsi="Arial" w:cs="Arial"/>
                <w:sz w:val="20"/>
                <w:szCs w:val="20"/>
              </w:rPr>
              <w:t xml:space="preserve"> July</w:t>
            </w:r>
          </w:p>
          <w:p w14:paraId="64D999B1" w14:textId="77777777" w:rsidR="00931A4D" w:rsidRPr="002D0901" w:rsidRDefault="00931A4D" w:rsidP="00931A4D">
            <w:pPr>
              <w:pStyle w:val="ListParagraph"/>
              <w:spacing w:after="16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E9F5E5" w14:textId="77777777" w:rsidR="00931A4D" w:rsidRDefault="00931A4D" w:rsidP="00931A4D">
            <w:pPr>
              <w:pStyle w:val="ListParagraph"/>
              <w:spacing w:after="1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C8AF675" w14:textId="77777777" w:rsidR="00931A4D" w:rsidRDefault="00931A4D" w:rsidP="00931A4D">
            <w:pPr>
              <w:pStyle w:val="ListParagraph"/>
              <w:spacing w:after="1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12A5214" w14:textId="00D417D9" w:rsidR="00931A4D" w:rsidRPr="00931A4D" w:rsidRDefault="00931A4D" w:rsidP="0031556A">
            <w:pPr>
              <w:pStyle w:val="ListParagraph"/>
              <w:spacing w:after="1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0901">
              <w:rPr>
                <w:rFonts w:ascii="Arial" w:hAnsi="Arial" w:cs="Arial"/>
                <w:sz w:val="20"/>
                <w:szCs w:val="20"/>
              </w:rPr>
              <w:t xml:space="preserve">To request information, or book a place email: </w:t>
            </w:r>
            <w:hyperlink r:id="rId12" w:history="1">
              <w:r w:rsidRPr="002D0901">
                <w:rPr>
                  <w:rStyle w:val="Hyperlink"/>
                  <w:rFonts w:ascii="Arial" w:hAnsi="Arial" w:cs="Arial"/>
                  <w:sz w:val="20"/>
                  <w:szCs w:val="20"/>
                </w:rPr>
                <w:t>england.dental.southeast@nhs.net</w:t>
              </w:r>
            </w:hyperlink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72940E" w14:textId="77777777" w:rsidR="00931A4D" w:rsidRDefault="00931A4D" w:rsidP="00931A4D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BB7D24" w14:textId="77777777" w:rsidR="00931A4D" w:rsidRPr="002D0901" w:rsidRDefault="00931A4D" w:rsidP="00931A4D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0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Mentoring Development programme</w:t>
            </w:r>
          </w:p>
          <w:p w14:paraId="0DBC88D3" w14:textId="77777777" w:rsidR="00931A4D" w:rsidRDefault="00931A4D" w:rsidP="00931A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D9C9B7" w14:textId="77777777" w:rsidR="00931A4D" w:rsidRDefault="00931A4D" w:rsidP="00931A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1C3AC4" w14:textId="280829A2" w:rsidR="00931A4D" w:rsidRPr="002D0901" w:rsidRDefault="00AD59F2" w:rsidP="00931A4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2025 dates</w:t>
            </w:r>
            <w:r w:rsidR="00931A4D" w:rsidRPr="002D0901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2363A7">
              <w:rPr>
                <w:rFonts w:ascii="Arial" w:eastAsia="Calibri" w:hAnsi="Arial" w:cs="Arial"/>
                <w:sz w:val="20"/>
                <w:szCs w:val="20"/>
              </w:rPr>
              <w:t xml:space="preserve"> TBC</w:t>
            </w:r>
          </w:p>
          <w:p w14:paraId="1007170C" w14:textId="77777777" w:rsidR="00931A4D" w:rsidRPr="002D0901" w:rsidRDefault="00931A4D" w:rsidP="00931A4D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0F0ED1" w14:textId="77777777" w:rsidR="00931A4D" w:rsidRDefault="00931A4D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B8BB07" w14:textId="77777777" w:rsidR="002363A7" w:rsidRDefault="002363A7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1F6197" w14:textId="77777777" w:rsidR="002363A7" w:rsidRDefault="002363A7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02895F" w14:textId="77777777" w:rsidR="002363A7" w:rsidRDefault="002363A7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1E08F0" w14:textId="77777777" w:rsidR="002363A7" w:rsidRDefault="002363A7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A362C5" w14:textId="77777777" w:rsidR="002363A7" w:rsidRDefault="002363A7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B96456" w14:textId="77777777" w:rsidR="002363A7" w:rsidRDefault="002363A7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45D68A" w14:textId="77777777" w:rsidR="002363A7" w:rsidRDefault="002363A7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FB826DD" w14:textId="77777777" w:rsidR="00931A4D" w:rsidRPr="002D0901" w:rsidRDefault="00931A4D" w:rsidP="00931A4D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2D0901">
              <w:rPr>
                <w:rFonts w:ascii="Arial" w:hAnsi="Arial" w:cs="Arial"/>
                <w:sz w:val="20"/>
                <w:szCs w:val="20"/>
              </w:rPr>
              <w:t xml:space="preserve">To request information, or book a place email:  </w:t>
            </w:r>
          </w:p>
          <w:p w14:paraId="6F9B9B9C" w14:textId="77777777" w:rsidR="00931A4D" w:rsidRPr="002D0901" w:rsidRDefault="00931A4D" w:rsidP="00931A4D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3" w:history="1">
              <w:r w:rsidRPr="002D0901">
                <w:rPr>
                  <w:rStyle w:val="Hyperlink"/>
                  <w:rFonts w:ascii="Arial" w:hAnsi="Arial" w:cs="Arial"/>
                  <w:sz w:val="20"/>
                  <w:szCs w:val="20"/>
                </w:rPr>
                <w:t>england.dental.southeast@nhs.net</w:t>
              </w:r>
            </w:hyperlink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AB7999" w14:textId="77777777" w:rsidR="00C11999" w:rsidRDefault="00C11999" w:rsidP="00931A4D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E0C1D4" w14:textId="4E764E6D" w:rsidR="00931A4D" w:rsidRPr="002D0901" w:rsidRDefault="00931A4D" w:rsidP="00C11999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01">
              <w:rPr>
                <w:rFonts w:ascii="Arial" w:hAnsi="Arial" w:cs="Arial"/>
                <w:b/>
                <w:bCs/>
                <w:sz w:val="20"/>
                <w:szCs w:val="20"/>
              </w:rPr>
              <w:t>University of Kent Postgraduate Certificate in Medical Education</w:t>
            </w:r>
          </w:p>
          <w:p w14:paraId="3E78D9C0" w14:textId="77777777" w:rsidR="00931A4D" w:rsidRPr="002D0901" w:rsidRDefault="00931A4D" w:rsidP="00C11999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01">
              <w:rPr>
                <w:rFonts w:ascii="Arial" w:hAnsi="Arial" w:cs="Arial"/>
                <w:b/>
                <w:bCs/>
                <w:sz w:val="20"/>
                <w:szCs w:val="20"/>
              </w:rPr>
              <w:t>(PGCert Med Ed)</w:t>
            </w:r>
          </w:p>
          <w:p w14:paraId="3D467EC8" w14:textId="59F231DF" w:rsidR="00931A4D" w:rsidRPr="002D0901" w:rsidRDefault="00931A4D" w:rsidP="00C11999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01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14:paraId="547A84F0" w14:textId="57217614" w:rsidR="00931A4D" w:rsidRPr="002D0901" w:rsidRDefault="00931A4D" w:rsidP="00C11999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01">
              <w:rPr>
                <w:rFonts w:ascii="Arial" w:hAnsi="Arial" w:cs="Arial"/>
                <w:b/>
                <w:bCs/>
                <w:sz w:val="20"/>
                <w:szCs w:val="20"/>
              </w:rPr>
              <w:t>equivalent</w:t>
            </w:r>
          </w:p>
          <w:p w14:paraId="7FA5D734" w14:textId="77777777" w:rsidR="00931A4D" w:rsidRDefault="00931A4D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99D3E1" w14:textId="77777777" w:rsidR="00C11999" w:rsidRDefault="00C11999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829082" w14:textId="77777777" w:rsidR="00C11999" w:rsidRDefault="00C11999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0243AD" w14:textId="77777777" w:rsidR="00C11999" w:rsidRDefault="00C11999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3884A5" w14:textId="77777777" w:rsidR="00C11999" w:rsidRDefault="00C11999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969A6D" w14:textId="77777777" w:rsidR="00C11999" w:rsidRDefault="00C11999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6113DE" w14:textId="77777777" w:rsidR="00C11999" w:rsidRDefault="00C11999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6846C" w14:textId="77777777" w:rsidR="00C11999" w:rsidRDefault="00C11999" w:rsidP="00931A4D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3DE5B9" w14:textId="224401D1" w:rsidR="00931A4D" w:rsidRPr="002D0901" w:rsidRDefault="00931A4D" w:rsidP="00931A4D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2D0901">
              <w:rPr>
                <w:rFonts w:ascii="Arial" w:hAnsi="Arial" w:cs="Arial"/>
                <w:sz w:val="20"/>
                <w:szCs w:val="20"/>
              </w:rPr>
              <w:t xml:space="preserve">To request information, email: </w:t>
            </w:r>
          </w:p>
          <w:p w14:paraId="3FADA16A" w14:textId="77777777" w:rsidR="00931A4D" w:rsidRPr="002D0901" w:rsidRDefault="00931A4D" w:rsidP="00931A4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4" w:history="1">
              <w:r w:rsidRPr="002D0901">
                <w:rPr>
                  <w:rStyle w:val="Hyperlink"/>
                  <w:rFonts w:ascii="Arial" w:hAnsi="Arial" w:cs="Arial"/>
                  <w:sz w:val="20"/>
                  <w:szCs w:val="20"/>
                </w:rPr>
                <w:t>england.dental.southeast@nhs.net</w:t>
              </w:r>
            </w:hyperlink>
            <w:r w:rsidRPr="002D09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C2E06" w:rsidRPr="006C2E06" w14:paraId="52DFF62B" w14:textId="77777777" w:rsidTr="006C2E06">
        <w:trPr>
          <w:trHeight w:val="557"/>
        </w:trPr>
        <w:tc>
          <w:tcPr>
            <w:tcW w:w="15304" w:type="dxa"/>
            <w:gridSpan w:val="5"/>
            <w:shd w:val="clear" w:color="auto" w:fill="0070C0"/>
          </w:tcPr>
          <w:p w14:paraId="75021562" w14:textId="2DA8C350" w:rsidR="0031556A" w:rsidRPr="006C2E06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C2E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Pathway 6 (Renewal)</w:t>
            </w:r>
          </w:p>
          <w:p w14:paraId="64600656" w14:textId="6BFB33CE" w:rsidR="0031556A" w:rsidRPr="006C2E06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10"/>
                <w:szCs w:val="10"/>
              </w:rPr>
            </w:pPr>
            <w:r w:rsidRPr="006C2E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Mandatory for all involved in the supervision of trainees</w:t>
            </w:r>
          </w:p>
        </w:tc>
      </w:tr>
      <w:tr w:rsidR="0031556A" w:rsidRPr="00F11465" w14:paraId="3CEA8963" w14:textId="77777777" w:rsidTr="00DE4D54">
        <w:trPr>
          <w:trHeight w:val="1354"/>
        </w:trPr>
        <w:tc>
          <w:tcPr>
            <w:tcW w:w="15304" w:type="dxa"/>
            <w:gridSpan w:val="5"/>
            <w:shd w:val="clear" w:color="auto" w:fill="F2F2F2" w:themeFill="background1" w:themeFillShade="F2"/>
          </w:tcPr>
          <w:p w14:paraId="11822B88" w14:textId="77777777" w:rsidR="0031556A" w:rsidRPr="001476F4" w:rsidRDefault="0031556A" w:rsidP="0031556A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1476F4">
              <w:rPr>
                <w:rFonts w:ascii="Arial" w:hAnsi="Arial" w:cs="Arial"/>
                <w:sz w:val="20"/>
                <w:szCs w:val="20"/>
              </w:rPr>
              <w:t xml:space="preserve">Please continue with your ongoing CPD to fulfil 10 hours educator CPD over 5 years </w:t>
            </w:r>
          </w:p>
          <w:p w14:paraId="49CCB7C7" w14:textId="77777777" w:rsidR="0031556A" w:rsidRPr="00D03F8D" w:rsidRDefault="0031556A" w:rsidP="0031556A">
            <w:pPr>
              <w:tabs>
                <w:tab w:val="left" w:pos="8102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DB3300C" w14:textId="77777777" w:rsidR="0031556A" w:rsidRPr="001476F4" w:rsidRDefault="0031556A" w:rsidP="0031556A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1476F4">
              <w:rPr>
                <w:rFonts w:ascii="Arial" w:hAnsi="Arial" w:cs="Arial"/>
                <w:sz w:val="20"/>
                <w:szCs w:val="20"/>
              </w:rPr>
              <w:t>You may already have completed the required CPD within your roles as a Royal College Examiner &amp; an Honorary University Lecturer. If so, please go to ‘Next Step’</w:t>
            </w:r>
          </w:p>
          <w:p w14:paraId="6E4725A2" w14:textId="77777777" w:rsidR="0031556A" w:rsidRPr="00EA072F" w:rsidRDefault="0031556A" w:rsidP="0031556A">
            <w:pPr>
              <w:spacing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n-GB"/>
              </w:rPr>
            </w:pPr>
          </w:p>
          <w:p w14:paraId="3A7B998F" w14:textId="77777777" w:rsidR="0031556A" w:rsidRPr="001476F4" w:rsidRDefault="0031556A" w:rsidP="0031556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Consider:</w:t>
            </w:r>
          </w:p>
          <w:p w14:paraId="32BED765" w14:textId="77777777" w:rsidR="0031556A" w:rsidRPr="001476F4" w:rsidRDefault="0031556A" w:rsidP="0031556A">
            <w:pPr>
              <w:spacing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n-GB"/>
              </w:rPr>
            </w:pPr>
            <w:r w:rsidRPr="00147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Educator Development Courses available at </w:t>
            </w:r>
            <w:hyperlink r:id="rId15" w:history="1">
              <w:r w:rsidRPr="001476F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https://accent.hicom.co.uk/CourseManager/Live/HEE/Web/sys_Pages/MainMenu/MainMenu.aspx?MenuIndex=0</w:t>
              </w:r>
            </w:hyperlink>
          </w:p>
          <w:p w14:paraId="5E5A0C5D" w14:textId="77777777" w:rsidR="0031556A" w:rsidRPr="00D03F8D" w:rsidRDefault="0031556A" w:rsidP="0031556A">
            <w:pPr>
              <w:spacing w:line="240" w:lineRule="auto"/>
              <w:rPr>
                <w:rFonts w:ascii="Arial" w:eastAsia="Times New Roman" w:hAnsi="Arial" w:cs="Arial"/>
                <w:color w:val="0000FF"/>
                <w:sz w:val="10"/>
                <w:szCs w:val="10"/>
                <w:u w:val="single"/>
                <w:lang w:eastAsia="en-GB"/>
              </w:rPr>
            </w:pPr>
          </w:p>
          <w:p w14:paraId="3F994159" w14:textId="77777777" w:rsidR="0031556A" w:rsidRPr="001476F4" w:rsidRDefault="0031556A" w:rsidP="0031556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Annual NHSE educator update</w:t>
            </w:r>
          </w:p>
          <w:p w14:paraId="756CCCF1" w14:textId="77777777" w:rsidR="0031556A" w:rsidRPr="00D03F8D" w:rsidRDefault="0031556A" w:rsidP="0031556A">
            <w:pPr>
              <w:spacing w:line="240" w:lineRule="auto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69FF430B" w14:textId="77777777" w:rsidR="0031556A" w:rsidRPr="001476F4" w:rsidRDefault="0031556A" w:rsidP="0031556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Trust courses on appraisal, mentoring, coaching, communication</w:t>
            </w:r>
          </w:p>
          <w:p w14:paraId="00BBE2D4" w14:textId="77777777" w:rsidR="0031556A" w:rsidRPr="00D03F8D" w:rsidRDefault="0031556A" w:rsidP="0031556A">
            <w:pPr>
              <w:spacing w:line="240" w:lineRule="auto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42F98CB9" w14:textId="77777777" w:rsidR="0031556A" w:rsidRPr="001476F4" w:rsidRDefault="0031556A" w:rsidP="0031556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NHS Elect courses: Mentoring and Online Facilitation</w:t>
            </w:r>
          </w:p>
          <w:p w14:paraId="7A986767" w14:textId="77777777" w:rsidR="0031556A" w:rsidRPr="00D03F8D" w:rsidRDefault="0031556A" w:rsidP="0031556A">
            <w:pPr>
              <w:spacing w:line="240" w:lineRule="auto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4F201B54" w14:textId="77777777" w:rsidR="0031556A" w:rsidRDefault="0031556A" w:rsidP="0031556A">
            <w:pPr>
              <w:tabs>
                <w:tab w:val="left" w:pos="8102"/>
              </w:tabs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Deanery also organise Educator days and will send details to ESs and CSs</w:t>
            </w:r>
          </w:p>
          <w:p w14:paraId="44F317F2" w14:textId="43C3C9B0" w:rsidR="0031556A" w:rsidRPr="00EA072F" w:rsidRDefault="0031556A" w:rsidP="0031556A">
            <w:pPr>
              <w:tabs>
                <w:tab w:val="left" w:pos="8102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C2E06" w:rsidRPr="006C2E06" w14:paraId="2453A880" w14:textId="77777777" w:rsidTr="006C2E06">
        <w:tc>
          <w:tcPr>
            <w:tcW w:w="15304" w:type="dxa"/>
            <w:gridSpan w:val="5"/>
            <w:shd w:val="clear" w:color="auto" w:fill="0070C0"/>
          </w:tcPr>
          <w:p w14:paraId="792A09E9" w14:textId="77777777" w:rsidR="0031556A" w:rsidRPr="006C2E06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6"/>
                <w:szCs w:val="6"/>
              </w:rPr>
            </w:pPr>
          </w:p>
          <w:p w14:paraId="7DB312BF" w14:textId="59E31F06" w:rsidR="0031556A" w:rsidRPr="006C2E06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C2E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Mandatory ARCP Panel Member Training</w:t>
            </w:r>
          </w:p>
          <w:p w14:paraId="39A5AFBD" w14:textId="77777777" w:rsidR="0031556A" w:rsidRPr="006C2E06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31556A" w:rsidRPr="00F11465" w14:paraId="55E4023A" w14:textId="77777777" w:rsidTr="00DE4D54">
        <w:tc>
          <w:tcPr>
            <w:tcW w:w="15304" w:type="dxa"/>
            <w:gridSpan w:val="5"/>
            <w:shd w:val="clear" w:color="auto" w:fill="F2F2F2" w:themeFill="background1" w:themeFillShade="F2"/>
          </w:tcPr>
          <w:p w14:paraId="071BDADF" w14:textId="77777777" w:rsidR="0031556A" w:rsidRPr="005A1894" w:rsidRDefault="0031556A" w:rsidP="0031556A">
            <w:pPr>
              <w:tabs>
                <w:tab w:val="left" w:pos="810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2066BF1" w14:textId="58DBE638" w:rsidR="0031556A" w:rsidRPr="001476F4" w:rsidRDefault="0031556A" w:rsidP="0031556A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1476F4">
              <w:rPr>
                <w:rFonts w:ascii="Arial" w:hAnsi="Arial" w:cs="Arial"/>
                <w:sz w:val="20"/>
                <w:szCs w:val="20"/>
              </w:rPr>
              <w:t xml:space="preserve">Educators involved in the Annual Review of Competence Progression (ARCP) process for Dental </w:t>
            </w:r>
            <w:r w:rsidRPr="001476F4">
              <w:rPr>
                <w:rFonts w:ascii="Arial" w:hAnsi="Arial" w:cs="Arial"/>
                <w:b/>
                <w:bCs/>
                <w:sz w:val="20"/>
                <w:szCs w:val="20"/>
              </w:rPr>
              <w:t>Specialty</w:t>
            </w:r>
            <w:r w:rsidRPr="001476F4">
              <w:rPr>
                <w:rFonts w:ascii="Arial" w:hAnsi="Arial" w:cs="Arial"/>
                <w:sz w:val="20"/>
                <w:szCs w:val="20"/>
              </w:rPr>
              <w:t xml:space="preserve"> Trainees (not DCT/JDFCT)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6F4">
              <w:rPr>
                <w:rFonts w:ascii="Arial" w:hAnsi="Arial" w:cs="Arial"/>
                <w:sz w:val="20"/>
                <w:szCs w:val="20"/>
              </w:rPr>
              <w:t>must complete</w:t>
            </w:r>
          </w:p>
          <w:p w14:paraId="64B0C5D0" w14:textId="77777777" w:rsidR="0031556A" w:rsidRDefault="0031556A" w:rsidP="0031556A">
            <w:pPr>
              <w:tabs>
                <w:tab w:val="left" w:pos="8102"/>
              </w:tabs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476F4">
              <w:rPr>
                <w:rFonts w:ascii="Arial" w:hAnsi="Arial" w:cs="Arial"/>
                <w:b/>
                <w:bCs/>
                <w:sz w:val="20"/>
                <w:szCs w:val="20"/>
              </w:rPr>
              <w:t>ARCP Panel Member Training on e-Learning for Health or equivalent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16" w:history="1">
              <w:r w:rsidRPr="001476F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https://portal.e-lfh.org.uk</w:t>
              </w:r>
            </w:hyperlink>
          </w:p>
          <w:p w14:paraId="37DDDFEB" w14:textId="70821838" w:rsidR="0031556A" w:rsidRPr="001476F4" w:rsidRDefault="0031556A" w:rsidP="0031556A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E06" w:rsidRPr="006C2E06" w14:paraId="691B0383" w14:textId="77777777" w:rsidTr="006C2E06">
        <w:tc>
          <w:tcPr>
            <w:tcW w:w="15304" w:type="dxa"/>
            <w:gridSpan w:val="5"/>
            <w:shd w:val="clear" w:color="auto" w:fill="0070C0"/>
          </w:tcPr>
          <w:p w14:paraId="1BE09909" w14:textId="77777777" w:rsidR="0031556A" w:rsidRPr="006C2E06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6"/>
                <w:szCs w:val="6"/>
              </w:rPr>
            </w:pPr>
          </w:p>
          <w:p w14:paraId="6144A374" w14:textId="24948992" w:rsidR="0031556A" w:rsidRPr="006C2E06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C2E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FD0C4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nnually</w:t>
            </w:r>
            <w:r w:rsidRPr="006C2E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: Next Step</w:t>
            </w:r>
          </w:p>
          <w:p w14:paraId="27364C54" w14:textId="400F0932" w:rsidR="0031556A" w:rsidRPr="006C2E06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31556A" w:rsidRPr="00F11465" w14:paraId="2A36221C" w14:textId="77777777" w:rsidTr="00DE4D54">
        <w:tc>
          <w:tcPr>
            <w:tcW w:w="15304" w:type="dxa"/>
            <w:gridSpan w:val="5"/>
            <w:shd w:val="clear" w:color="auto" w:fill="F2F2F2" w:themeFill="background1" w:themeFillShade="F2"/>
          </w:tcPr>
          <w:p w14:paraId="4C629FFE" w14:textId="77777777" w:rsidR="0031556A" w:rsidRPr="001476F4" w:rsidRDefault="0031556A" w:rsidP="0031556A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1476F4">
              <w:rPr>
                <w:rFonts w:ascii="Arial" w:hAnsi="Arial" w:cs="Arial"/>
                <w:sz w:val="20"/>
                <w:szCs w:val="20"/>
              </w:rPr>
              <w:t xml:space="preserve">It is your responsibility to inform the Dental Directorate Thames Valley &amp; Wessex and forward the following documents to </w:t>
            </w:r>
            <w:hyperlink r:id="rId17" w:history="1">
              <w:r w:rsidRPr="001476F4">
                <w:rPr>
                  <w:rStyle w:val="Hyperlink"/>
                  <w:rFonts w:ascii="Arial" w:hAnsi="Arial" w:cs="Arial"/>
                  <w:sz w:val="20"/>
                  <w:szCs w:val="20"/>
                </w:rPr>
                <w:t>monika.lemanska@nhs.net</w:t>
              </w:r>
            </w:hyperlink>
            <w:r w:rsidRPr="001476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A0A039" w14:textId="77777777" w:rsidR="0031556A" w:rsidRPr="001476F4" w:rsidRDefault="0031556A" w:rsidP="0031556A">
            <w:pPr>
              <w:pStyle w:val="ListParagraph"/>
              <w:numPr>
                <w:ilvl w:val="0"/>
                <w:numId w:val="6"/>
              </w:num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1476F4">
              <w:rPr>
                <w:rFonts w:ascii="Arial" w:hAnsi="Arial" w:cs="Arial"/>
                <w:sz w:val="20"/>
                <w:szCs w:val="20"/>
              </w:rPr>
              <w:t>Dental ES/CS Renewal Form</w:t>
            </w:r>
          </w:p>
          <w:p w14:paraId="732F9973" w14:textId="77777777" w:rsidR="0031556A" w:rsidRDefault="0031556A" w:rsidP="0031556A">
            <w:pPr>
              <w:pStyle w:val="ListParagraph"/>
              <w:numPr>
                <w:ilvl w:val="0"/>
                <w:numId w:val="6"/>
              </w:num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1476F4">
              <w:rPr>
                <w:rFonts w:ascii="Arial" w:hAnsi="Arial" w:cs="Arial"/>
                <w:sz w:val="20"/>
                <w:szCs w:val="20"/>
              </w:rPr>
              <w:t>Your certificates for courses from Pathway 1, 2, 3 or 4 and other courses you may have attended (5)</w:t>
            </w:r>
          </w:p>
          <w:p w14:paraId="65BD1068" w14:textId="77777777" w:rsidR="0031556A" w:rsidRPr="003B6176" w:rsidRDefault="0031556A" w:rsidP="0031556A">
            <w:pPr>
              <w:tabs>
                <w:tab w:val="left" w:pos="8102"/>
              </w:tabs>
              <w:ind w:left="60"/>
              <w:rPr>
                <w:rFonts w:ascii="Arial" w:hAnsi="Arial" w:cs="Arial"/>
                <w:sz w:val="20"/>
                <w:szCs w:val="20"/>
              </w:rPr>
            </w:pPr>
          </w:p>
          <w:p w14:paraId="37E7BF11" w14:textId="77777777" w:rsidR="0031556A" w:rsidRDefault="0031556A" w:rsidP="0031556A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1476F4">
              <w:rPr>
                <w:rFonts w:ascii="Arial" w:hAnsi="Arial" w:cs="Arial"/>
                <w:sz w:val="20"/>
                <w:szCs w:val="20"/>
              </w:rPr>
              <w:t>Your individual record will be updated accordingly</w:t>
            </w:r>
          </w:p>
          <w:p w14:paraId="041EBC9A" w14:textId="77777777" w:rsidR="0031556A" w:rsidRPr="001476F4" w:rsidRDefault="0031556A" w:rsidP="0031556A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FABAE" w14:textId="77777777" w:rsidR="0070432A" w:rsidRDefault="0070432A" w:rsidP="009442D8">
      <w:pPr>
        <w:rPr>
          <w:rFonts w:ascii="Arial" w:hAnsi="Arial" w:cs="Arial"/>
          <w:sz w:val="20"/>
          <w:szCs w:val="20"/>
        </w:rPr>
      </w:pPr>
    </w:p>
    <w:p w14:paraId="7BB85BE9" w14:textId="2050C103" w:rsidR="0070432A" w:rsidRPr="00F50571" w:rsidRDefault="00A359A2" w:rsidP="009442D8">
      <w:pPr>
        <w:rPr>
          <w:rFonts w:ascii="Arial" w:hAnsi="Arial" w:cs="Arial"/>
          <w:b/>
          <w:bCs/>
        </w:rPr>
      </w:pPr>
      <w:r w:rsidRPr="00F50571">
        <w:rPr>
          <w:rFonts w:ascii="Arial" w:hAnsi="Arial" w:cs="Arial"/>
          <w:b/>
          <w:bCs/>
        </w:rPr>
        <w:t>Useful resources:</w:t>
      </w:r>
    </w:p>
    <w:p w14:paraId="76C435D5" w14:textId="77777777" w:rsidR="001263BA" w:rsidRPr="00A359A2" w:rsidRDefault="001263BA" w:rsidP="00A359A2">
      <w:pPr>
        <w:rPr>
          <w:rFonts w:ascii="Arial" w:hAnsi="Arial"/>
        </w:rPr>
      </w:pPr>
    </w:p>
    <w:p w14:paraId="28AB4102" w14:textId="6D0F33AA" w:rsidR="001263BA" w:rsidRPr="0009631A" w:rsidRDefault="00F50571" w:rsidP="001263BA">
      <w:pPr>
        <w:rPr>
          <w:rFonts w:ascii="Arial" w:hAnsi="Arial" w:cs="Arial"/>
          <w:sz w:val="20"/>
          <w:szCs w:val="20"/>
        </w:rPr>
      </w:pPr>
      <w:r w:rsidRPr="0009631A">
        <w:rPr>
          <w:rFonts w:ascii="Arial" w:hAnsi="Arial" w:cs="Arial"/>
          <w:sz w:val="20"/>
          <w:szCs w:val="20"/>
        </w:rPr>
        <w:t>The Quality Framework 2021</w:t>
      </w:r>
      <w:r w:rsidR="00A359A2" w:rsidRPr="0009631A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="001263BA" w:rsidRPr="0009631A">
          <w:rPr>
            <w:rStyle w:val="Hyperlink"/>
            <w:rFonts w:ascii="Arial" w:hAnsi="Arial" w:cs="Arial"/>
            <w:sz w:val="20"/>
            <w:szCs w:val="20"/>
          </w:rPr>
          <w:t>https://wessex.hee.nhs.uk/quality/quality-learning-workplace/hee-quality-framework</w:t>
        </w:r>
      </w:hyperlink>
    </w:p>
    <w:p w14:paraId="16849F03" w14:textId="4CE9A4D8" w:rsidR="009A601B" w:rsidRPr="0009631A" w:rsidRDefault="009A601B" w:rsidP="009442D8">
      <w:pPr>
        <w:rPr>
          <w:rFonts w:ascii="Arial" w:hAnsi="Arial" w:cs="Arial"/>
          <w:sz w:val="20"/>
          <w:szCs w:val="20"/>
        </w:rPr>
      </w:pPr>
    </w:p>
    <w:p w14:paraId="40BCCCE2" w14:textId="77777777" w:rsidR="00CE0E0D" w:rsidRPr="0009631A" w:rsidRDefault="00CE0E0D" w:rsidP="00CE0E0D">
      <w:pPr>
        <w:rPr>
          <w:rFonts w:ascii="Arial" w:hAnsi="Arial" w:cs="Arial"/>
          <w:sz w:val="20"/>
          <w:szCs w:val="20"/>
        </w:rPr>
      </w:pPr>
      <w:r w:rsidRPr="0009631A">
        <w:rPr>
          <w:rFonts w:ascii="Arial" w:hAnsi="Arial" w:cs="Arial"/>
          <w:sz w:val="20"/>
          <w:szCs w:val="20"/>
        </w:rPr>
        <w:t>Neurodiversity</w:t>
      </w:r>
    </w:p>
    <w:p w14:paraId="260CC256" w14:textId="77777777" w:rsidR="00CE0E0D" w:rsidRPr="0009631A" w:rsidRDefault="00CE0E0D" w:rsidP="00CE0E0D">
      <w:pPr>
        <w:rPr>
          <w:rFonts w:ascii="Arial" w:hAnsi="Arial" w:cs="Arial"/>
          <w:sz w:val="20"/>
          <w:szCs w:val="20"/>
        </w:rPr>
      </w:pPr>
      <w:hyperlink r:id="rId19" w:history="1">
        <w:r w:rsidRPr="0009631A">
          <w:rPr>
            <w:rStyle w:val="Hyperlink"/>
            <w:rFonts w:ascii="Arial" w:hAnsi="Arial" w:cs="Arial"/>
            <w:sz w:val="20"/>
            <w:szCs w:val="20"/>
          </w:rPr>
          <w:t>https://www.hee.nhs.uk/about/how-we-work/your-area/midlands/midlands-news/guide-practice-based-learning-neurodivergent-students</w:t>
        </w:r>
      </w:hyperlink>
      <w:r w:rsidRPr="0009631A">
        <w:rPr>
          <w:rFonts w:ascii="Arial" w:hAnsi="Arial" w:cs="Arial"/>
          <w:sz w:val="20"/>
          <w:szCs w:val="20"/>
        </w:rPr>
        <w:t xml:space="preserve"> </w:t>
      </w:r>
    </w:p>
    <w:p w14:paraId="5288149D" w14:textId="77777777" w:rsidR="00CE0E0D" w:rsidRPr="0009631A" w:rsidRDefault="00CE0E0D" w:rsidP="00CE0E0D">
      <w:pPr>
        <w:rPr>
          <w:rFonts w:ascii="Arial" w:hAnsi="Arial" w:cs="Arial"/>
          <w:sz w:val="20"/>
          <w:szCs w:val="20"/>
        </w:rPr>
      </w:pPr>
      <w:hyperlink r:id="rId20" w:history="1">
        <w:r w:rsidRPr="0009631A">
          <w:rPr>
            <w:rStyle w:val="Hyperlink"/>
            <w:rFonts w:ascii="Arial" w:hAnsi="Arial" w:cs="Arial"/>
            <w:sz w:val="20"/>
            <w:szCs w:val="20"/>
          </w:rPr>
          <w:t>https://london.hee.nhs.uk/multiprofessional-faculty-development/neurodiversity-resources</w:t>
        </w:r>
      </w:hyperlink>
      <w:r w:rsidRPr="0009631A">
        <w:rPr>
          <w:rFonts w:ascii="Arial" w:hAnsi="Arial" w:cs="Arial"/>
          <w:sz w:val="20"/>
          <w:szCs w:val="20"/>
        </w:rPr>
        <w:t xml:space="preserve"> </w:t>
      </w:r>
    </w:p>
    <w:p w14:paraId="0D527E56" w14:textId="77777777" w:rsidR="00CE0E0D" w:rsidRPr="0009631A" w:rsidRDefault="00CE0E0D" w:rsidP="009442D8">
      <w:pPr>
        <w:rPr>
          <w:rFonts w:ascii="Arial" w:hAnsi="Arial" w:cs="Arial"/>
          <w:sz w:val="20"/>
          <w:szCs w:val="20"/>
        </w:rPr>
      </w:pPr>
    </w:p>
    <w:p w14:paraId="5B2D0A19" w14:textId="77777777" w:rsidR="00D15070" w:rsidRPr="0009631A" w:rsidRDefault="00EE5491" w:rsidP="00D15070">
      <w:pPr>
        <w:rPr>
          <w:rFonts w:ascii="Arial" w:hAnsi="Arial" w:cs="Arial"/>
          <w:sz w:val="20"/>
          <w:szCs w:val="20"/>
        </w:rPr>
      </w:pPr>
      <w:r w:rsidRPr="0009631A">
        <w:rPr>
          <w:rFonts w:ascii="Arial" w:hAnsi="Arial" w:cs="Arial"/>
          <w:sz w:val="20"/>
          <w:szCs w:val="20"/>
        </w:rPr>
        <w:t>Academy of Medical Royal Colleges COPMeD - Facilitating reflection A guide for supervisors</w:t>
      </w:r>
      <w:r w:rsidR="00D15070" w:rsidRPr="0009631A">
        <w:rPr>
          <w:rFonts w:ascii="Arial" w:hAnsi="Arial" w:cs="Arial"/>
          <w:sz w:val="20"/>
          <w:szCs w:val="20"/>
        </w:rPr>
        <w:t xml:space="preserve"> </w:t>
      </w:r>
    </w:p>
    <w:p w14:paraId="5F123028" w14:textId="64B3D338" w:rsidR="00EE5491" w:rsidRPr="0009631A" w:rsidRDefault="002503B9" w:rsidP="009442D8">
      <w:pPr>
        <w:rPr>
          <w:rFonts w:ascii="Arial" w:hAnsi="Arial" w:cs="Arial"/>
          <w:sz w:val="20"/>
          <w:szCs w:val="20"/>
        </w:rPr>
      </w:pPr>
      <w:hyperlink r:id="rId21" w:history="1">
        <w:r w:rsidRPr="0009631A">
          <w:rPr>
            <w:rStyle w:val="Hyperlink"/>
            <w:rFonts w:ascii="Arial" w:hAnsi="Arial" w:cs="Arial"/>
            <w:sz w:val="20"/>
            <w:szCs w:val="20"/>
          </w:rPr>
          <w:t>https://www.aomrc.org.uk/wp-content/uploads/2019/06/Facilitating_reflection_0619.pdf</w:t>
        </w:r>
      </w:hyperlink>
      <w:r w:rsidR="00D15070" w:rsidRPr="0009631A">
        <w:rPr>
          <w:rFonts w:ascii="Arial" w:hAnsi="Arial" w:cs="Arial"/>
          <w:sz w:val="20"/>
          <w:szCs w:val="20"/>
        </w:rPr>
        <w:t xml:space="preserve"> </w:t>
      </w:r>
    </w:p>
    <w:sectPr w:rsidR="00EE5491" w:rsidRPr="0009631A" w:rsidSect="00645B89">
      <w:headerReference w:type="default" r:id="rId22"/>
      <w:footerReference w:type="default" r:id="rId23"/>
      <w:headerReference w:type="first" r:id="rId24"/>
      <w:pgSz w:w="16840" w:h="11900" w:orient="landscape"/>
      <w:pgMar w:top="720" w:right="720" w:bottom="720" w:left="72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F368" w14:textId="77777777" w:rsidR="00012EBB" w:rsidRDefault="00012EBB" w:rsidP="009442D8">
      <w:pPr>
        <w:spacing w:line="240" w:lineRule="auto"/>
      </w:pPr>
      <w:r>
        <w:separator/>
      </w:r>
    </w:p>
  </w:endnote>
  <w:endnote w:type="continuationSeparator" w:id="0">
    <w:p w14:paraId="0490399C" w14:textId="77777777" w:rsidR="00012EBB" w:rsidRDefault="00012EBB" w:rsidP="00944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E7DC" w14:textId="0644A325" w:rsidR="0044380F" w:rsidRDefault="00443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FC88" w14:textId="77777777" w:rsidR="00012EBB" w:rsidRDefault="00012EBB" w:rsidP="009442D8">
      <w:pPr>
        <w:spacing w:line="240" w:lineRule="auto"/>
      </w:pPr>
      <w:r>
        <w:separator/>
      </w:r>
    </w:p>
  </w:footnote>
  <w:footnote w:type="continuationSeparator" w:id="0">
    <w:p w14:paraId="11337BF9" w14:textId="77777777" w:rsidR="00012EBB" w:rsidRDefault="00012EBB" w:rsidP="00944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9C50" w14:textId="789F1B86" w:rsidR="009442D8" w:rsidRDefault="009442D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DA49" w14:textId="77777777" w:rsidR="007849FF" w:rsidRDefault="007849FF">
    <w:pPr>
      <w:pStyle w:val="Header"/>
    </w:pPr>
  </w:p>
  <w:p w14:paraId="3D2D3F90" w14:textId="64F48183" w:rsidR="007849FF" w:rsidRPr="00CF060A" w:rsidRDefault="007849FF" w:rsidP="007849FF">
    <w:pPr>
      <w:tabs>
        <w:tab w:val="left" w:pos="8102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NHS</w:t>
    </w:r>
    <w:r w:rsidR="00041BBA">
      <w:rPr>
        <w:rFonts w:ascii="Arial" w:hAnsi="Arial" w:cs="Arial"/>
        <w:b/>
        <w:bCs/>
      </w:rPr>
      <w:t xml:space="preserve"> England</w:t>
    </w:r>
    <w:r>
      <w:rPr>
        <w:rFonts w:ascii="Arial" w:hAnsi="Arial" w:cs="Arial"/>
        <w:b/>
        <w:bCs/>
      </w:rPr>
      <w:t xml:space="preserve"> South East, Workforce, Training and Education Directorate, Thames Valley &amp; Wessex </w:t>
    </w:r>
  </w:p>
  <w:p w14:paraId="357974A7" w14:textId="6564A255" w:rsidR="00E01F76" w:rsidRPr="00422B64" w:rsidRDefault="00DA20EC" w:rsidP="00422B64">
    <w:pPr>
      <w:tabs>
        <w:tab w:val="left" w:pos="8102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f</w:t>
    </w:r>
    <w:r w:rsidRPr="00CF060A">
      <w:rPr>
        <w:rFonts w:ascii="Arial" w:hAnsi="Arial" w:cs="Arial"/>
        <w:b/>
        <w:bCs/>
      </w:rPr>
      <w:t>or</w:t>
    </w:r>
    <w:r>
      <w:rPr>
        <w:rFonts w:ascii="Arial" w:hAnsi="Arial" w:cs="Arial"/>
        <w:b/>
        <w:bCs/>
      </w:rPr>
      <w:t xml:space="preserve"> ongoing</w:t>
    </w:r>
    <w:r w:rsidRPr="00CF060A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r</w:t>
    </w:r>
    <w:r w:rsidRPr="00CF060A">
      <w:rPr>
        <w:rFonts w:ascii="Arial" w:hAnsi="Arial" w:cs="Arial"/>
        <w:b/>
        <w:bCs/>
      </w:rPr>
      <w:t>ecognition as a</w:t>
    </w:r>
    <w:r w:rsidR="00D61137">
      <w:rPr>
        <w:rFonts w:ascii="Arial" w:hAnsi="Arial" w:cs="Arial"/>
        <w:b/>
        <w:bCs/>
      </w:rPr>
      <w:t xml:space="preserve"> Dental</w:t>
    </w:r>
    <w:r w:rsidRPr="00CF060A">
      <w:rPr>
        <w:rFonts w:ascii="Arial" w:hAnsi="Arial" w:cs="Arial"/>
        <w:b/>
        <w:bCs/>
      </w:rPr>
      <w:t xml:space="preserve"> Educational and Clinical Supervisor</w:t>
    </w:r>
    <w:r w:rsidR="00ED62F4">
      <w:rPr>
        <w:noProof/>
      </w:rPr>
      <w:drawing>
        <wp:anchor distT="0" distB="0" distL="114300" distR="114300" simplePos="0" relativeHeight="251658240" behindDoc="1" locked="0" layoutInCell="1" allowOverlap="1" wp14:anchorId="306AC266" wp14:editId="41D1C840">
          <wp:simplePos x="0" y="0"/>
          <wp:positionH relativeFrom="page">
            <wp:posOffset>8982710</wp:posOffset>
          </wp:positionH>
          <wp:positionV relativeFrom="page">
            <wp:posOffset>171450</wp:posOffset>
          </wp:positionV>
          <wp:extent cx="1098000" cy="828000"/>
          <wp:effectExtent l="0" t="0" r="6985" b="0"/>
          <wp:wrapNone/>
          <wp:docPr id="18" name="Picture 18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979"/>
    <w:multiLevelType w:val="hybridMultilevel"/>
    <w:tmpl w:val="2A486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02F9"/>
    <w:multiLevelType w:val="hybridMultilevel"/>
    <w:tmpl w:val="2C808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483F"/>
    <w:multiLevelType w:val="hybridMultilevel"/>
    <w:tmpl w:val="A9B40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E7610"/>
    <w:multiLevelType w:val="hybridMultilevel"/>
    <w:tmpl w:val="1D64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64448"/>
    <w:multiLevelType w:val="hybridMultilevel"/>
    <w:tmpl w:val="65EEC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333C1"/>
    <w:multiLevelType w:val="hybridMultilevel"/>
    <w:tmpl w:val="E09071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B44AA"/>
    <w:multiLevelType w:val="multilevel"/>
    <w:tmpl w:val="FAC2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6F1079"/>
    <w:multiLevelType w:val="hybridMultilevel"/>
    <w:tmpl w:val="5212DEFC"/>
    <w:lvl w:ilvl="0" w:tplc="1A4E9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65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48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EA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2C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AD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CA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23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ED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D9A5A81"/>
    <w:multiLevelType w:val="multilevel"/>
    <w:tmpl w:val="B774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3A69AE"/>
    <w:multiLevelType w:val="hybridMultilevel"/>
    <w:tmpl w:val="F15AB2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B4046C"/>
    <w:multiLevelType w:val="hybridMultilevel"/>
    <w:tmpl w:val="A736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22787"/>
    <w:multiLevelType w:val="hybridMultilevel"/>
    <w:tmpl w:val="C5B442CE"/>
    <w:lvl w:ilvl="0" w:tplc="72408B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C346E"/>
    <w:multiLevelType w:val="hybridMultilevel"/>
    <w:tmpl w:val="FCF4CAE0"/>
    <w:lvl w:ilvl="0" w:tplc="9BC41F2A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6D1021E"/>
    <w:multiLevelType w:val="hybridMultilevel"/>
    <w:tmpl w:val="E4E26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6282949">
    <w:abstractNumId w:val="3"/>
  </w:num>
  <w:num w:numId="2" w16cid:durableId="1430471170">
    <w:abstractNumId w:val="5"/>
  </w:num>
  <w:num w:numId="3" w16cid:durableId="579946158">
    <w:abstractNumId w:val="4"/>
  </w:num>
  <w:num w:numId="4" w16cid:durableId="61149056">
    <w:abstractNumId w:val="13"/>
  </w:num>
  <w:num w:numId="5" w16cid:durableId="1581141114">
    <w:abstractNumId w:val="11"/>
  </w:num>
  <w:num w:numId="6" w16cid:durableId="26033577">
    <w:abstractNumId w:val="12"/>
  </w:num>
  <w:num w:numId="7" w16cid:durableId="1071393586">
    <w:abstractNumId w:val="9"/>
  </w:num>
  <w:num w:numId="8" w16cid:durableId="1155757310">
    <w:abstractNumId w:val="7"/>
  </w:num>
  <w:num w:numId="9" w16cid:durableId="292254473">
    <w:abstractNumId w:val="8"/>
  </w:num>
  <w:num w:numId="10" w16cid:durableId="1236822114">
    <w:abstractNumId w:val="6"/>
  </w:num>
  <w:num w:numId="11" w16cid:durableId="1070231605">
    <w:abstractNumId w:val="10"/>
  </w:num>
  <w:num w:numId="12" w16cid:durableId="237132155">
    <w:abstractNumId w:val="1"/>
  </w:num>
  <w:num w:numId="13" w16cid:durableId="590970555">
    <w:abstractNumId w:val="2"/>
  </w:num>
  <w:num w:numId="14" w16cid:durableId="54201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D8"/>
    <w:rsid w:val="00006689"/>
    <w:rsid w:val="00012272"/>
    <w:rsid w:val="00012EBB"/>
    <w:rsid w:val="00025CEF"/>
    <w:rsid w:val="000343F5"/>
    <w:rsid w:val="00035382"/>
    <w:rsid w:val="0003709B"/>
    <w:rsid w:val="000407FD"/>
    <w:rsid w:val="00041BBA"/>
    <w:rsid w:val="0004306E"/>
    <w:rsid w:val="00057353"/>
    <w:rsid w:val="000575CE"/>
    <w:rsid w:val="00061B8C"/>
    <w:rsid w:val="000626C7"/>
    <w:rsid w:val="00071FDE"/>
    <w:rsid w:val="00077048"/>
    <w:rsid w:val="0008294B"/>
    <w:rsid w:val="00086799"/>
    <w:rsid w:val="00091D81"/>
    <w:rsid w:val="0009631A"/>
    <w:rsid w:val="0009663E"/>
    <w:rsid w:val="000A046C"/>
    <w:rsid w:val="000A2223"/>
    <w:rsid w:val="000A7EAE"/>
    <w:rsid w:val="000B0CE8"/>
    <w:rsid w:val="000B34CD"/>
    <w:rsid w:val="000B616E"/>
    <w:rsid w:val="000C00D5"/>
    <w:rsid w:val="000C18E2"/>
    <w:rsid w:val="000D3B4B"/>
    <w:rsid w:val="000D6C73"/>
    <w:rsid w:val="000D748A"/>
    <w:rsid w:val="000F3AE1"/>
    <w:rsid w:val="000F4523"/>
    <w:rsid w:val="00105510"/>
    <w:rsid w:val="001108C6"/>
    <w:rsid w:val="001157EE"/>
    <w:rsid w:val="00120181"/>
    <w:rsid w:val="00122DE5"/>
    <w:rsid w:val="001263BA"/>
    <w:rsid w:val="00130F65"/>
    <w:rsid w:val="0013694C"/>
    <w:rsid w:val="00140DA5"/>
    <w:rsid w:val="001454CF"/>
    <w:rsid w:val="001476F4"/>
    <w:rsid w:val="001717D7"/>
    <w:rsid w:val="0017374D"/>
    <w:rsid w:val="001808E6"/>
    <w:rsid w:val="0019167C"/>
    <w:rsid w:val="00195286"/>
    <w:rsid w:val="00196B72"/>
    <w:rsid w:val="001A7C63"/>
    <w:rsid w:val="001B00E5"/>
    <w:rsid w:val="001B4F5E"/>
    <w:rsid w:val="001C41B4"/>
    <w:rsid w:val="001C70CB"/>
    <w:rsid w:val="001C7933"/>
    <w:rsid w:val="001D4299"/>
    <w:rsid w:val="001D48B6"/>
    <w:rsid w:val="001D760C"/>
    <w:rsid w:val="001D7C6B"/>
    <w:rsid w:val="001E0260"/>
    <w:rsid w:val="001E25EA"/>
    <w:rsid w:val="001E4ADF"/>
    <w:rsid w:val="001E5EAD"/>
    <w:rsid w:val="001E5FD8"/>
    <w:rsid w:val="001E60F5"/>
    <w:rsid w:val="001F17A7"/>
    <w:rsid w:val="001F7031"/>
    <w:rsid w:val="001F729F"/>
    <w:rsid w:val="00205464"/>
    <w:rsid w:val="00210F28"/>
    <w:rsid w:val="002114CF"/>
    <w:rsid w:val="002363A7"/>
    <w:rsid w:val="0024100D"/>
    <w:rsid w:val="002418C5"/>
    <w:rsid w:val="002503B9"/>
    <w:rsid w:val="002574B4"/>
    <w:rsid w:val="00257ACB"/>
    <w:rsid w:val="0026153D"/>
    <w:rsid w:val="00263D78"/>
    <w:rsid w:val="00265AAD"/>
    <w:rsid w:val="0026773F"/>
    <w:rsid w:val="00267D32"/>
    <w:rsid w:val="00271062"/>
    <w:rsid w:val="00281F6B"/>
    <w:rsid w:val="00284FBA"/>
    <w:rsid w:val="00294896"/>
    <w:rsid w:val="002A02FB"/>
    <w:rsid w:val="002A3746"/>
    <w:rsid w:val="002A6DEF"/>
    <w:rsid w:val="002B0EC6"/>
    <w:rsid w:val="002C0C9C"/>
    <w:rsid w:val="002C5D57"/>
    <w:rsid w:val="002D0901"/>
    <w:rsid w:val="002F1F36"/>
    <w:rsid w:val="002F3338"/>
    <w:rsid w:val="002F3FD0"/>
    <w:rsid w:val="0030123C"/>
    <w:rsid w:val="00301544"/>
    <w:rsid w:val="00307C54"/>
    <w:rsid w:val="00310F70"/>
    <w:rsid w:val="00311F68"/>
    <w:rsid w:val="0031556A"/>
    <w:rsid w:val="0031589B"/>
    <w:rsid w:val="00315961"/>
    <w:rsid w:val="00317DE6"/>
    <w:rsid w:val="00317FAE"/>
    <w:rsid w:val="00323552"/>
    <w:rsid w:val="00326069"/>
    <w:rsid w:val="00333AFC"/>
    <w:rsid w:val="003341C6"/>
    <w:rsid w:val="00335EFB"/>
    <w:rsid w:val="00357EB4"/>
    <w:rsid w:val="003611B8"/>
    <w:rsid w:val="00363925"/>
    <w:rsid w:val="0036749A"/>
    <w:rsid w:val="00374FE0"/>
    <w:rsid w:val="0038073C"/>
    <w:rsid w:val="00383172"/>
    <w:rsid w:val="00383CC9"/>
    <w:rsid w:val="00390A0F"/>
    <w:rsid w:val="00397CFE"/>
    <w:rsid w:val="003A25FD"/>
    <w:rsid w:val="003A2DBD"/>
    <w:rsid w:val="003A546A"/>
    <w:rsid w:val="003B407E"/>
    <w:rsid w:val="003B6176"/>
    <w:rsid w:val="003C7204"/>
    <w:rsid w:val="003D164A"/>
    <w:rsid w:val="003D77DA"/>
    <w:rsid w:val="003E601E"/>
    <w:rsid w:val="003E621F"/>
    <w:rsid w:val="003E7AFA"/>
    <w:rsid w:val="003F403F"/>
    <w:rsid w:val="003F6523"/>
    <w:rsid w:val="00414938"/>
    <w:rsid w:val="00417C92"/>
    <w:rsid w:val="00422058"/>
    <w:rsid w:val="00422B64"/>
    <w:rsid w:val="00424528"/>
    <w:rsid w:val="00427C2A"/>
    <w:rsid w:val="00430673"/>
    <w:rsid w:val="00435F48"/>
    <w:rsid w:val="00437A05"/>
    <w:rsid w:val="0044380F"/>
    <w:rsid w:val="00444424"/>
    <w:rsid w:val="00446DC0"/>
    <w:rsid w:val="00455E58"/>
    <w:rsid w:val="004727E0"/>
    <w:rsid w:val="00472C2B"/>
    <w:rsid w:val="0047381B"/>
    <w:rsid w:val="00476212"/>
    <w:rsid w:val="00476420"/>
    <w:rsid w:val="004809A4"/>
    <w:rsid w:val="00482B88"/>
    <w:rsid w:val="004937F6"/>
    <w:rsid w:val="00494BCE"/>
    <w:rsid w:val="00497A88"/>
    <w:rsid w:val="004A279A"/>
    <w:rsid w:val="004A4898"/>
    <w:rsid w:val="004A5A29"/>
    <w:rsid w:val="004B1A6F"/>
    <w:rsid w:val="004B261D"/>
    <w:rsid w:val="004B552E"/>
    <w:rsid w:val="004C1633"/>
    <w:rsid w:val="004D0D4C"/>
    <w:rsid w:val="004D619B"/>
    <w:rsid w:val="004E05E6"/>
    <w:rsid w:val="004E44F6"/>
    <w:rsid w:val="004F38A6"/>
    <w:rsid w:val="004F7B78"/>
    <w:rsid w:val="004F7C04"/>
    <w:rsid w:val="00500951"/>
    <w:rsid w:val="00501D87"/>
    <w:rsid w:val="005146AF"/>
    <w:rsid w:val="00520626"/>
    <w:rsid w:val="00522BA7"/>
    <w:rsid w:val="00523A9B"/>
    <w:rsid w:val="005251D0"/>
    <w:rsid w:val="00526D5B"/>
    <w:rsid w:val="00527ECE"/>
    <w:rsid w:val="00531023"/>
    <w:rsid w:val="00534C5E"/>
    <w:rsid w:val="00540C8D"/>
    <w:rsid w:val="00541DDB"/>
    <w:rsid w:val="005420FB"/>
    <w:rsid w:val="00543AC9"/>
    <w:rsid w:val="00550C2E"/>
    <w:rsid w:val="00551FA4"/>
    <w:rsid w:val="00552A77"/>
    <w:rsid w:val="0057002A"/>
    <w:rsid w:val="00571DA6"/>
    <w:rsid w:val="00573CBE"/>
    <w:rsid w:val="00584092"/>
    <w:rsid w:val="005872F6"/>
    <w:rsid w:val="00596E91"/>
    <w:rsid w:val="005A1894"/>
    <w:rsid w:val="005B0366"/>
    <w:rsid w:val="005C028B"/>
    <w:rsid w:val="005C20B9"/>
    <w:rsid w:val="005C326D"/>
    <w:rsid w:val="005C49D4"/>
    <w:rsid w:val="005C65B9"/>
    <w:rsid w:val="005C7A56"/>
    <w:rsid w:val="005D4EA8"/>
    <w:rsid w:val="005D70C8"/>
    <w:rsid w:val="005F2026"/>
    <w:rsid w:val="0060117B"/>
    <w:rsid w:val="00602A90"/>
    <w:rsid w:val="006044FD"/>
    <w:rsid w:val="00605057"/>
    <w:rsid w:val="00610571"/>
    <w:rsid w:val="00611F9C"/>
    <w:rsid w:val="00612705"/>
    <w:rsid w:val="00615FF7"/>
    <w:rsid w:val="006303C1"/>
    <w:rsid w:val="006440C4"/>
    <w:rsid w:val="00645B89"/>
    <w:rsid w:val="006466AC"/>
    <w:rsid w:val="00660324"/>
    <w:rsid w:val="006637F1"/>
    <w:rsid w:val="00663900"/>
    <w:rsid w:val="00671E3E"/>
    <w:rsid w:val="00672933"/>
    <w:rsid w:val="00683B96"/>
    <w:rsid w:val="006862B0"/>
    <w:rsid w:val="00691651"/>
    <w:rsid w:val="006B3CA2"/>
    <w:rsid w:val="006C2E06"/>
    <w:rsid w:val="006C4367"/>
    <w:rsid w:val="006D46FF"/>
    <w:rsid w:val="006E4278"/>
    <w:rsid w:val="006E4F12"/>
    <w:rsid w:val="006E5C61"/>
    <w:rsid w:val="006E60EF"/>
    <w:rsid w:val="006F0598"/>
    <w:rsid w:val="006F1872"/>
    <w:rsid w:val="0070432A"/>
    <w:rsid w:val="00710E06"/>
    <w:rsid w:val="007201D7"/>
    <w:rsid w:val="007218BE"/>
    <w:rsid w:val="00723C92"/>
    <w:rsid w:val="0072464F"/>
    <w:rsid w:val="00724C0B"/>
    <w:rsid w:val="00727A97"/>
    <w:rsid w:val="0073240B"/>
    <w:rsid w:val="007407FA"/>
    <w:rsid w:val="00745CED"/>
    <w:rsid w:val="00755AC7"/>
    <w:rsid w:val="0076391A"/>
    <w:rsid w:val="00764B4E"/>
    <w:rsid w:val="007705C3"/>
    <w:rsid w:val="00776F36"/>
    <w:rsid w:val="00784390"/>
    <w:rsid w:val="007849FF"/>
    <w:rsid w:val="007851EE"/>
    <w:rsid w:val="00794EA4"/>
    <w:rsid w:val="007A0D5D"/>
    <w:rsid w:val="007A72B1"/>
    <w:rsid w:val="007B4626"/>
    <w:rsid w:val="007B6C84"/>
    <w:rsid w:val="007B72E7"/>
    <w:rsid w:val="007D1BCB"/>
    <w:rsid w:val="007D283A"/>
    <w:rsid w:val="007D294F"/>
    <w:rsid w:val="007E0303"/>
    <w:rsid w:val="007E696A"/>
    <w:rsid w:val="007E6D8F"/>
    <w:rsid w:val="007F48DF"/>
    <w:rsid w:val="007F5345"/>
    <w:rsid w:val="007F6764"/>
    <w:rsid w:val="00800B38"/>
    <w:rsid w:val="0080173B"/>
    <w:rsid w:val="0080420D"/>
    <w:rsid w:val="00804B30"/>
    <w:rsid w:val="00805739"/>
    <w:rsid w:val="008133CA"/>
    <w:rsid w:val="00816381"/>
    <w:rsid w:val="0082303A"/>
    <w:rsid w:val="00827B65"/>
    <w:rsid w:val="00827E00"/>
    <w:rsid w:val="00833E45"/>
    <w:rsid w:val="00841943"/>
    <w:rsid w:val="00841F4A"/>
    <w:rsid w:val="00847FC1"/>
    <w:rsid w:val="00852FC7"/>
    <w:rsid w:val="00854141"/>
    <w:rsid w:val="008658C8"/>
    <w:rsid w:val="00867205"/>
    <w:rsid w:val="00867584"/>
    <w:rsid w:val="00873B81"/>
    <w:rsid w:val="008753D4"/>
    <w:rsid w:val="0088168A"/>
    <w:rsid w:val="00883628"/>
    <w:rsid w:val="008937B7"/>
    <w:rsid w:val="00896A0C"/>
    <w:rsid w:val="008B1607"/>
    <w:rsid w:val="008C2E16"/>
    <w:rsid w:val="008C33ED"/>
    <w:rsid w:val="008C4B10"/>
    <w:rsid w:val="008D26A1"/>
    <w:rsid w:val="008D285E"/>
    <w:rsid w:val="008D77DE"/>
    <w:rsid w:val="008E4BA9"/>
    <w:rsid w:val="008F138F"/>
    <w:rsid w:val="008F227F"/>
    <w:rsid w:val="008F2999"/>
    <w:rsid w:val="00900283"/>
    <w:rsid w:val="00907BB6"/>
    <w:rsid w:val="0091654B"/>
    <w:rsid w:val="00920683"/>
    <w:rsid w:val="00921CF5"/>
    <w:rsid w:val="00931A4D"/>
    <w:rsid w:val="00937384"/>
    <w:rsid w:val="00940ECE"/>
    <w:rsid w:val="009431FC"/>
    <w:rsid w:val="009442D8"/>
    <w:rsid w:val="009506E2"/>
    <w:rsid w:val="0095166D"/>
    <w:rsid w:val="0095417C"/>
    <w:rsid w:val="009541C8"/>
    <w:rsid w:val="00962C36"/>
    <w:rsid w:val="009673D3"/>
    <w:rsid w:val="009707D5"/>
    <w:rsid w:val="00973CD6"/>
    <w:rsid w:val="00997DEF"/>
    <w:rsid w:val="009A08E6"/>
    <w:rsid w:val="009A2591"/>
    <w:rsid w:val="009A2969"/>
    <w:rsid w:val="009A601B"/>
    <w:rsid w:val="009B19E3"/>
    <w:rsid w:val="009B5012"/>
    <w:rsid w:val="009B7A33"/>
    <w:rsid w:val="009B7AAF"/>
    <w:rsid w:val="009C0DAC"/>
    <w:rsid w:val="009D1884"/>
    <w:rsid w:val="009D3ECD"/>
    <w:rsid w:val="009D528C"/>
    <w:rsid w:val="009D5CFE"/>
    <w:rsid w:val="009E661A"/>
    <w:rsid w:val="009F4E92"/>
    <w:rsid w:val="00A13509"/>
    <w:rsid w:val="00A16D95"/>
    <w:rsid w:val="00A34D55"/>
    <w:rsid w:val="00A35498"/>
    <w:rsid w:val="00A359A2"/>
    <w:rsid w:val="00A41201"/>
    <w:rsid w:val="00A44AE8"/>
    <w:rsid w:val="00A549EE"/>
    <w:rsid w:val="00A635C6"/>
    <w:rsid w:val="00A81C9A"/>
    <w:rsid w:val="00A96975"/>
    <w:rsid w:val="00AA00EB"/>
    <w:rsid w:val="00AA7BAC"/>
    <w:rsid w:val="00AB1DC6"/>
    <w:rsid w:val="00AB4B8A"/>
    <w:rsid w:val="00AC688A"/>
    <w:rsid w:val="00AD0498"/>
    <w:rsid w:val="00AD59F2"/>
    <w:rsid w:val="00AE236F"/>
    <w:rsid w:val="00AE6A1C"/>
    <w:rsid w:val="00AF0CAF"/>
    <w:rsid w:val="00B031D8"/>
    <w:rsid w:val="00B04B54"/>
    <w:rsid w:val="00B07E6B"/>
    <w:rsid w:val="00B10E57"/>
    <w:rsid w:val="00B12742"/>
    <w:rsid w:val="00B31B1F"/>
    <w:rsid w:val="00B36E78"/>
    <w:rsid w:val="00B37224"/>
    <w:rsid w:val="00B55F39"/>
    <w:rsid w:val="00B64400"/>
    <w:rsid w:val="00B654B2"/>
    <w:rsid w:val="00B65556"/>
    <w:rsid w:val="00B670C7"/>
    <w:rsid w:val="00B672F8"/>
    <w:rsid w:val="00B67C0C"/>
    <w:rsid w:val="00B737C9"/>
    <w:rsid w:val="00B76A4B"/>
    <w:rsid w:val="00B90031"/>
    <w:rsid w:val="00B944B6"/>
    <w:rsid w:val="00B956B4"/>
    <w:rsid w:val="00BA1AD8"/>
    <w:rsid w:val="00BA598F"/>
    <w:rsid w:val="00BB02B9"/>
    <w:rsid w:val="00BB10A4"/>
    <w:rsid w:val="00BC0530"/>
    <w:rsid w:val="00BC1365"/>
    <w:rsid w:val="00BC5A06"/>
    <w:rsid w:val="00BD6493"/>
    <w:rsid w:val="00BE49E7"/>
    <w:rsid w:val="00BF061F"/>
    <w:rsid w:val="00BF0694"/>
    <w:rsid w:val="00C00F21"/>
    <w:rsid w:val="00C072D3"/>
    <w:rsid w:val="00C11999"/>
    <w:rsid w:val="00C1615E"/>
    <w:rsid w:val="00C22146"/>
    <w:rsid w:val="00C25F5D"/>
    <w:rsid w:val="00C275FD"/>
    <w:rsid w:val="00C37A4F"/>
    <w:rsid w:val="00C55F50"/>
    <w:rsid w:val="00C60660"/>
    <w:rsid w:val="00C61A8A"/>
    <w:rsid w:val="00C669F3"/>
    <w:rsid w:val="00C75BB9"/>
    <w:rsid w:val="00C75F23"/>
    <w:rsid w:val="00C81CC0"/>
    <w:rsid w:val="00C81E7E"/>
    <w:rsid w:val="00C87347"/>
    <w:rsid w:val="00CA1C00"/>
    <w:rsid w:val="00CA6A5B"/>
    <w:rsid w:val="00CB2D43"/>
    <w:rsid w:val="00CD64C4"/>
    <w:rsid w:val="00CE0E0D"/>
    <w:rsid w:val="00CE1C56"/>
    <w:rsid w:val="00CF060A"/>
    <w:rsid w:val="00D036C8"/>
    <w:rsid w:val="00D03F8D"/>
    <w:rsid w:val="00D04D1B"/>
    <w:rsid w:val="00D15070"/>
    <w:rsid w:val="00D15EC2"/>
    <w:rsid w:val="00D21965"/>
    <w:rsid w:val="00D26FCC"/>
    <w:rsid w:val="00D317C3"/>
    <w:rsid w:val="00D349CE"/>
    <w:rsid w:val="00D4124D"/>
    <w:rsid w:val="00D5161E"/>
    <w:rsid w:val="00D569AC"/>
    <w:rsid w:val="00D56A8E"/>
    <w:rsid w:val="00D602A1"/>
    <w:rsid w:val="00D60CD4"/>
    <w:rsid w:val="00D61137"/>
    <w:rsid w:val="00D61F14"/>
    <w:rsid w:val="00D77A73"/>
    <w:rsid w:val="00D8042A"/>
    <w:rsid w:val="00D80609"/>
    <w:rsid w:val="00D81D36"/>
    <w:rsid w:val="00D82025"/>
    <w:rsid w:val="00D82AFF"/>
    <w:rsid w:val="00D8383F"/>
    <w:rsid w:val="00D86DE1"/>
    <w:rsid w:val="00D916F5"/>
    <w:rsid w:val="00D95085"/>
    <w:rsid w:val="00D960E1"/>
    <w:rsid w:val="00DA20EC"/>
    <w:rsid w:val="00DA2EBE"/>
    <w:rsid w:val="00DB45D4"/>
    <w:rsid w:val="00DC18C7"/>
    <w:rsid w:val="00DC5FE7"/>
    <w:rsid w:val="00DD4991"/>
    <w:rsid w:val="00DE4D54"/>
    <w:rsid w:val="00DE5BDF"/>
    <w:rsid w:val="00DE61E4"/>
    <w:rsid w:val="00DE6E80"/>
    <w:rsid w:val="00DF1B84"/>
    <w:rsid w:val="00DF247B"/>
    <w:rsid w:val="00DF253D"/>
    <w:rsid w:val="00DF7C26"/>
    <w:rsid w:val="00E01F76"/>
    <w:rsid w:val="00E05C20"/>
    <w:rsid w:val="00E11294"/>
    <w:rsid w:val="00E12208"/>
    <w:rsid w:val="00E13118"/>
    <w:rsid w:val="00E2576E"/>
    <w:rsid w:val="00E26C2B"/>
    <w:rsid w:val="00E359DF"/>
    <w:rsid w:val="00E413CF"/>
    <w:rsid w:val="00E41968"/>
    <w:rsid w:val="00E442B3"/>
    <w:rsid w:val="00E551FE"/>
    <w:rsid w:val="00E632FB"/>
    <w:rsid w:val="00E75970"/>
    <w:rsid w:val="00E760DA"/>
    <w:rsid w:val="00E878DB"/>
    <w:rsid w:val="00E94D54"/>
    <w:rsid w:val="00E957CE"/>
    <w:rsid w:val="00E97605"/>
    <w:rsid w:val="00E97FA9"/>
    <w:rsid w:val="00EA072F"/>
    <w:rsid w:val="00EA1154"/>
    <w:rsid w:val="00EA190F"/>
    <w:rsid w:val="00EA39F1"/>
    <w:rsid w:val="00EA519C"/>
    <w:rsid w:val="00EB2445"/>
    <w:rsid w:val="00EC2A70"/>
    <w:rsid w:val="00EC4530"/>
    <w:rsid w:val="00EC701D"/>
    <w:rsid w:val="00ED62F4"/>
    <w:rsid w:val="00ED7B21"/>
    <w:rsid w:val="00EE11C7"/>
    <w:rsid w:val="00EE1506"/>
    <w:rsid w:val="00EE4541"/>
    <w:rsid w:val="00EE5491"/>
    <w:rsid w:val="00EF2689"/>
    <w:rsid w:val="00F02DB1"/>
    <w:rsid w:val="00F06588"/>
    <w:rsid w:val="00F11465"/>
    <w:rsid w:val="00F13E7D"/>
    <w:rsid w:val="00F14E27"/>
    <w:rsid w:val="00F20B73"/>
    <w:rsid w:val="00F22950"/>
    <w:rsid w:val="00F22E0C"/>
    <w:rsid w:val="00F25351"/>
    <w:rsid w:val="00F26560"/>
    <w:rsid w:val="00F33B96"/>
    <w:rsid w:val="00F34240"/>
    <w:rsid w:val="00F35821"/>
    <w:rsid w:val="00F35F11"/>
    <w:rsid w:val="00F43B0B"/>
    <w:rsid w:val="00F50571"/>
    <w:rsid w:val="00F52D36"/>
    <w:rsid w:val="00F561F6"/>
    <w:rsid w:val="00F6226C"/>
    <w:rsid w:val="00F723F4"/>
    <w:rsid w:val="00F7262E"/>
    <w:rsid w:val="00F737CD"/>
    <w:rsid w:val="00F75C0E"/>
    <w:rsid w:val="00F82963"/>
    <w:rsid w:val="00F91153"/>
    <w:rsid w:val="00F93CE6"/>
    <w:rsid w:val="00F941E5"/>
    <w:rsid w:val="00F941E9"/>
    <w:rsid w:val="00FB1BC6"/>
    <w:rsid w:val="00FB2B5F"/>
    <w:rsid w:val="00FC22D6"/>
    <w:rsid w:val="00FC3BE6"/>
    <w:rsid w:val="00FC71CE"/>
    <w:rsid w:val="00FD0C4E"/>
    <w:rsid w:val="00FD2478"/>
    <w:rsid w:val="00FE2BA9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F3F89"/>
  <w15:chartTrackingRefBased/>
  <w15:docId w15:val="{FE2AB7C3-86A3-47CE-8371-AF983E80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2D8"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2D8"/>
    <w:pPr>
      <w:tabs>
        <w:tab w:val="center" w:pos="4513"/>
        <w:tab w:val="right" w:pos="9026"/>
      </w:tabs>
      <w:spacing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42D8"/>
  </w:style>
  <w:style w:type="paragraph" w:styleId="Footer">
    <w:name w:val="footer"/>
    <w:basedOn w:val="Normal"/>
    <w:link w:val="FooterChar"/>
    <w:uiPriority w:val="99"/>
    <w:unhideWhenUsed/>
    <w:rsid w:val="009442D8"/>
    <w:pPr>
      <w:tabs>
        <w:tab w:val="center" w:pos="4513"/>
        <w:tab w:val="right" w:pos="9026"/>
      </w:tabs>
      <w:spacing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42D8"/>
  </w:style>
  <w:style w:type="character" w:styleId="CommentReference">
    <w:name w:val="annotation reference"/>
    <w:basedOn w:val="DefaultParagraphFont"/>
    <w:uiPriority w:val="99"/>
    <w:semiHidden/>
    <w:unhideWhenUsed/>
    <w:rsid w:val="007F5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3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34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4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0A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A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0EC6"/>
    <w:pPr>
      <w:ind w:left="720"/>
      <w:contextualSpacing/>
    </w:pPr>
  </w:style>
  <w:style w:type="table" w:styleId="TableGrid">
    <w:name w:val="Table Grid"/>
    <w:basedOn w:val="TableNormal"/>
    <w:uiPriority w:val="39"/>
    <w:rsid w:val="007A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81C9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63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gland.dental.southeast@nhs.net" TargetMode="External"/><Relationship Id="rId18" Type="http://schemas.openxmlformats.org/officeDocument/2006/relationships/hyperlink" Target="https://wessex.hee.nhs.uk/quality/quality-learning-workplace/hee-quality-framewor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omrc.org.uk/wp-content/uploads/2019/06/Facilitating_reflection_0619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england.dental.southeast@nhs.net" TargetMode="External"/><Relationship Id="rId17" Type="http://schemas.openxmlformats.org/officeDocument/2006/relationships/hyperlink" Target="mailto:monika.lemanska@nhs.ne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ortal.e-lfh.org.uk" TargetMode="External"/><Relationship Id="rId20" Type="http://schemas.openxmlformats.org/officeDocument/2006/relationships/hyperlink" Target="https://london.hee.nhs.uk/multiprofessional-faculty-development/neurodiversity-resourc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cent.hicom.co.uk/CourseManager/Live/HEE/Web/sys_Pages/Delegate/DelegateCourseEventList.aspx?OrganisationID=b98bfb4f-fd13-4130-8f63-6e7125100593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accent.hicom.co.uk/CourseManager/Live/HEE/Web/sys_Pages/MainMenu/MainMenu.aspx?MenuIndex=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edicaleducators.org/write/MediaManager/Documents/AoME_Professional_Standards_4th_edition_1.0_(web_full_single_page_spreads).pdf" TargetMode="External"/><Relationship Id="rId19" Type="http://schemas.openxmlformats.org/officeDocument/2006/relationships/hyperlink" Target="https://www.hee.nhs.uk/about/how-we-work/your-area/midlands/midlands-news/guide-practice-based-learning-neurodivergent-stud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gland.dental.southeast@nhs.net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25a1f-6156-4dc7-ae6c-2ed44c156974" xsi:nil="true"/>
    <lcf76f155ced4ddcb4097134ff3c332f xmlns="3f670644-260c-418c-88d5-a696b40de6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7D1E739FED3449E289595D7FF8713" ma:contentTypeVersion="20" ma:contentTypeDescription="Create a new document." ma:contentTypeScope="" ma:versionID="ce1bdf1a768334c8411503873e17a871">
  <xsd:schema xmlns:xsd="http://www.w3.org/2001/XMLSchema" xmlns:xs="http://www.w3.org/2001/XMLSchema" xmlns:p="http://schemas.microsoft.com/office/2006/metadata/properties" xmlns:ns2="3f670644-260c-418c-88d5-a696b40de611" xmlns:ns3="24325a1f-6156-4dc7-ae6c-2ed44c156974" targetNamespace="http://schemas.microsoft.com/office/2006/metadata/properties" ma:root="true" ma:fieldsID="9d8a0bca865d7dd0d22127d95ee77997" ns2:_="" ns3:_="">
    <xsd:import namespace="3f670644-260c-418c-88d5-a696b40de611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0644-260c-418c-88d5-a696b40d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8c7fe06-3a82-49b6-a39d-74a70628ee18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77E9C-3386-4524-A13C-2EE9D95C2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2942E-CCE3-4A0C-8AE4-8F5BB0A0644D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4325a1f-6156-4dc7-ae6c-2ed44c156974"/>
    <ds:schemaRef ds:uri="3f670644-260c-418c-88d5-a696b40de61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903DCC-5142-4BB3-A153-9670D0C5E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70644-260c-418c-88d5-a696b40de611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Links>
    <vt:vector size="78" baseType="variant">
      <vt:variant>
        <vt:i4>2883710</vt:i4>
      </vt:variant>
      <vt:variant>
        <vt:i4>36</vt:i4>
      </vt:variant>
      <vt:variant>
        <vt:i4>0</vt:i4>
      </vt:variant>
      <vt:variant>
        <vt:i4>5</vt:i4>
      </vt:variant>
      <vt:variant>
        <vt:lpwstr>https://www.aomrc.org.uk/wp-content/uploads/2019/06/Facilitating_reflection_0619.pdf</vt:lpwstr>
      </vt:variant>
      <vt:variant>
        <vt:lpwstr/>
      </vt:variant>
      <vt:variant>
        <vt:i4>1572929</vt:i4>
      </vt:variant>
      <vt:variant>
        <vt:i4>33</vt:i4>
      </vt:variant>
      <vt:variant>
        <vt:i4>0</vt:i4>
      </vt:variant>
      <vt:variant>
        <vt:i4>5</vt:i4>
      </vt:variant>
      <vt:variant>
        <vt:lpwstr>https://london.hee.nhs.uk/multiprofessional-faculty-development/neurodiversity-resources</vt:lpwstr>
      </vt:variant>
      <vt:variant>
        <vt:lpwstr/>
      </vt:variant>
      <vt:variant>
        <vt:i4>3080308</vt:i4>
      </vt:variant>
      <vt:variant>
        <vt:i4>30</vt:i4>
      </vt:variant>
      <vt:variant>
        <vt:i4>0</vt:i4>
      </vt:variant>
      <vt:variant>
        <vt:i4>5</vt:i4>
      </vt:variant>
      <vt:variant>
        <vt:lpwstr>https://www.hee.nhs.uk/about/how-we-work/your-area/midlands/midlands-news/guide-practice-based-learning-neurodivergent-students</vt:lpwstr>
      </vt:variant>
      <vt:variant>
        <vt:lpwstr/>
      </vt:variant>
      <vt:variant>
        <vt:i4>3407999</vt:i4>
      </vt:variant>
      <vt:variant>
        <vt:i4>27</vt:i4>
      </vt:variant>
      <vt:variant>
        <vt:i4>0</vt:i4>
      </vt:variant>
      <vt:variant>
        <vt:i4>5</vt:i4>
      </vt:variant>
      <vt:variant>
        <vt:lpwstr>https://wessex.hee.nhs.uk/quality/quality-learning-workplace/hee-quality-framework</vt:lpwstr>
      </vt:variant>
      <vt:variant>
        <vt:lpwstr/>
      </vt:variant>
      <vt:variant>
        <vt:i4>3473482</vt:i4>
      </vt:variant>
      <vt:variant>
        <vt:i4>24</vt:i4>
      </vt:variant>
      <vt:variant>
        <vt:i4>0</vt:i4>
      </vt:variant>
      <vt:variant>
        <vt:i4>5</vt:i4>
      </vt:variant>
      <vt:variant>
        <vt:lpwstr>mailto:monika.lemanska@nhs.net</vt:lpwstr>
      </vt:variant>
      <vt:variant>
        <vt:lpwstr/>
      </vt:variant>
      <vt:variant>
        <vt:i4>5570655</vt:i4>
      </vt:variant>
      <vt:variant>
        <vt:i4>21</vt:i4>
      </vt:variant>
      <vt:variant>
        <vt:i4>0</vt:i4>
      </vt:variant>
      <vt:variant>
        <vt:i4>5</vt:i4>
      </vt:variant>
      <vt:variant>
        <vt:lpwstr>https://portal.e-lfh.org.uk/</vt:lpwstr>
      </vt:variant>
      <vt:variant>
        <vt:lpwstr/>
      </vt:variant>
      <vt:variant>
        <vt:i4>1245282</vt:i4>
      </vt:variant>
      <vt:variant>
        <vt:i4>18</vt:i4>
      </vt:variant>
      <vt:variant>
        <vt:i4>0</vt:i4>
      </vt:variant>
      <vt:variant>
        <vt:i4>5</vt:i4>
      </vt:variant>
      <vt:variant>
        <vt:lpwstr>https://accent.hicom.co.uk/CourseManager/Live/HEE/Web/sys_Pages/MainMenu/MainMenu.aspx?MenuIndex=0</vt:lpwstr>
      </vt:variant>
      <vt:variant>
        <vt:lpwstr/>
      </vt:variant>
      <vt:variant>
        <vt:i4>5111933</vt:i4>
      </vt:variant>
      <vt:variant>
        <vt:i4>15</vt:i4>
      </vt:variant>
      <vt:variant>
        <vt:i4>0</vt:i4>
      </vt:variant>
      <vt:variant>
        <vt:i4>5</vt:i4>
      </vt:variant>
      <vt:variant>
        <vt:lpwstr>mailto:england.dental.southeast@nhs.net</vt:lpwstr>
      </vt:variant>
      <vt:variant>
        <vt:lpwstr/>
      </vt:variant>
      <vt:variant>
        <vt:i4>5111933</vt:i4>
      </vt:variant>
      <vt:variant>
        <vt:i4>12</vt:i4>
      </vt:variant>
      <vt:variant>
        <vt:i4>0</vt:i4>
      </vt:variant>
      <vt:variant>
        <vt:i4>5</vt:i4>
      </vt:variant>
      <vt:variant>
        <vt:lpwstr>mailto:england.dental.southeast@nhs.net</vt:lpwstr>
      </vt:variant>
      <vt:variant>
        <vt:lpwstr/>
      </vt:variant>
      <vt:variant>
        <vt:i4>5111933</vt:i4>
      </vt:variant>
      <vt:variant>
        <vt:i4>9</vt:i4>
      </vt:variant>
      <vt:variant>
        <vt:i4>0</vt:i4>
      </vt:variant>
      <vt:variant>
        <vt:i4>5</vt:i4>
      </vt:variant>
      <vt:variant>
        <vt:lpwstr>mailto:england.dental.southeast@nhs.net</vt:lpwstr>
      </vt:variant>
      <vt:variant>
        <vt:lpwstr/>
      </vt:variant>
      <vt:variant>
        <vt:i4>5570655</vt:i4>
      </vt:variant>
      <vt:variant>
        <vt:i4>6</vt:i4>
      </vt:variant>
      <vt:variant>
        <vt:i4>0</vt:i4>
      </vt:variant>
      <vt:variant>
        <vt:i4>5</vt:i4>
      </vt:variant>
      <vt:variant>
        <vt:lpwstr>https://portal.e-lfh.org.uk/</vt:lpwstr>
      </vt:variant>
      <vt:variant>
        <vt:lpwstr/>
      </vt:variant>
      <vt:variant>
        <vt:i4>2818062</vt:i4>
      </vt:variant>
      <vt:variant>
        <vt:i4>3</vt:i4>
      </vt:variant>
      <vt:variant>
        <vt:i4>0</vt:i4>
      </vt:variant>
      <vt:variant>
        <vt:i4>5</vt:i4>
      </vt:variant>
      <vt:variant>
        <vt:lpwstr>https://accent.hicom.co.uk/CourseManager/Live/HEE/Web/sys_Pages/Delegate/DelegateCourseEventList.aspx?OrganisationID=b98bfb4f-fd13-4130-8f63-6e7125100593</vt:lpwstr>
      </vt:variant>
      <vt:variant>
        <vt:lpwstr/>
      </vt:variant>
      <vt:variant>
        <vt:i4>2162806</vt:i4>
      </vt:variant>
      <vt:variant>
        <vt:i4>0</vt:i4>
      </vt:variant>
      <vt:variant>
        <vt:i4>0</vt:i4>
      </vt:variant>
      <vt:variant>
        <vt:i4>5</vt:i4>
      </vt:variant>
      <vt:variant>
        <vt:lpwstr>https://medicaleducators.org/write/MediaManager/Documents/AoME_Professional_Standards_4th_edition_1.0_(web_full_single_page_spreads).pdf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Sirisha Ponduri</dc:creator>
  <cp:keywords/>
  <dc:description/>
  <cp:lastModifiedBy>LEMANSKA, Monika (NHS ENGLAND)</cp:lastModifiedBy>
  <cp:revision>2</cp:revision>
  <dcterms:created xsi:type="dcterms:W3CDTF">2025-09-19T13:51:00Z</dcterms:created>
  <dcterms:modified xsi:type="dcterms:W3CDTF">2025-09-19T13:51:00Z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0x0101001F57D1E739FED3449E289595D7FF8713</vt:lpwstr>
  </property>
  <property fmtid="{D5CDD505-2E9C-101B-9397-08002B2CF9AE}" pid="3" name="MediaServiceImageTags">
    <vt:lpwstr/>
  </property>
</Properties>
</file>