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2892" w14:textId="77777777" w:rsidR="00DF635B" w:rsidRDefault="00DF635B">
      <w:pPr>
        <w:spacing w:line="240" w:lineRule="auto"/>
        <w:outlineLvl w:val="0"/>
        <w:rPr>
          <w:rFonts w:ascii="Arial" w:hAnsi="Arial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89"/>
        <w:gridCol w:w="5116"/>
        <w:gridCol w:w="1205"/>
      </w:tblGrid>
      <w:tr w:rsidR="00A87CD3" w:rsidRPr="00A87CD3" w14:paraId="27222897" w14:textId="77777777" w:rsidTr="00181131">
        <w:tc>
          <w:tcPr>
            <w:tcW w:w="9010" w:type="dxa"/>
            <w:gridSpan w:val="3"/>
            <w:tcBorders>
              <w:bottom w:val="single" w:sz="4" w:space="0" w:color="FFFFFF" w:themeColor="background1"/>
            </w:tcBorders>
            <w:shd w:val="clear" w:color="auto" w:fill="0070C0"/>
          </w:tcPr>
          <w:p w14:paraId="27222893" w14:textId="77777777" w:rsidR="00DF635B" w:rsidRPr="00A87CD3" w:rsidRDefault="00DF63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7222894" w14:textId="689027D2" w:rsidR="00DF635B" w:rsidRPr="00A87CD3" w:rsidRDefault="001B1B6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Thames Valley &amp; Wessex</w:t>
            </w:r>
          </w:p>
          <w:p w14:paraId="21E87494" w14:textId="52F3A866" w:rsidR="00A87CD3" w:rsidRPr="00A87CD3" w:rsidRDefault="00A87C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Dental Directorate</w:t>
            </w:r>
          </w:p>
          <w:p w14:paraId="27222895" w14:textId="2EF28BA1" w:rsidR="00DF635B" w:rsidRPr="00A87CD3" w:rsidRDefault="001B1B6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Ongoing Recognition to be an Educational Supervisor and</w:t>
            </w:r>
            <w:r w:rsidR="007C6EB9"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Named Clinical Supervisor to a Dental Trainee</w:t>
            </w:r>
          </w:p>
          <w:p w14:paraId="10F4357C" w14:textId="1615BE9B" w:rsidR="00AD266A" w:rsidRPr="00A87CD3" w:rsidRDefault="00AD266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7CD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2025-26 Renewal Form</w:t>
            </w:r>
          </w:p>
          <w:p w14:paraId="27222896" w14:textId="77777777" w:rsidR="00DF635B" w:rsidRPr="00A87CD3" w:rsidRDefault="00DF63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F635B" w:rsidRPr="007E73B7" w14:paraId="272228C1" w14:textId="77777777" w:rsidTr="00DB0E93">
        <w:tc>
          <w:tcPr>
            <w:tcW w:w="9010" w:type="dxa"/>
            <w:gridSpan w:val="3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FFFFFF" w:themeFill="background1"/>
          </w:tcPr>
          <w:p w14:paraId="27222898" w14:textId="77777777" w:rsidR="00DF635B" w:rsidRPr="007E73B7" w:rsidRDefault="00DF635B">
            <w:pPr>
              <w:jc w:val="both"/>
              <w:rPr>
                <w:rFonts w:ascii="Arial" w:hAnsi="Arial" w:cs="Arial"/>
              </w:rPr>
            </w:pPr>
          </w:p>
          <w:p w14:paraId="27222899" w14:textId="65643797" w:rsidR="00DF635B" w:rsidRPr="007E73B7" w:rsidRDefault="001B1B6E">
            <w:pPr>
              <w:jc w:val="center"/>
              <w:rPr>
                <w:rFonts w:ascii="Arial" w:hAnsi="Arial" w:cs="Arial"/>
              </w:rPr>
            </w:pPr>
            <w:r w:rsidRPr="007E73B7">
              <w:rPr>
                <w:rFonts w:ascii="Arial" w:hAnsi="Arial" w:cs="Arial"/>
              </w:rPr>
              <w:t xml:space="preserve">It is Educational and Named Clinical Supervisor responsibility to complete the Renewal Form and then return it to the Thames Valley &amp; Wessex </w:t>
            </w:r>
            <w:r w:rsidR="00577531" w:rsidRPr="007E73B7">
              <w:rPr>
                <w:rFonts w:ascii="Arial" w:hAnsi="Arial" w:cs="Arial"/>
              </w:rPr>
              <w:t>Dental Team</w:t>
            </w:r>
          </w:p>
          <w:p w14:paraId="1364E33F" w14:textId="62201A3F" w:rsidR="00E42A88" w:rsidRPr="007E73B7" w:rsidRDefault="00E42A88">
            <w:pPr>
              <w:jc w:val="center"/>
              <w:rPr>
                <w:rFonts w:ascii="Arial" w:hAnsi="Arial" w:cs="Arial"/>
              </w:rPr>
            </w:pPr>
            <w:hyperlink r:id="rId10" w:history="1">
              <w:r w:rsidRPr="007E73B7">
                <w:rPr>
                  <w:rStyle w:val="Hyperlink"/>
                  <w:rFonts w:ascii="Arial" w:hAnsi="Arial" w:cs="Arial"/>
                </w:rPr>
                <w:t>England.Dental.SouthEast@nhs.net</w:t>
              </w:r>
            </w:hyperlink>
            <w:r w:rsidRPr="007E73B7">
              <w:rPr>
                <w:rFonts w:ascii="Arial" w:hAnsi="Arial" w:cs="Arial"/>
              </w:rPr>
              <w:t xml:space="preserve"> </w:t>
            </w:r>
          </w:p>
          <w:p w14:paraId="2722289A" w14:textId="77777777" w:rsidR="00DF635B" w:rsidRPr="007E73B7" w:rsidRDefault="00DF635B">
            <w:pPr>
              <w:jc w:val="both"/>
              <w:rPr>
                <w:rFonts w:ascii="Arial" w:hAnsi="Arial" w:cs="Arial"/>
              </w:rPr>
            </w:pPr>
          </w:p>
          <w:p w14:paraId="2722289D" w14:textId="194B7010" w:rsidR="00DF635B" w:rsidRPr="007E73B7" w:rsidRDefault="00740056" w:rsidP="0092573E">
            <w:pPr>
              <w:pStyle w:val="ListParagraph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E73B7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discuss your role at the </w:t>
            </w:r>
            <w:r w:rsidRPr="007E73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annual appraisal</w:t>
            </w:r>
            <w:r w:rsidRPr="007E73B7">
              <w:rPr>
                <w:rFonts w:ascii="Arial" w:eastAsia="Times New Roman" w:hAnsi="Arial" w:cs="Arial"/>
                <w:color w:val="000000"/>
                <w:lang w:eastAsia="en-GB"/>
              </w:rPr>
              <w:t> as part of your full scope of practice.</w:t>
            </w:r>
          </w:p>
          <w:p w14:paraId="272228BE" w14:textId="77777777" w:rsidR="00DF635B" w:rsidRPr="007E73B7" w:rsidRDefault="00DF635B" w:rsidP="0092573E">
            <w:pPr>
              <w:pStyle w:val="ListParagraph"/>
              <w:jc w:val="center"/>
              <w:rPr>
                <w:rFonts w:ascii="Arial" w:hAnsi="Arial" w:cs="Arial"/>
                <w:lang w:val="en-US"/>
              </w:rPr>
            </w:pPr>
          </w:p>
          <w:p w14:paraId="74E618C9" w14:textId="5963F845" w:rsidR="00277351" w:rsidRPr="007E73B7" w:rsidRDefault="000600CA" w:rsidP="003D4E54">
            <w:pPr>
              <w:jc w:val="center"/>
              <w:rPr>
                <w:rFonts w:ascii="Arial" w:hAnsi="Arial" w:cs="Arial"/>
                <w:lang w:val="en-US"/>
              </w:rPr>
            </w:pPr>
            <w:r w:rsidRPr="007E73B7">
              <w:rPr>
                <w:rFonts w:ascii="Arial" w:hAnsi="Arial" w:cs="Arial"/>
                <w:lang w:val="en-US"/>
              </w:rPr>
              <w:t xml:space="preserve">Link to GDC Guidance: </w:t>
            </w:r>
            <w:hyperlink r:id="rId11" w:history="1">
              <w:r w:rsidR="00277351" w:rsidRPr="007E73B7">
                <w:rPr>
                  <w:rStyle w:val="Hyperlink"/>
                  <w:rFonts w:ascii="Arial" w:hAnsi="Arial" w:cs="Arial"/>
                  <w:lang w:val="en-US"/>
                </w:rPr>
                <w:t>GDC Guidance</w:t>
              </w:r>
            </w:hyperlink>
          </w:p>
          <w:p w14:paraId="272228C0" w14:textId="77777777" w:rsidR="00DF635B" w:rsidRPr="007E73B7" w:rsidRDefault="00DF63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B290B" w14:paraId="272228C9" w14:textId="77777777" w:rsidTr="00DB0E93">
        <w:trPr>
          <w:trHeight w:val="397"/>
        </w:trPr>
        <w:tc>
          <w:tcPr>
            <w:tcW w:w="9010" w:type="dxa"/>
            <w:gridSpan w:val="3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0070C0"/>
          </w:tcPr>
          <w:p w14:paraId="272228C8" w14:textId="2D79895D" w:rsidR="00624390" w:rsidRPr="00C239BA" w:rsidRDefault="008B290B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C239BA">
              <w:rPr>
                <w:rFonts w:ascii="Arial" w:hAnsi="Arial" w:cs="Arial"/>
                <w:color w:val="FFFFFF" w:themeColor="background1"/>
              </w:rPr>
              <w:t>I confirm that</w:t>
            </w:r>
            <w:r w:rsidR="00624390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DF635B" w14:paraId="272228D2" w14:textId="77777777" w:rsidTr="005F5249">
        <w:trPr>
          <w:trHeight w:val="567"/>
        </w:trPr>
        <w:tc>
          <w:tcPr>
            <w:tcW w:w="78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72228CF" w14:textId="14DEC2D4" w:rsidR="003B78BE" w:rsidRPr="005F5249" w:rsidRDefault="001B1B6E" w:rsidP="00FA17E3">
            <w:pPr>
              <w:jc w:val="both"/>
              <w:rPr>
                <w:rFonts w:ascii="Arial" w:hAnsi="Arial" w:cs="Arial"/>
                <w:bCs/>
                <w:color w:val="FFFFFF" w:themeColor="background1"/>
              </w:rPr>
            </w:pPr>
            <w:r w:rsidRPr="00C239BA">
              <w:rPr>
                <w:rFonts w:ascii="Arial" w:hAnsi="Arial" w:cs="Arial"/>
                <w:bCs/>
                <w:color w:val="FFFFFF" w:themeColor="background1"/>
              </w:rPr>
              <w:t>The role of supervisor was discussed at my latest appraisal as part of the scope of practice and at each annual appraisal since the last date of recognition</w:t>
            </w:r>
          </w:p>
        </w:tc>
        <w:tc>
          <w:tcPr>
            <w:tcW w:w="1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272228D0" w14:textId="77777777" w:rsidR="00DF635B" w:rsidRDefault="00DF635B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272228D1" w14:textId="23311BBC" w:rsidR="00DF635B" w:rsidRDefault="00FA17E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Yes/No</w:t>
            </w:r>
          </w:p>
        </w:tc>
      </w:tr>
      <w:tr w:rsidR="00DF635B" w14:paraId="272228D8" w14:textId="77777777" w:rsidTr="007378EC">
        <w:tc>
          <w:tcPr>
            <w:tcW w:w="78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72228D3" w14:textId="662177B1" w:rsidR="00DF635B" w:rsidRDefault="001B1B6E">
            <w:pPr>
              <w:rPr>
                <w:rFonts w:ascii="Arial" w:hAnsi="Arial" w:cs="Arial"/>
                <w:bCs/>
                <w:color w:val="FFFFFF" w:themeColor="background1"/>
              </w:rPr>
            </w:pPr>
            <w:r w:rsidRPr="00C239BA">
              <w:rPr>
                <w:rFonts w:ascii="Arial" w:hAnsi="Arial" w:cs="Arial"/>
                <w:bCs/>
                <w:color w:val="FFFFFF" w:themeColor="background1"/>
              </w:rPr>
              <w:t>I have appropriate time in my job plan to meet my educational responsibilities</w:t>
            </w:r>
          </w:p>
          <w:p w14:paraId="21BBD386" w14:textId="77777777" w:rsidR="00510E5F" w:rsidRPr="00C239BA" w:rsidRDefault="00510E5F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272228D5" w14:textId="2DBE4292" w:rsidR="003B78BE" w:rsidRPr="00D614FC" w:rsidRDefault="001B1B6E">
            <w:pPr>
              <w:jc w:val="both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D614FC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If No, what action has been agreed to raise this with your Line Manager/Director of Medical Education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272228D6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  <w:p w14:paraId="272228D7" w14:textId="5B20244B" w:rsidR="00DF635B" w:rsidRDefault="00FA17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F635B" w14:paraId="272228DE" w14:textId="77777777" w:rsidTr="00181131">
        <w:tc>
          <w:tcPr>
            <w:tcW w:w="9010" w:type="dxa"/>
            <w:gridSpan w:val="3"/>
            <w:tcBorders>
              <w:top w:val="single" w:sz="4" w:space="0" w:color="FFFFFF" w:themeColor="background1"/>
            </w:tcBorders>
          </w:tcPr>
          <w:p w14:paraId="272228DD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55A27" w:rsidRPr="00EF493A" w14:paraId="2C14E742" w14:textId="77777777" w:rsidTr="003476C7">
        <w:tc>
          <w:tcPr>
            <w:tcW w:w="7805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0431BB68" w14:textId="70011B22" w:rsidR="006016F2" w:rsidRPr="00532503" w:rsidRDefault="00D55A27">
            <w:pPr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Cs/>
                <w:color w:val="FFFFFF" w:themeColor="background1"/>
              </w:rPr>
              <w:t>I</w:t>
            </w:r>
            <w:r w:rsidR="00A3305E">
              <w:rPr>
                <w:rFonts w:ascii="Arial" w:hAnsi="Arial" w:cs="Arial"/>
                <w:bCs/>
                <w:color w:val="FFFFFF" w:themeColor="background1"/>
              </w:rPr>
              <w:t xml:space="preserve"> confirm that I </w:t>
            </w:r>
            <w:r w:rsidR="00177438">
              <w:rPr>
                <w:rFonts w:ascii="Arial" w:hAnsi="Arial" w:cs="Arial"/>
                <w:bCs/>
                <w:color w:val="FFFFFF" w:themeColor="background1"/>
              </w:rPr>
              <w:t>am continuing to up</w:t>
            </w:r>
            <w:r w:rsidR="00731E8E">
              <w:rPr>
                <w:rFonts w:ascii="Arial" w:hAnsi="Arial" w:cs="Arial"/>
                <w:bCs/>
                <w:color w:val="FFFFFF" w:themeColor="background1"/>
              </w:rPr>
              <w:t>date</w:t>
            </w:r>
            <w:r w:rsidR="00177438">
              <w:rPr>
                <w:rFonts w:ascii="Arial" w:hAnsi="Arial" w:cs="Arial"/>
                <w:bCs/>
                <w:color w:val="FFFFFF" w:themeColor="background1"/>
              </w:rPr>
              <w:t xml:space="preserve"> my CPD</w:t>
            </w:r>
            <w:r w:rsidR="00731E8E">
              <w:rPr>
                <w:rFonts w:ascii="Arial" w:hAnsi="Arial" w:cs="Arial"/>
                <w:bCs/>
                <w:color w:val="FFFFFF" w:themeColor="background1"/>
              </w:rPr>
              <w:t xml:space="preserve"> to support my educational role</w:t>
            </w:r>
            <w:r>
              <w:rPr>
                <w:rFonts w:ascii="Arial" w:hAnsi="Arial" w:cs="Arial"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</w:tcPr>
          <w:p w14:paraId="02EF296D" w14:textId="721B49E7" w:rsidR="00003CFA" w:rsidRPr="00EF493A" w:rsidRDefault="00003CF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EF493A" w:rsidRPr="00EF493A" w14:paraId="272228E4" w14:textId="77777777" w:rsidTr="00003CFA">
        <w:tc>
          <w:tcPr>
            <w:tcW w:w="780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272228DF" w14:textId="41C5EFB2" w:rsidR="00DF635B" w:rsidRDefault="001B1B6E">
            <w:pPr>
              <w:rPr>
                <w:rFonts w:ascii="Arial" w:hAnsi="Arial" w:cs="Arial"/>
                <w:bCs/>
                <w:color w:val="FFFFFF" w:themeColor="background1"/>
              </w:rPr>
            </w:pPr>
            <w:r w:rsidRPr="00532503">
              <w:rPr>
                <w:rFonts w:ascii="Arial" w:hAnsi="Arial" w:cs="Arial"/>
                <w:bCs/>
                <w:color w:val="FFFFFF" w:themeColor="background1"/>
              </w:rPr>
              <w:t xml:space="preserve">I </w:t>
            </w:r>
            <w:r w:rsidR="000B5D87">
              <w:rPr>
                <w:rFonts w:ascii="Arial" w:hAnsi="Arial" w:cs="Arial"/>
                <w:bCs/>
                <w:color w:val="FFFFFF" w:themeColor="background1"/>
              </w:rPr>
              <w:t xml:space="preserve">agree 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 xml:space="preserve">for my details to be kept on the Thames Valley &amp; Wessex Dental </w:t>
            </w:r>
            <w:r w:rsidR="00345285">
              <w:rPr>
                <w:rFonts w:ascii="Arial" w:hAnsi="Arial" w:cs="Arial"/>
                <w:bCs/>
                <w:color w:val="FFFFFF" w:themeColor="background1"/>
              </w:rPr>
              <w:t>Team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 xml:space="preserve"> </w:t>
            </w:r>
            <w:r w:rsidR="00345285">
              <w:rPr>
                <w:rFonts w:ascii="Arial" w:hAnsi="Arial" w:cs="Arial"/>
                <w:bCs/>
                <w:color w:val="FFFFFF" w:themeColor="background1"/>
              </w:rPr>
              <w:t>S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 xml:space="preserve">upervisor </w:t>
            </w:r>
            <w:r w:rsidR="00345285">
              <w:rPr>
                <w:rFonts w:ascii="Arial" w:hAnsi="Arial" w:cs="Arial"/>
                <w:bCs/>
                <w:color w:val="FFFFFF" w:themeColor="background1"/>
              </w:rPr>
              <w:t>D</w:t>
            </w:r>
            <w:r w:rsidRPr="00532503">
              <w:rPr>
                <w:rFonts w:ascii="Arial" w:hAnsi="Arial" w:cs="Arial"/>
                <w:bCs/>
                <w:color w:val="FFFFFF" w:themeColor="background1"/>
              </w:rPr>
              <w:t>atabase, and shared with trusts, for the duration of my recognition period</w:t>
            </w:r>
          </w:p>
          <w:p w14:paraId="2856BFF4" w14:textId="77777777" w:rsidR="003B78BE" w:rsidRPr="00532503" w:rsidRDefault="003B78BE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272228E1" w14:textId="64128E38" w:rsidR="00DF635B" w:rsidRPr="00532503" w:rsidRDefault="001B1B6E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32503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If permission is not given, </w:t>
            </w:r>
            <w:r w:rsidR="00057E33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Dental Team</w:t>
            </w:r>
            <w:r w:rsidRPr="00532503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will be unable to provide information updates relevant to your role or send a reminder to you to gain reapproval.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FFFFFF" w:themeFill="background1"/>
          </w:tcPr>
          <w:p w14:paraId="272228E2" w14:textId="77777777" w:rsidR="00DF635B" w:rsidRPr="00EF493A" w:rsidRDefault="00DF635B">
            <w:pPr>
              <w:spacing w:line="240" w:lineRule="auto"/>
              <w:rPr>
                <w:rFonts w:ascii="Arial" w:hAnsi="Arial" w:cs="Arial"/>
              </w:rPr>
            </w:pPr>
          </w:p>
          <w:p w14:paraId="272228E3" w14:textId="39A5ACC3" w:rsidR="00DF635B" w:rsidRPr="00EF493A" w:rsidRDefault="00EF49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F635B" w14:paraId="272228E9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E7" w14:textId="7F464739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bCs/>
                <w:color w:val="FFFFFF" w:themeColor="background1"/>
              </w:rPr>
              <w:t xml:space="preserve">Full Name </w:t>
            </w:r>
          </w:p>
        </w:tc>
        <w:tc>
          <w:tcPr>
            <w:tcW w:w="6321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272228E8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421D" w14:paraId="507AA41B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0359C531" w14:textId="11B40572" w:rsidR="00D0421D" w:rsidRPr="00D07E3E" w:rsidRDefault="00BC6D60">
            <w:pPr>
              <w:spacing w:line="240" w:lineRule="auto"/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Cs/>
                <w:color w:val="FFFFFF" w:themeColor="background1"/>
              </w:rPr>
              <w:t>GDC Number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5EEAD4A" w14:textId="50E4F3BA" w:rsidR="00D0421D" w:rsidRDefault="00D0421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EC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EA" w14:textId="10FEB820" w:rsidR="00DF635B" w:rsidRPr="00D07E3E" w:rsidRDefault="00BC6D60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2025/26 Role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EB" w14:textId="7A66FADD" w:rsidR="00DF635B" w:rsidRDefault="00BC6D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Educational/Clinical Supervisor</w:t>
            </w:r>
          </w:p>
        </w:tc>
      </w:tr>
      <w:tr w:rsidR="00DF635B" w14:paraId="272228EF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ED" w14:textId="0CF41504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Specialty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EE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F2" w14:textId="77777777" w:rsidTr="009145D2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F0" w14:textId="77777777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Employing Organisation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F1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A5740" w14:paraId="47E6145D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7EAA701A" w14:textId="60A56A42" w:rsidR="001A5740" w:rsidRPr="00D07E3E" w:rsidRDefault="00233AD7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Appraiser Name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6B9B8264" w14:textId="77777777" w:rsidR="001A5740" w:rsidRDefault="001A574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00574" w14:paraId="7A46D9B5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0BC181ED" w14:textId="61E47278" w:rsidR="00B00574" w:rsidRPr="00D07E3E" w:rsidRDefault="00B00574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Appraisal Date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19A21686" w14:textId="77777777" w:rsidR="00B00574" w:rsidRDefault="00B0057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F5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72228F3" w14:textId="77777777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Date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272228F4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F635B" w14:paraId="272228F8" w14:textId="77777777" w:rsidTr="00825774">
        <w:trPr>
          <w:trHeight w:val="397"/>
        </w:trPr>
        <w:tc>
          <w:tcPr>
            <w:tcW w:w="2689" w:type="dxa"/>
            <w:tcBorders>
              <w:top w:val="single" w:sz="4" w:space="0" w:color="FFFFFF" w:themeColor="background1"/>
            </w:tcBorders>
            <w:shd w:val="clear" w:color="auto" w:fill="0070C0"/>
            <w:vAlign w:val="center"/>
          </w:tcPr>
          <w:p w14:paraId="272228F6" w14:textId="77777777" w:rsidR="00DF635B" w:rsidRPr="00D07E3E" w:rsidRDefault="001B1B6E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D07E3E">
              <w:rPr>
                <w:rFonts w:ascii="Arial" w:hAnsi="Arial" w:cs="Arial"/>
                <w:color w:val="FFFFFF" w:themeColor="background1"/>
              </w:rPr>
              <w:t>Signature</w:t>
            </w:r>
          </w:p>
        </w:tc>
        <w:tc>
          <w:tcPr>
            <w:tcW w:w="6321" w:type="dxa"/>
            <w:gridSpan w:val="2"/>
            <w:shd w:val="clear" w:color="auto" w:fill="FFFFFF" w:themeFill="background1"/>
          </w:tcPr>
          <w:p w14:paraId="5EFFDACC" w14:textId="77777777" w:rsidR="00DF635B" w:rsidRDefault="00DF635B">
            <w:pPr>
              <w:spacing w:line="240" w:lineRule="auto"/>
              <w:rPr>
                <w:rFonts w:ascii="Arial" w:hAnsi="Arial" w:cs="Arial"/>
              </w:rPr>
            </w:pPr>
          </w:p>
          <w:p w14:paraId="10F7538D" w14:textId="77777777" w:rsidR="00724818" w:rsidRDefault="00724818">
            <w:pPr>
              <w:spacing w:line="240" w:lineRule="auto"/>
              <w:rPr>
                <w:rFonts w:ascii="Arial" w:hAnsi="Arial" w:cs="Arial"/>
              </w:rPr>
            </w:pPr>
          </w:p>
          <w:p w14:paraId="272228F7" w14:textId="77777777" w:rsidR="006D51C3" w:rsidRDefault="006D51C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7222914" w14:textId="6C979C1B" w:rsidR="00DF635B" w:rsidRDefault="00DF635B" w:rsidP="00EF493A">
      <w:pPr>
        <w:rPr>
          <w:rFonts w:ascii="Arial" w:hAnsi="Arial" w:cs="Arial"/>
          <w:color w:val="AE2473"/>
          <w:sz w:val="32"/>
          <w:szCs w:val="32"/>
        </w:rPr>
      </w:pPr>
    </w:p>
    <w:sectPr w:rsidR="00DF635B" w:rsidSect="006D51C3">
      <w:headerReference w:type="default" r:id="rId12"/>
      <w:footerReference w:type="default" r:id="rId13"/>
      <w:pgSz w:w="11900" w:h="16840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8D0B" w14:textId="77777777" w:rsidR="00D6036A" w:rsidRDefault="00D6036A">
      <w:pPr>
        <w:spacing w:line="240" w:lineRule="auto"/>
      </w:pPr>
      <w:r>
        <w:separator/>
      </w:r>
    </w:p>
  </w:endnote>
  <w:endnote w:type="continuationSeparator" w:id="0">
    <w:p w14:paraId="159FC1A0" w14:textId="77777777" w:rsidR="00D6036A" w:rsidRDefault="00D6036A">
      <w:pPr>
        <w:spacing w:line="240" w:lineRule="auto"/>
      </w:pPr>
      <w:r>
        <w:continuationSeparator/>
      </w:r>
    </w:p>
  </w:endnote>
  <w:endnote w:type="continuationNotice" w:id="1">
    <w:p w14:paraId="54E4FE0C" w14:textId="77777777" w:rsidR="00D6036A" w:rsidRDefault="00D603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91C" w14:textId="46BEFFDE" w:rsidR="00DF635B" w:rsidRDefault="00881434">
    <w:pPr>
      <w:pStyle w:val="Footer"/>
    </w:pPr>
    <w:r>
      <w:t>V</w:t>
    </w:r>
    <w:r w:rsidR="00510E5F">
      <w:t>/22</w:t>
    </w:r>
    <w:r>
      <w:t>.0</w:t>
    </w:r>
    <w:r w:rsidR="00510E5F">
      <w:t>9</w:t>
    </w:r>
    <w:r>
      <w:t>.202</w:t>
    </w:r>
    <w:r w:rsidR="00510E5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E6F6" w14:textId="77777777" w:rsidR="00D6036A" w:rsidRDefault="00D6036A">
      <w:pPr>
        <w:spacing w:line="240" w:lineRule="auto"/>
      </w:pPr>
      <w:r>
        <w:separator/>
      </w:r>
    </w:p>
  </w:footnote>
  <w:footnote w:type="continuationSeparator" w:id="0">
    <w:p w14:paraId="406D26C0" w14:textId="77777777" w:rsidR="00D6036A" w:rsidRDefault="00D6036A">
      <w:pPr>
        <w:spacing w:line="240" w:lineRule="auto"/>
      </w:pPr>
      <w:r>
        <w:continuationSeparator/>
      </w:r>
    </w:p>
  </w:footnote>
  <w:footnote w:type="continuationNotice" w:id="1">
    <w:p w14:paraId="2CCDBDD2" w14:textId="77777777" w:rsidR="00D6036A" w:rsidRDefault="00D603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7D0D" w14:textId="43AC0FA7" w:rsidR="001A0619" w:rsidRDefault="004B0903" w:rsidP="003A1467">
    <w:pPr>
      <w:pStyle w:val="Header"/>
      <w:ind w:left="8640"/>
    </w:pPr>
    <w:r>
      <w:rPr>
        <w:noProof/>
      </w:rPr>
      <w:drawing>
        <wp:inline distT="0" distB="0" distL="0" distR="0" wp14:anchorId="3AE150F6" wp14:editId="4A1092DD">
          <wp:extent cx="952500" cy="937260"/>
          <wp:effectExtent l="0" t="0" r="0" b="0"/>
          <wp:docPr id="1" name="Picture 1" descr="A blue and white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 with black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0C6"/>
    <w:multiLevelType w:val="hybridMultilevel"/>
    <w:tmpl w:val="E3A00CA0"/>
    <w:lvl w:ilvl="0" w:tplc="B3E03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DD8"/>
    <w:multiLevelType w:val="hybridMultilevel"/>
    <w:tmpl w:val="1AEC5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7610"/>
    <w:multiLevelType w:val="hybridMultilevel"/>
    <w:tmpl w:val="1D64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4448"/>
    <w:multiLevelType w:val="hybridMultilevel"/>
    <w:tmpl w:val="65EE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333C1"/>
    <w:multiLevelType w:val="hybridMultilevel"/>
    <w:tmpl w:val="E09071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02032"/>
    <w:multiLevelType w:val="hybridMultilevel"/>
    <w:tmpl w:val="406AB48A"/>
    <w:lvl w:ilvl="0" w:tplc="E9B20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2787"/>
    <w:multiLevelType w:val="hybridMultilevel"/>
    <w:tmpl w:val="C5B442CE"/>
    <w:lvl w:ilvl="0" w:tplc="72408B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C346E"/>
    <w:multiLevelType w:val="hybridMultilevel"/>
    <w:tmpl w:val="FCF4CAE0"/>
    <w:lvl w:ilvl="0" w:tplc="9BC41F2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D1021E"/>
    <w:multiLevelType w:val="hybridMultilevel"/>
    <w:tmpl w:val="E4E26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282949">
    <w:abstractNumId w:val="2"/>
  </w:num>
  <w:num w:numId="2" w16cid:durableId="1430471170">
    <w:abstractNumId w:val="4"/>
  </w:num>
  <w:num w:numId="3" w16cid:durableId="579946158">
    <w:abstractNumId w:val="3"/>
  </w:num>
  <w:num w:numId="4" w16cid:durableId="61149056">
    <w:abstractNumId w:val="8"/>
  </w:num>
  <w:num w:numId="5" w16cid:durableId="1581141114">
    <w:abstractNumId w:val="6"/>
  </w:num>
  <w:num w:numId="6" w16cid:durableId="26033577">
    <w:abstractNumId w:val="7"/>
  </w:num>
  <w:num w:numId="7" w16cid:durableId="1520124899">
    <w:abstractNumId w:val="1"/>
  </w:num>
  <w:num w:numId="8" w16cid:durableId="1578322800">
    <w:abstractNumId w:val="0"/>
  </w:num>
  <w:num w:numId="9" w16cid:durableId="634793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5B"/>
    <w:rsid w:val="00003CFA"/>
    <w:rsid w:val="00057E33"/>
    <w:rsid w:val="000600CA"/>
    <w:rsid w:val="0009050F"/>
    <w:rsid w:val="000B5D87"/>
    <w:rsid w:val="000F54E7"/>
    <w:rsid w:val="000F61C4"/>
    <w:rsid w:val="001265CF"/>
    <w:rsid w:val="0015364F"/>
    <w:rsid w:val="00177438"/>
    <w:rsid w:val="00181131"/>
    <w:rsid w:val="001A0619"/>
    <w:rsid w:val="001A5740"/>
    <w:rsid w:val="001B1B6E"/>
    <w:rsid w:val="001E0DBA"/>
    <w:rsid w:val="00233AD7"/>
    <w:rsid w:val="00277351"/>
    <w:rsid w:val="00345285"/>
    <w:rsid w:val="003476C7"/>
    <w:rsid w:val="003A1467"/>
    <w:rsid w:val="003B78BE"/>
    <w:rsid w:val="003D4E54"/>
    <w:rsid w:val="00452CF6"/>
    <w:rsid w:val="004A4106"/>
    <w:rsid w:val="004B0903"/>
    <w:rsid w:val="004C704D"/>
    <w:rsid w:val="00510E5F"/>
    <w:rsid w:val="00532503"/>
    <w:rsid w:val="00543E8B"/>
    <w:rsid w:val="00555F85"/>
    <w:rsid w:val="00577531"/>
    <w:rsid w:val="005F5249"/>
    <w:rsid w:val="006016F2"/>
    <w:rsid w:val="00624390"/>
    <w:rsid w:val="00672DE0"/>
    <w:rsid w:val="006D51C3"/>
    <w:rsid w:val="007073D3"/>
    <w:rsid w:val="00724818"/>
    <w:rsid w:val="00731E8E"/>
    <w:rsid w:val="007378EC"/>
    <w:rsid w:val="00740056"/>
    <w:rsid w:val="0076713A"/>
    <w:rsid w:val="007C6EB9"/>
    <w:rsid w:val="007E73B7"/>
    <w:rsid w:val="00825774"/>
    <w:rsid w:val="00846725"/>
    <w:rsid w:val="00881434"/>
    <w:rsid w:val="008B290B"/>
    <w:rsid w:val="008C4C21"/>
    <w:rsid w:val="008D7A72"/>
    <w:rsid w:val="008E7B0B"/>
    <w:rsid w:val="009145D2"/>
    <w:rsid w:val="0092573E"/>
    <w:rsid w:val="0094089F"/>
    <w:rsid w:val="00941160"/>
    <w:rsid w:val="00992351"/>
    <w:rsid w:val="009A210F"/>
    <w:rsid w:val="00A3305E"/>
    <w:rsid w:val="00A6259F"/>
    <w:rsid w:val="00A875E4"/>
    <w:rsid w:val="00A87CD3"/>
    <w:rsid w:val="00AD266A"/>
    <w:rsid w:val="00B00574"/>
    <w:rsid w:val="00B278E9"/>
    <w:rsid w:val="00B65DFE"/>
    <w:rsid w:val="00BC6D60"/>
    <w:rsid w:val="00BD7802"/>
    <w:rsid w:val="00C239BA"/>
    <w:rsid w:val="00C35144"/>
    <w:rsid w:val="00CF2A18"/>
    <w:rsid w:val="00D0421D"/>
    <w:rsid w:val="00D07E3E"/>
    <w:rsid w:val="00D54118"/>
    <w:rsid w:val="00D55A27"/>
    <w:rsid w:val="00D6036A"/>
    <w:rsid w:val="00D614FC"/>
    <w:rsid w:val="00D97541"/>
    <w:rsid w:val="00DB0E93"/>
    <w:rsid w:val="00DE2C04"/>
    <w:rsid w:val="00DF635B"/>
    <w:rsid w:val="00E03C19"/>
    <w:rsid w:val="00E30F46"/>
    <w:rsid w:val="00E42A88"/>
    <w:rsid w:val="00E633FB"/>
    <w:rsid w:val="00E95F9A"/>
    <w:rsid w:val="00EF493A"/>
    <w:rsid w:val="00F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22892"/>
  <w15:chartTrackingRefBased/>
  <w15:docId w15:val="{2FE7C5FC-09F8-2D4E-BBBF-C10C01E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dc-uk.org/education-cpd/cpd/cpd-sche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gland.Dental.SouthEas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D1E739FED3449E289595D7FF8713" ma:contentTypeVersion="6" ma:contentTypeDescription="Create a new document." ma:contentTypeScope="" ma:versionID="a52b3999855be4f2c93abba97b7077f3">
  <xsd:schema xmlns:xsd="http://www.w3.org/2001/XMLSchema" xmlns:xs="http://www.w3.org/2001/XMLSchema" xmlns:p="http://schemas.microsoft.com/office/2006/metadata/properties" xmlns:ns2="24325a1f-6156-4dc7-ae6c-2ed44c156974" targetNamespace="http://schemas.microsoft.com/office/2006/metadata/properties" ma:root="true" ma:fieldsID="ae7dba4b9b9352c784271468350ac1a1" ns2:_=""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77E9C-3386-4524-A13C-2EE9D95C2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2942E-CCE3-4A0C-8AE4-8F5BB0A06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80824-14C9-45BC-A855-33A42764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Ponduri</dc:creator>
  <cp:keywords/>
  <dc:description/>
  <cp:lastModifiedBy>LEMANSKA, Monika (NHS ENGLAND)</cp:lastModifiedBy>
  <cp:revision>14</cp:revision>
  <dcterms:created xsi:type="dcterms:W3CDTF">2025-09-22T14:43:00Z</dcterms:created>
  <dcterms:modified xsi:type="dcterms:W3CDTF">2025-09-26T07:25:00Z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0x0101001F57D1E739FED3449E289595D7FF8713</vt:lpwstr>
  </property>
  <property fmtid="{D5CDD505-2E9C-101B-9397-08002B2CF9AE}" pid="3" name="Order">
    <vt:r8>42300</vt:r8>
  </property>
  <property fmtid="{D5CDD505-2E9C-101B-9397-08002B2CF9AE}" pid="4" name="_ExtendedDescription">
    <vt:lpwstr/>
  </property>
</Properties>
</file>