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53F69" w14:textId="709B4E12" w:rsidR="003E001C" w:rsidRPr="003E001C" w:rsidRDefault="00CA7FCB" w:rsidP="2F4811F0">
      <w:pPr>
        <w:jc w:val="center"/>
        <w:rPr>
          <w:b/>
          <w:bCs/>
          <w:color w:val="993366"/>
          <w:sz w:val="32"/>
          <w:szCs w:val="32"/>
        </w:rPr>
      </w:pPr>
      <w:r w:rsidRPr="2F4811F0">
        <w:rPr>
          <w:b/>
          <w:bCs/>
          <w:color w:val="993366"/>
          <w:sz w:val="32"/>
          <w:szCs w:val="32"/>
        </w:rPr>
        <w:t>Portfolio Areas</w:t>
      </w:r>
      <w:r w:rsidR="00BE4BCF" w:rsidRPr="2F4811F0">
        <w:rPr>
          <w:b/>
          <w:bCs/>
          <w:color w:val="993366"/>
          <w:sz w:val="32"/>
          <w:szCs w:val="32"/>
        </w:rPr>
        <w:t xml:space="preserve"> </w:t>
      </w:r>
      <w:r w:rsidR="00F20EC4" w:rsidRPr="2F4811F0">
        <w:rPr>
          <w:b/>
          <w:bCs/>
          <w:color w:val="993366"/>
          <w:sz w:val="24"/>
          <w:szCs w:val="24"/>
        </w:rPr>
        <w:t>(</w:t>
      </w:r>
      <w:r w:rsidR="00091F42">
        <w:rPr>
          <w:b/>
          <w:bCs/>
          <w:color w:val="993366"/>
          <w:sz w:val="24"/>
          <w:szCs w:val="24"/>
        </w:rPr>
        <w:t>December</w:t>
      </w:r>
      <w:r w:rsidR="006908EE">
        <w:rPr>
          <w:b/>
          <w:bCs/>
          <w:color w:val="993366"/>
          <w:sz w:val="24"/>
          <w:szCs w:val="24"/>
        </w:rPr>
        <w:t xml:space="preserve"> 2025</w:t>
      </w:r>
      <w:r w:rsidR="00BE4BCF" w:rsidRPr="2F4811F0">
        <w:rPr>
          <w:b/>
          <w:bCs/>
          <w:color w:val="993366"/>
          <w:sz w:val="24"/>
          <w:szCs w:val="24"/>
        </w:rPr>
        <w:t>)</w:t>
      </w:r>
    </w:p>
    <w:tbl>
      <w:tblPr>
        <w:tblStyle w:val="PlainTable1"/>
        <w:tblW w:w="15168" w:type="dxa"/>
        <w:tblInd w:w="-998" w:type="dxa"/>
        <w:tblLook w:val="04A0" w:firstRow="1" w:lastRow="0" w:firstColumn="1" w:lastColumn="0" w:noHBand="0" w:noVBand="1"/>
      </w:tblPr>
      <w:tblGrid>
        <w:gridCol w:w="1683"/>
        <w:gridCol w:w="1641"/>
        <w:gridCol w:w="1618"/>
        <w:gridCol w:w="1197"/>
        <w:gridCol w:w="1056"/>
        <w:gridCol w:w="1218"/>
        <w:gridCol w:w="1260"/>
        <w:gridCol w:w="1137"/>
        <w:gridCol w:w="1446"/>
        <w:gridCol w:w="1455"/>
        <w:gridCol w:w="1457"/>
      </w:tblGrid>
      <w:tr w:rsidR="0047284F" w14:paraId="11915858" w14:textId="6975C6EE" w:rsidTr="004728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</w:tcPr>
          <w:p w14:paraId="3822415A" w14:textId="1E0FA951" w:rsidR="0047284F" w:rsidRDefault="0047284F" w:rsidP="00C1733B">
            <w:pPr>
              <w:rPr>
                <w:b w:val="0"/>
                <w:bCs w:val="0"/>
                <w:color w:val="993366"/>
                <w:sz w:val="24"/>
                <w:szCs w:val="24"/>
              </w:rPr>
            </w:pPr>
            <w:r w:rsidRPr="003E001C">
              <w:rPr>
                <w:color w:val="993366"/>
                <w:sz w:val="24"/>
                <w:szCs w:val="24"/>
              </w:rPr>
              <w:t>SCHOOL</w:t>
            </w:r>
          </w:p>
          <w:p w14:paraId="1010614A" w14:textId="4B7A913A" w:rsidR="0047284F" w:rsidRPr="003E001C" w:rsidRDefault="0047284F" w:rsidP="00C1733B">
            <w:pPr>
              <w:rPr>
                <w:color w:val="993366"/>
                <w:sz w:val="24"/>
                <w:szCs w:val="24"/>
              </w:rPr>
            </w:pPr>
            <w:r w:rsidRPr="003E001C">
              <w:rPr>
                <w:color w:val="993366"/>
                <w:sz w:val="24"/>
                <w:szCs w:val="24"/>
              </w:rPr>
              <w:t>ALLOCATIONS</w:t>
            </w:r>
            <w:r>
              <w:rPr>
                <w:color w:val="993366"/>
                <w:sz w:val="24"/>
                <w:szCs w:val="24"/>
              </w:rPr>
              <w:t>:</w:t>
            </w:r>
          </w:p>
        </w:tc>
        <w:tc>
          <w:tcPr>
            <w:tcW w:w="1620" w:type="dxa"/>
          </w:tcPr>
          <w:p w14:paraId="4CC10CE2" w14:textId="77777777" w:rsidR="0047284F" w:rsidRPr="005A7CBD" w:rsidRDefault="0047284F" w:rsidP="00C173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50021"/>
              </w:rPr>
            </w:pPr>
            <w:r w:rsidRPr="005A7CBD">
              <w:rPr>
                <w:i/>
                <w:color w:val="A50021"/>
              </w:rPr>
              <w:t>ACCS</w:t>
            </w:r>
          </w:p>
          <w:p w14:paraId="25180E06" w14:textId="77777777" w:rsidR="0047284F" w:rsidRPr="005A7CBD" w:rsidRDefault="0047284F" w:rsidP="00C173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50021"/>
                <w:sz w:val="20"/>
                <w:szCs w:val="20"/>
              </w:rPr>
            </w:pPr>
            <w:r w:rsidRPr="005A7CBD">
              <w:rPr>
                <w:i/>
                <w:color w:val="A50021"/>
                <w:sz w:val="20"/>
                <w:szCs w:val="20"/>
              </w:rPr>
              <w:t>Emergency Med</w:t>
            </w:r>
          </w:p>
          <w:p w14:paraId="26DEC071" w14:textId="77777777" w:rsidR="0047284F" w:rsidRPr="005A7CBD" w:rsidRDefault="0047284F" w:rsidP="00C173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50021"/>
              </w:rPr>
            </w:pPr>
            <w:r w:rsidRPr="005A7CBD">
              <w:rPr>
                <w:i/>
                <w:color w:val="A50021"/>
              </w:rPr>
              <w:t>ICM</w:t>
            </w:r>
          </w:p>
          <w:p w14:paraId="4A8974BC" w14:textId="77777777" w:rsidR="0047284F" w:rsidRPr="005A7CBD" w:rsidRDefault="0047284F" w:rsidP="00C173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50021"/>
              </w:rPr>
            </w:pPr>
            <w:r w:rsidRPr="005A7CBD">
              <w:rPr>
                <w:i/>
                <w:color w:val="A50021"/>
              </w:rPr>
              <w:t>Anaesthetics</w:t>
            </w:r>
          </w:p>
          <w:p w14:paraId="4E89E8AC" w14:textId="77777777" w:rsidR="0047284F" w:rsidRPr="005A7CBD" w:rsidRDefault="0047284F" w:rsidP="00C173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50021"/>
              </w:rPr>
            </w:pPr>
            <w:r w:rsidRPr="005A7CBD">
              <w:rPr>
                <w:i/>
                <w:color w:val="A50021"/>
              </w:rPr>
              <w:t>Ophthalmology</w:t>
            </w:r>
          </w:p>
          <w:p w14:paraId="0E22E6DF" w14:textId="72E25D36" w:rsidR="0047284F" w:rsidRPr="005A7CBD" w:rsidRDefault="0047284F" w:rsidP="00C173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50021"/>
              </w:rPr>
            </w:pPr>
          </w:p>
        </w:tc>
        <w:tc>
          <w:tcPr>
            <w:tcW w:w="1597" w:type="dxa"/>
          </w:tcPr>
          <w:p w14:paraId="4F96C316" w14:textId="77777777" w:rsidR="0047284F" w:rsidRPr="005A7CBD" w:rsidRDefault="0047284F" w:rsidP="00C173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50021"/>
              </w:rPr>
            </w:pPr>
            <w:r w:rsidRPr="005A7CBD">
              <w:rPr>
                <w:i/>
                <w:color w:val="A50021"/>
              </w:rPr>
              <w:t>Paediatrics</w:t>
            </w:r>
          </w:p>
          <w:p w14:paraId="65C6F93C" w14:textId="77777777" w:rsidR="0047284F" w:rsidRDefault="0047284F" w:rsidP="00C173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color w:val="A50021"/>
              </w:rPr>
            </w:pPr>
            <w:r w:rsidRPr="005A7CBD">
              <w:rPr>
                <w:i/>
                <w:color w:val="A50021"/>
              </w:rPr>
              <w:t>Histopathology</w:t>
            </w:r>
          </w:p>
          <w:p w14:paraId="715731B5" w14:textId="1D544F43" w:rsidR="0047284F" w:rsidRPr="005A7CBD" w:rsidRDefault="0047284F" w:rsidP="00C173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50021"/>
              </w:rPr>
            </w:pPr>
            <w:r>
              <w:rPr>
                <w:i/>
                <w:color w:val="A50021"/>
              </w:rPr>
              <w:t>Psychiatry</w:t>
            </w:r>
          </w:p>
        </w:tc>
        <w:tc>
          <w:tcPr>
            <w:tcW w:w="1182" w:type="dxa"/>
          </w:tcPr>
          <w:p w14:paraId="6BFFC4C3" w14:textId="5BFF6F21" w:rsidR="0047284F" w:rsidRPr="005A7CBD" w:rsidRDefault="0047284F" w:rsidP="00C173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50021"/>
              </w:rPr>
            </w:pPr>
            <w:r w:rsidRPr="005A7CBD">
              <w:rPr>
                <w:i/>
                <w:color w:val="A50021"/>
              </w:rPr>
              <w:t>Surgery</w:t>
            </w:r>
          </w:p>
          <w:p w14:paraId="174C48BF" w14:textId="77777777" w:rsidR="0047284F" w:rsidRPr="005A7CBD" w:rsidRDefault="0047284F" w:rsidP="00C173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50021"/>
              </w:rPr>
            </w:pPr>
            <w:r w:rsidRPr="005A7CBD">
              <w:rPr>
                <w:i/>
                <w:color w:val="A50021"/>
              </w:rPr>
              <w:t>O&amp;G</w:t>
            </w:r>
          </w:p>
          <w:p w14:paraId="3DB5BED2" w14:textId="74A42C71" w:rsidR="0047284F" w:rsidRPr="005A7CBD" w:rsidRDefault="0047284F" w:rsidP="00C173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50021"/>
              </w:rPr>
            </w:pPr>
          </w:p>
        </w:tc>
        <w:tc>
          <w:tcPr>
            <w:tcW w:w="1043" w:type="dxa"/>
          </w:tcPr>
          <w:p w14:paraId="711EDF51" w14:textId="77777777" w:rsidR="0047284F" w:rsidRPr="005A7CBD" w:rsidRDefault="0047284F" w:rsidP="00C173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50021"/>
              </w:rPr>
            </w:pPr>
            <w:r w:rsidRPr="005A7CBD">
              <w:rPr>
                <w:i/>
                <w:color w:val="A50021"/>
              </w:rPr>
              <w:t xml:space="preserve">Medicine </w:t>
            </w:r>
          </w:p>
          <w:p w14:paraId="436B327F" w14:textId="3FC2FB2B" w:rsidR="0047284F" w:rsidRPr="005A7CBD" w:rsidRDefault="0047284F" w:rsidP="00C173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50021"/>
              </w:rPr>
            </w:pPr>
            <w:r w:rsidRPr="005A7CBD">
              <w:rPr>
                <w:i/>
                <w:color w:val="A50021"/>
              </w:rPr>
              <w:t>(</w:t>
            </w:r>
            <w:r>
              <w:rPr>
                <w:i/>
                <w:color w:val="A50021"/>
              </w:rPr>
              <w:t xml:space="preserve">IMT &amp; </w:t>
            </w:r>
            <w:r w:rsidRPr="005A7CBD">
              <w:rPr>
                <w:i/>
                <w:color w:val="A50021"/>
              </w:rPr>
              <w:t xml:space="preserve"> Higher)</w:t>
            </w:r>
          </w:p>
        </w:tc>
        <w:tc>
          <w:tcPr>
            <w:tcW w:w="1203" w:type="dxa"/>
          </w:tcPr>
          <w:p w14:paraId="0066513D" w14:textId="023EEF33" w:rsidR="0047284F" w:rsidRPr="005A7CBD" w:rsidRDefault="0047284F" w:rsidP="00C173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50021"/>
              </w:rPr>
            </w:pPr>
            <w:r w:rsidRPr="005A7CBD">
              <w:rPr>
                <w:i/>
                <w:color w:val="A50021"/>
              </w:rPr>
              <w:t>General Practice</w:t>
            </w:r>
          </w:p>
        </w:tc>
        <w:tc>
          <w:tcPr>
            <w:tcW w:w="1244" w:type="dxa"/>
          </w:tcPr>
          <w:p w14:paraId="59F4209B" w14:textId="77777777" w:rsidR="0047284F" w:rsidRPr="005A7CBD" w:rsidRDefault="0047284F" w:rsidP="00C173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50021"/>
              </w:rPr>
            </w:pPr>
            <w:r w:rsidRPr="005A7CBD">
              <w:rPr>
                <w:i/>
                <w:color w:val="A50021"/>
              </w:rPr>
              <w:t>Foundation</w:t>
            </w:r>
          </w:p>
        </w:tc>
        <w:tc>
          <w:tcPr>
            <w:tcW w:w="1123" w:type="dxa"/>
          </w:tcPr>
          <w:p w14:paraId="0593BC18" w14:textId="77777777" w:rsidR="0047284F" w:rsidRPr="005A7CBD" w:rsidRDefault="0047284F" w:rsidP="00C173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50021"/>
              </w:rPr>
            </w:pPr>
            <w:r w:rsidRPr="005A7CBD">
              <w:rPr>
                <w:i/>
                <w:color w:val="A50021"/>
              </w:rPr>
              <w:t>Dental</w:t>
            </w:r>
          </w:p>
          <w:p w14:paraId="5BC6A900" w14:textId="77777777" w:rsidR="0047284F" w:rsidRPr="005A7CBD" w:rsidRDefault="0047284F" w:rsidP="00C173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50021"/>
              </w:rPr>
            </w:pPr>
          </w:p>
          <w:p w14:paraId="124EE520" w14:textId="73B933DC" w:rsidR="0047284F" w:rsidRPr="005A7CBD" w:rsidRDefault="0047284F" w:rsidP="00C173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50021"/>
              </w:rPr>
            </w:pPr>
          </w:p>
        </w:tc>
        <w:tc>
          <w:tcPr>
            <w:tcW w:w="1427" w:type="dxa"/>
          </w:tcPr>
          <w:p w14:paraId="77B8A5D5" w14:textId="3AC73A50" w:rsidR="0047284F" w:rsidRPr="005A7CBD" w:rsidRDefault="0047284F" w:rsidP="00D004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 w:themeColor="text1"/>
              </w:rPr>
            </w:pPr>
            <w:r w:rsidRPr="005A7CBD">
              <w:rPr>
                <w:color w:val="000000" w:themeColor="text1"/>
              </w:rPr>
              <w:t>Revalidation &amp; Accreditation</w:t>
            </w:r>
          </w:p>
        </w:tc>
        <w:tc>
          <w:tcPr>
            <w:tcW w:w="1436" w:type="dxa"/>
          </w:tcPr>
          <w:p w14:paraId="01BED8D7" w14:textId="1A0E5821" w:rsidR="0047284F" w:rsidRPr="00C32F75" w:rsidRDefault="0047284F" w:rsidP="00D004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5A7CBD">
              <w:rPr>
                <w:color w:val="000000" w:themeColor="text1"/>
              </w:rPr>
              <w:t>Study Leave</w:t>
            </w:r>
            <w:r>
              <w:rPr>
                <w:color w:val="000000" w:themeColor="text1"/>
              </w:rPr>
              <w:t xml:space="preserve">; </w:t>
            </w:r>
            <w:r w:rsidRPr="00D0049F">
              <w:rPr>
                <w:color w:val="000000" w:themeColor="text1"/>
              </w:rPr>
              <w:t>Centre for Workforce &amp; Educator Development (</w:t>
            </w:r>
            <w:r>
              <w:rPr>
                <w:color w:val="000000" w:themeColor="text1"/>
              </w:rPr>
              <w:t>CWED</w:t>
            </w:r>
            <w:r w:rsidRPr="00D0049F">
              <w:rPr>
                <w:color w:val="000000" w:themeColor="text1"/>
              </w:rPr>
              <w:t>)</w:t>
            </w:r>
            <w:r w:rsidRPr="00405A23">
              <w:rPr>
                <w:b w:val="0"/>
                <w:bCs w:val="0"/>
              </w:rPr>
              <w:t xml:space="preserve"> </w:t>
            </w:r>
            <w:r w:rsidRPr="00405A23">
              <w:t>RELOCATION &amp; EXCESS TRAVEL</w:t>
            </w:r>
          </w:p>
        </w:tc>
        <w:tc>
          <w:tcPr>
            <w:tcW w:w="1631" w:type="dxa"/>
          </w:tcPr>
          <w:p w14:paraId="665D83D5" w14:textId="6F6481A0" w:rsidR="0047284F" w:rsidRPr="005A7CBD" w:rsidRDefault="0047284F" w:rsidP="007A14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1A593B18">
              <w:rPr>
                <w:color w:val="000000" w:themeColor="text1"/>
              </w:rPr>
              <w:t xml:space="preserve">Professional Support &amp; Wellbeing </w:t>
            </w:r>
            <w:r>
              <w:rPr>
                <w:color w:val="000000" w:themeColor="text1"/>
              </w:rPr>
              <w:t xml:space="preserve">Service (PSWS); </w:t>
            </w:r>
            <w:r w:rsidRPr="005A7CBD">
              <w:rPr>
                <w:color w:val="000000" w:themeColor="text1"/>
              </w:rPr>
              <w:t xml:space="preserve">Supported </w:t>
            </w:r>
            <w:r>
              <w:rPr>
                <w:color w:val="000000" w:themeColor="text1"/>
              </w:rPr>
              <w:t xml:space="preserve">Return to </w:t>
            </w:r>
            <w:r w:rsidRPr="005A7CBD">
              <w:rPr>
                <w:color w:val="000000" w:themeColor="text1"/>
              </w:rPr>
              <w:t>Training</w:t>
            </w:r>
            <w:r>
              <w:rPr>
                <w:color w:val="000000" w:themeColor="text1"/>
              </w:rPr>
              <w:t xml:space="preserve"> );</w:t>
            </w:r>
          </w:p>
        </w:tc>
      </w:tr>
      <w:tr w:rsidR="0047284F" w14:paraId="724C0D52" w14:textId="77777777" w:rsidTr="004728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</w:tcPr>
          <w:p w14:paraId="0FF6F035" w14:textId="77777777" w:rsidR="0047284F" w:rsidRPr="002B0CC2" w:rsidRDefault="0047284F" w:rsidP="0047284F">
            <w:pPr>
              <w:jc w:val="both"/>
              <w:rPr>
                <w:b w:val="0"/>
                <w:sz w:val="24"/>
                <w:szCs w:val="24"/>
              </w:rPr>
            </w:pPr>
            <w:r w:rsidRPr="002B0CC2">
              <w:rPr>
                <w:b w:val="0"/>
                <w:sz w:val="24"/>
                <w:szCs w:val="24"/>
              </w:rPr>
              <w:t>Education</w:t>
            </w:r>
          </w:p>
          <w:p w14:paraId="0F69C945" w14:textId="77777777" w:rsidR="0047284F" w:rsidRPr="002B0CC2" w:rsidRDefault="0047284F" w:rsidP="0047284F">
            <w:pPr>
              <w:jc w:val="both"/>
              <w:rPr>
                <w:b w:val="0"/>
                <w:sz w:val="24"/>
                <w:szCs w:val="24"/>
              </w:rPr>
            </w:pPr>
            <w:r w:rsidRPr="002B0CC2">
              <w:rPr>
                <w:b w:val="0"/>
                <w:sz w:val="24"/>
                <w:szCs w:val="24"/>
              </w:rPr>
              <w:t>Programme</w:t>
            </w:r>
          </w:p>
          <w:p w14:paraId="685B0F64" w14:textId="77777777" w:rsidR="0047284F" w:rsidRPr="002B0CC2" w:rsidRDefault="0047284F" w:rsidP="0047284F">
            <w:pPr>
              <w:jc w:val="both"/>
              <w:rPr>
                <w:b w:val="0"/>
                <w:sz w:val="24"/>
                <w:szCs w:val="24"/>
              </w:rPr>
            </w:pPr>
            <w:r w:rsidRPr="002B0CC2">
              <w:rPr>
                <w:b w:val="0"/>
                <w:sz w:val="24"/>
                <w:szCs w:val="24"/>
              </w:rPr>
              <w:t xml:space="preserve">Manager </w:t>
            </w:r>
            <w:r w:rsidRPr="002B0CC2">
              <w:rPr>
                <w:sz w:val="24"/>
                <w:szCs w:val="24"/>
              </w:rPr>
              <w:t>(EPM)</w:t>
            </w:r>
          </w:p>
        </w:tc>
        <w:tc>
          <w:tcPr>
            <w:tcW w:w="1620" w:type="dxa"/>
          </w:tcPr>
          <w:p w14:paraId="511180E9" w14:textId="40CCB2EB" w:rsidR="0047284F" w:rsidRPr="00CA7FCB" w:rsidRDefault="0047284F" w:rsidP="004728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637E">
              <w:rPr>
                <w:b/>
                <w:bCs/>
                <w:sz w:val="24"/>
                <w:szCs w:val="24"/>
              </w:rPr>
              <w:t>Maxine Grout</w:t>
            </w:r>
            <w:r w:rsidRPr="0036637E">
              <w:rPr>
                <w:sz w:val="24"/>
                <w:szCs w:val="24"/>
              </w:rPr>
              <w:t xml:space="preserve"> </w:t>
            </w:r>
            <w:r w:rsidRPr="0036637E">
              <w:rPr>
                <w:sz w:val="20"/>
                <w:szCs w:val="20"/>
              </w:rPr>
              <w:t>(Education Programme Team Manager)</w:t>
            </w:r>
          </w:p>
        </w:tc>
        <w:tc>
          <w:tcPr>
            <w:tcW w:w="1597" w:type="dxa"/>
          </w:tcPr>
          <w:p w14:paraId="09D68A08" w14:textId="13599C4E" w:rsidR="0047284F" w:rsidRPr="008F1CC9" w:rsidRDefault="0047284F" w:rsidP="004728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8F1CC9">
              <w:rPr>
                <w:b/>
                <w:bCs/>
                <w:sz w:val="24"/>
                <w:szCs w:val="24"/>
              </w:rPr>
              <w:t>Sophy O’Brien</w:t>
            </w:r>
          </w:p>
          <w:p w14:paraId="3D3C9A8B" w14:textId="77777777" w:rsidR="0047284F" w:rsidRDefault="0047284F" w:rsidP="004728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2" w:type="dxa"/>
          </w:tcPr>
          <w:p w14:paraId="16F2D04C" w14:textId="5163BBE1" w:rsidR="0047284F" w:rsidRPr="0036637E" w:rsidRDefault="0047284F" w:rsidP="0047284F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F1CC9">
              <w:rPr>
                <w:b/>
                <w:bCs/>
                <w:sz w:val="24"/>
                <w:szCs w:val="24"/>
              </w:rPr>
              <w:t>Holly Gannon</w:t>
            </w:r>
          </w:p>
        </w:tc>
        <w:tc>
          <w:tcPr>
            <w:tcW w:w="1043" w:type="dxa"/>
          </w:tcPr>
          <w:p w14:paraId="170505DA" w14:textId="74430395" w:rsidR="0047284F" w:rsidRDefault="0047284F" w:rsidP="004728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  <w:sz w:val="24"/>
                <w:szCs w:val="24"/>
              </w:rPr>
              <w:t>Carla Taylor</w:t>
            </w:r>
          </w:p>
        </w:tc>
        <w:tc>
          <w:tcPr>
            <w:tcW w:w="1203" w:type="dxa"/>
          </w:tcPr>
          <w:p w14:paraId="66D11C8D" w14:textId="65CFEBE1" w:rsidR="0047284F" w:rsidRDefault="0047284F" w:rsidP="004728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Miguel Escudero Castro </w:t>
            </w:r>
          </w:p>
          <w:p w14:paraId="431D607C" w14:textId="2B212621" w:rsidR="0047284F" w:rsidRPr="008F1CC9" w:rsidRDefault="0047284F" w:rsidP="004728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4" w:type="dxa"/>
          </w:tcPr>
          <w:p w14:paraId="427BF725" w14:textId="77777777" w:rsidR="0047284F" w:rsidRPr="008F1CC9" w:rsidRDefault="0047284F" w:rsidP="004728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F1CC9">
              <w:rPr>
                <w:b/>
                <w:bCs/>
                <w:sz w:val="24"/>
                <w:szCs w:val="24"/>
              </w:rPr>
              <w:t>George Fahey</w:t>
            </w:r>
          </w:p>
        </w:tc>
        <w:tc>
          <w:tcPr>
            <w:tcW w:w="1123" w:type="dxa"/>
          </w:tcPr>
          <w:p w14:paraId="1D369897" w14:textId="22BCBBCD" w:rsidR="0047284F" w:rsidRDefault="0047284F" w:rsidP="004728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VACANT </w:t>
            </w:r>
          </w:p>
          <w:p w14:paraId="4B687620" w14:textId="7E101721" w:rsidR="0047284F" w:rsidRPr="008F1CC9" w:rsidRDefault="0047284F" w:rsidP="004728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7" w:type="dxa"/>
          </w:tcPr>
          <w:p w14:paraId="147B8EDC" w14:textId="77777777" w:rsidR="0047284F" w:rsidRPr="008F1CC9" w:rsidRDefault="0047284F" w:rsidP="004728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8F1CC9">
              <w:rPr>
                <w:b/>
                <w:bCs/>
                <w:sz w:val="24"/>
                <w:szCs w:val="24"/>
              </w:rPr>
              <w:t>Lisa Edwards</w:t>
            </w:r>
          </w:p>
        </w:tc>
        <w:tc>
          <w:tcPr>
            <w:tcW w:w="1436" w:type="dxa"/>
          </w:tcPr>
          <w:p w14:paraId="02C076E9" w14:textId="5075B1E6" w:rsidR="0047284F" w:rsidRDefault="0047284F" w:rsidP="004728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Ava Moore</w:t>
            </w:r>
          </w:p>
        </w:tc>
        <w:tc>
          <w:tcPr>
            <w:tcW w:w="1631" w:type="dxa"/>
          </w:tcPr>
          <w:p w14:paraId="078772CE" w14:textId="14043C9B" w:rsidR="0047284F" w:rsidRPr="008F1CC9" w:rsidRDefault="00C32F75" w:rsidP="004728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PSWS Team Manager </w:t>
            </w:r>
            <w:r w:rsidR="00D4346D">
              <w:rPr>
                <w:b/>
                <w:bCs/>
                <w:sz w:val="24"/>
                <w:szCs w:val="24"/>
              </w:rPr>
              <w:t xml:space="preserve">Claire Francis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7284F" w14:paraId="3C4E2815" w14:textId="77777777" w:rsidTr="0047284F">
        <w:trPr>
          <w:trHeight w:val="1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shd w:val="clear" w:color="auto" w:fill="FFFFFF" w:themeFill="background1"/>
          </w:tcPr>
          <w:p w14:paraId="6AA7E8E0" w14:textId="77777777" w:rsidR="0047284F" w:rsidRPr="002B0CC2" w:rsidRDefault="0047284F" w:rsidP="0047284F">
            <w:pPr>
              <w:rPr>
                <w:b w:val="0"/>
                <w:sz w:val="24"/>
                <w:szCs w:val="24"/>
              </w:rPr>
            </w:pPr>
            <w:r w:rsidRPr="002B0CC2">
              <w:rPr>
                <w:b w:val="0"/>
                <w:sz w:val="24"/>
                <w:szCs w:val="24"/>
              </w:rPr>
              <w:t>Education</w:t>
            </w:r>
          </w:p>
          <w:p w14:paraId="469DD921" w14:textId="77777777" w:rsidR="0047284F" w:rsidRPr="002B0CC2" w:rsidRDefault="0047284F" w:rsidP="0047284F">
            <w:pPr>
              <w:rPr>
                <w:b w:val="0"/>
                <w:sz w:val="24"/>
                <w:szCs w:val="24"/>
              </w:rPr>
            </w:pPr>
            <w:r w:rsidRPr="002B0CC2">
              <w:rPr>
                <w:b w:val="0"/>
                <w:sz w:val="24"/>
                <w:szCs w:val="24"/>
              </w:rPr>
              <w:t xml:space="preserve">Programme </w:t>
            </w:r>
          </w:p>
          <w:p w14:paraId="309F9537" w14:textId="77777777" w:rsidR="0047284F" w:rsidRPr="002B0CC2" w:rsidRDefault="0047284F" w:rsidP="0047284F">
            <w:pPr>
              <w:rPr>
                <w:b w:val="0"/>
                <w:sz w:val="24"/>
                <w:szCs w:val="24"/>
              </w:rPr>
            </w:pPr>
            <w:r w:rsidRPr="002B0CC2">
              <w:rPr>
                <w:b w:val="0"/>
                <w:sz w:val="24"/>
                <w:szCs w:val="24"/>
              </w:rPr>
              <w:t xml:space="preserve">Officer </w:t>
            </w:r>
          </w:p>
          <w:p w14:paraId="752C2ABB" w14:textId="77777777" w:rsidR="0047284F" w:rsidRPr="002B0CC2" w:rsidRDefault="0047284F" w:rsidP="0047284F">
            <w:pPr>
              <w:rPr>
                <w:sz w:val="24"/>
                <w:szCs w:val="24"/>
              </w:rPr>
            </w:pPr>
            <w:r w:rsidRPr="002B0CC2">
              <w:rPr>
                <w:sz w:val="24"/>
                <w:szCs w:val="24"/>
              </w:rPr>
              <w:t>(EPO)</w:t>
            </w:r>
          </w:p>
          <w:p w14:paraId="3A703A46" w14:textId="77777777" w:rsidR="0047284F" w:rsidRPr="002B0CC2" w:rsidRDefault="0047284F" w:rsidP="0047284F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339F909" w14:textId="77777777" w:rsidR="0047284F" w:rsidRDefault="0047284F" w:rsidP="00472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4D3F0A5" w14:textId="48DB21A4" w:rsidR="0047284F" w:rsidRDefault="0047284F" w:rsidP="00472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VACANT</w:t>
            </w:r>
          </w:p>
          <w:p w14:paraId="220248E3" w14:textId="77777777" w:rsidR="0047284F" w:rsidRDefault="0047284F" w:rsidP="00472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09118684" w14:textId="38B9A631" w:rsidR="0047284F" w:rsidRDefault="0047284F" w:rsidP="00472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VACANT</w:t>
            </w:r>
          </w:p>
          <w:p w14:paraId="6614B99B" w14:textId="61C3C2E1" w:rsidR="0047284F" w:rsidRPr="008034B4" w:rsidRDefault="0047284F" w:rsidP="00472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597" w:type="dxa"/>
            <w:shd w:val="clear" w:color="auto" w:fill="FFFFFF" w:themeFill="background1"/>
          </w:tcPr>
          <w:p w14:paraId="0D27BD1E" w14:textId="77777777" w:rsidR="0047284F" w:rsidRDefault="0047284F" w:rsidP="00472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2" w:type="dxa"/>
            <w:shd w:val="clear" w:color="auto" w:fill="FFFFFF" w:themeFill="background1"/>
          </w:tcPr>
          <w:p w14:paraId="01CF271C" w14:textId="5AD3DF3B" w:rsidR="0047284F" w:rsidRDefault="0047284F" w:rsidP="00472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D7F4152" w14:textId="343140BA" w:rsidR="0047284F" w:rsidRPr="004746E6" w:rsidRDefault="0047284F" w:rsidP="00472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043" w:type="dxa"/>
            <w:shd w:val="clear" w:color="auto" w:fill="FFFFFF" w:themeFill="background1"/>
          </w:tcPr>
          <w:p w14:paraId="3F2AD7E0" w14:textId="77777777" w:rsidR="0047284F" w:rsidRDefault="0047284F" w:rsidP="00472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Irrum Idris</w:t>
            </w:r>
          </w:p>
          <w:p w14:paraId="35EDADAA" w14:textId="77777777" w:rsidR="0047284F" w:rsidRDefault="0047284F" w:rsidP="00472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64212189" w14:textId="2A3F7756" w:rsidR="0047284F" w:rsidRPr="00661798" w:rsidRDefault="0047284F" w:rsidP="00472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203" w:type="dxa"/>
            <w:shd w:val="clear" w:color="auto" w:fill="FFFFFF" w:themeFill="background1"/>
          </w:tcPr>
          <w:p w14:paraId="1D48053B" w14:textId="77777777" w:rsidR="0047284F" w:rsidRPr="00777E06" w:rsidRDefault="0047284F" w:rsidP="00472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77E06">
              <w:rPr>
                <w:b/>
                <w:bCs/>
              </w:rPr>
              <w:t>Andrea</w:t>
            </w:r>
          </w:p>
          <w:p w14:paraId="6EFD7A1A" w14:textId="0ABAB9E9" w:rsidR="0047284F" w:rsidRPr="00777E06" w:rsidRDefault="0047284F" w:rsidP="00472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77E06">
              <w:rPr>
                <w:b/>
                <w:bCs/>
              </w:rPr>
              <w:t>Csanyine- Lorincz</w:t>
            </w:r>
            <w:r>
              <w:rPr>
                <w:b/>
                <w:bCs/>
              </w:rPr>
              <w:t xml:space="preserve"> &amp;  </w:t>
            </w:r>
          </w:p>
          <w:p w14:paraId="03DCC6CF" w14:textId="6D6443EA" w:rsidR="0047284F" w:rsidRDefault="0047284F" w:rsidP="00472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Carolyn Pulitipicchi</w:t>
            </w:r>
          </w:p>
          <w:p w14:paraId="0D423734" w14:textId="5BF164B1" w:rsidR="0047284F" w:rsidRPr="00CA7FCB" w:rsidRDefault="0047284F" w:rsidP="00472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</w:rPr>
              <w:t>Vacant</w:t>
            </w:r>
          </w:p>
        </w:tc>
        <w:tc>
          <w:tcPr>
            <w:tcW w:w="1244" w:type="dxa"/>
            <w:shd w:val="clear" w:color="auto" w:fill="FFFFFF" w:themeFill="background1"/>
          </w:tcPr>
          <w:p w14:paraId="00C1BC67" w14:textId="77777777" w:rsidR="0047284F" w:rsidRPr="00C22EF8" w:rsidRDefault="0047284F" w:rsidP="00472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22EF8">
              <w:rPr>
                <w:b/>
                <w:bCs/>
              </w:rPr>
              <w:t xml:space="preserve">Luciana Zandonadi </w:t>
            </w:r>
          </w:p>
          <w:p w14:paraId="54408A84" w14:textId="4D5C57DF" w:rsidR="0047284F" w:rsidRPr="00CA7FCB" w:rsidRDefault="0047284F" w:rsidP="00472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3" w:type="dxa"/>
            <w:shd w:val="clear" w:color="auto" w:fill="FFFFFF" w:themeFill="background1"/>
          </w:tcPr>
          <w:p w14:paraId="1196A79E" w14:textId="77777777" w:rsidR="0047284F" w:rsidRPr="001001A1" w:rsidRDefault="0047284F" w:rsidP="00472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001A1">
              <w:rPr>
                <w:b/>
                <w:bCs/>
              </w:rPr>
              <w:t xml:space="preserve">Sue O’Sullivan </w:t>
            </w:r>
          </w:p>
          <w:p w14:paraId="4DA97993" w14:textId="77777777" w:rsidR="0047284F" w:rsidRDefault="0047284F" w:rsidP="004728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4F3C1DF5" w14:textId="4EDC6BBA" w:rsidR="0047284F" w:rsidRPr="00EC5D67" w:rsidRDefault="0047284F" w:rsidP="00472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Brenda Athawes</w:t>
            </w:r>
          </w:p>
        </w:tc>
        <w:tc>
          <w:tcPr>
            <w:tcW w:w="1427" w:type="dxa"/>
            <w:shd w:val="clear" w:color="auto" w:fill="FFFFFF" w:themeFill="background1"/>
          </w:tcPr>
          <w:p w14:paraId="01D98DAA" w14:textId="5BD666BB" w:rsidR="0047284F" w:rsidRPr="001001A1" w:rsidRDefault="0047284F" w:rsidP="00472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Angela Planter </w:t>
            </w:r>
          </w:p>
        </w:tc>
        <w:tc>
          <w:tcPr>
            <w:tcW w:w="1436" w:type="dxa"/>
            <w:shd w:val="clear" w:color="auto" w:fill="FFFFFF" w:themeFill="background1"/>
          </w:tcPr>
          <w:p w14:paraId="02BC908A" w14:textId="77777777" w:rsidR="0047284F" w:rsidRPr="0047284F" w:rsidRDefault="0047284F" w:rsidP="00472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 &amp; Development Officer:</w:t>
            </w:r>
          </w:p>
          <w:p w14:paraId="7F6223D6" w14:textId="77777777" w:rsidR="0047284F" w:rsidRDefault="0047284F" w:rsidP="000B08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31" w:type="dxa"/>
            <w:shd w:val="clear" w:color="auto" w:fill="FFFFFF" w:themeFill="background1"/>
          </w:tcPr>
          <w:p w14:paraId="0E1BCC33" w14:textId="4B0DD48D" w:rsidR="0047284F" w:rsidRPr="0047284F" w:rsidRDefault="0047284F" w:rsidP="00472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 &amp; Development Officer:</w:t>
            </w:r>
          </w:p>
          <w:p w14:paraId="260F842B" w14:textId="735E0C4B" w:rsidR="0047284F" w:rsidRPr="00D0049F" w:rsidRDefault="0047284F" w:rsidP="00472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Sophie Shuttler</w:t>
            </w:r>
            <w:r w:rsidRPr="61A5BB19">
              <w:rPr>
                <w:b/>
                <w:bCs/>
              </w:rPr>
              <w:t xml:space="preserve"> (</w:t>
            </w:r>
            <w:r>
              <w:rPr>
                <w:b/>
                <w:bCs/>
              </w:rPr>
              <w:t xml:space="preserve">PSWS &amp;SRTT)  </w:t>
            </w:r>
          </w:p>
        </w:tc>
      </w:tr>
      <w:tr w:rsidR="0047284F" w14:paraId="55708CC5" w14:textId="77777777" w:rsidTr="004728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</w:tcPr>
          <w:p w14:paraId="1D648BE4" w14:textId="77777777" w:rsidR="0047284F" w:rsidRPr="002B0CC2" w:rsidRDefault="0047284F" w:rsidP="0047284F">
            <w:pPr>
              <w:rPr>
                <w:b w:val="0"/>
                <w:sz w:val="24"/>
                <w:szCs w:val="24"/>
              </w:rPr>
            </w:pPr>
            <w:r w:rsidRPr="002B0CC2">
              <w:rPr>
                <w:b w:val="0"/>
                <w:sz w:val="24"/>
                <w:szCs w:val="24"/>
              </w:rPr>
              <w:t xml:space="preserve">Education </w:t>
            </w:r>
          </w:p>
          <w:p w14:paraId="355770A3" w14:textId="77777777" w:rsidR="0047284F" w:rsidRPr="002B0CC2" w:rsidRDefault="0047284F" w:rsidP="0047284F">
            <w:pPr>
              <w:rPr>
                <w:b w:val="0"/>
                <w:sz w:val="24"/>
                <w:szCs w:val="24"/>
              </w:rPr>
            </w:pPr>
            <w:r w:rsidRPr="002B0CC2">
              <w:rPr>
                <w:b w:val="0"/>
                <w:sz w:val="24"/>
                <w:szCs w:val="24"/>
              </w:rPr>
              <w:t>Programme</w:t>
            </w:r>
          </w:p>
          <w:p w14:paraId="7688E9A4" w14:textId="77777777" w:rsidR="0047284F" w:rsidRPr="002B0CC2" w:rsidRDefault="0047284F" w:rsidP="0047284F">
            <w:pPr>
              <w:rPr>
                <w:b w:val="0"/>
                <w:sz w:val="24"/>
                <w:szCs w:val="24"/>
              </w:rPr>
            </w:pPr>
            <w:r w:rsidRPr="002B0CC2">
              <w:rPr>
                <w:b w:val="0"/>
                <w:sz w:val="24"/>
                <w:szCs w:val="24"/>
              </w:rPr>
              <w:t>Co-ordinator</w:t>
            </w:r>
          </w:p>
          <w:p w14:paraId="03F9D284" w14:textId="2B0C0107" w:rsidR="0047284F" w:rsidRPr="00D0049F" w:rsidRDefault="0047284F" w:rsidP="0047284F">
            <w:pPr>
              <w:rPr>
                <w:sz w:val="24"/>
                <w:szCs w:val="24"/>
              </w:rPr>
            </w:pPr>
            <w:r w:rsidRPr="002B0CC2">
              <w:rPr>
                <w:sz w:val="24"/>
                <w:szCs w:val="24"/>
              </w:rPr>
              <w:t>(EPC)</w:t>
            </w:r>
          </w:p>
        </w:tc>
        <w:tc>
          <w:tcPr>
            <w:tcW w:w="1620" w:type="dxa"/>
          </w:tcPr>
          <w:p w14:paraId="3C725AAB" w14:textId="77777777" w:rsidR="0047284F" w:rsidRDefault="0047284F" w:rsidP="004728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597" w:type="dxa"/>
          </w:tcPr>
          <w:p w14:paraId="7CA158A4" w14:textId="77777777" w:rsidR="0047284F" w:rsidRDefault="0047284F" w:rsidP="004728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Ben Kirtley </w:t>
            </w:r>
          </w:p>
          <w:p w14:paraId="47B6DDCE" w14:textId="408D0263" w:rsidR="0047284F" w:rsidRDefault="0047284F" w:rsidP="004728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</w:rPr>
              <w:t xml:space="preserve"> </w:t>
            </w:r>
          </w:p>
          <w:p w14:paraId="2129EB64" w14:textId="40B9D8F0" w:rsidR="0047284F" w:rsidRPr="00786108" w:rsidRDefault="0047284F" w:rsidP="004728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182" w:type="dxa"/>
          </w:tcPr>
          <w:p w14:paraId="6F7AF497" w14:textId="5A596D4D" w:rsidR="0047284F" w:rsidRPr="00836B9A" w:rsidRDefault="0047284F" w:rsidP="004728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36B9A">
              <w:rPr>
                <w:b/>
                <w:bCs/>
              </w:rPr>
              <w:t xml:space="preserve">Dinesh Chintapalli </w:t>
            </w:r>
          </w:p>
          <w:p w14:paraId="1B3DBAA5" w14:textId="77777777" w:rsidR="0047284F" w:rsidRPr="00CA7FCB" w:rsidRDefault="0047284F" w:rsidP="004728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43" w:type="dxa"/>
          </w:tcPr>
          <w:p w14:paraId="6ADD9C5E" w14:textId="423F8A39" w:rsidR="0047284F" w:rsidRPr="004746E6" w:rsidRDefault="0047284F" w:rsidP="004728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203" w:type="dxa"/>
          </w:tcPr>
          <w:p w14:paraId="38E6021C" w14:textId="39828498" w:rsidR="0047284F" w:rsidRPr="00C22EF8" w:rsidRDefault="0047284F" w:rsidP="004728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244" w:type="dxa"/>
          </w:tcPr>
          <w:p w14:paraId="5FACC536" w14:textId="77777777" w:rsidR="0047284F" w:rsidRPr="00C22EF8" w:rsidRDefault="0047284F" w:rsidP="004728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02169F3C" w14:textId="56001CD5" w:rsidR="0047284F" w:rsidRPr="006361E5" w:rsidRDefault="0047284F" w:rsidP="004728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Cs/>
              </w:rPr>
            </w:pPr>
          </w:p>
        </w:tc>
        <w:tc>
          <w:tcPr>
            <w:tcW w:w="1123" w:type="dxa"/>
          </w:tcPr>
          <w:p w14:paraId="701E952F" w14:textId="0F6CFE9A" w:rsidR="0047284F" w:rsidRPr="00C32F75" w:rsidRDefault="0047284F" w:rsidP="00C32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</w:rPr>
              <w:t xml:space="preserve">Melanie Dore  </w:t>
            </w:r>
            <w:r w:rsidRPr="0029405F">
              <w:rPr>
                <w:i/>
                <w:color w:val="000000" w:themeColor="text1"/>
                <w:sz w:val="20"/>
                <w:szCs w:val="20"/>
              </w:rPr>
              <w:t xml:space="preserve">(Oxford) 0.6 </w:t>
            </w:r>
          </w:p>
          <w:p w14:paraId="15D63F5D" w14:textId="7E8CFE57" w:rsidR="0047284F" w:rsidRPr="00EC5D67" w:rsidRDefault="0047284F" w:rsidP="004728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Vacant</w:t>
            </w:r>
          </w:p>
          <w:p w14:paraId="4077FEF9" w14:textId="7304F3F5" w:rsidR="0047284F" w:rsidRPr="00003F7C" w:rsidRDefault="0047284F" w:rsidP="004728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(</w:t>
            </w:r>
            <w:r w:rsidRPr="005E5285">
              <w:rPr>
                <w:i/>
                <w:color w:val="FF0000"/>
                <w:sz w:val="20"/>
                <w:szCs w:val="20"/>
              </w:rPr>
              <w:t>Wessex</w:t>
            </w:r>
            <w:r>
              <w:rPr>
                <w:i/>
                <w:color w:val="FF0000"/>
                <w:sz w:val="20"/>
                <w:szCs w:val="20"/>
              </w:rPr>
              <w:t xml:space="preserve">) 0.6 </w:t>
            </w:r>
          </w:p>
        </w:tc>
        <w:tc>
          <w:tcPr>
            <w:tcW w:w="1427" w:type="dxa"/>
          </w:tcPr>
          <w:p w14:paraId="567D788A" w14:textId="1901A38C" w:rsidR="0047284F" w:rsidRDefault="0047284F" w:rsidP="004728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686170F" w14:textId="66B13660" w:rsidR="0047284F" w:rsidRDefault="0047284F" w:rsidP="004728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12F5486" w14:textId="27E5144B" w:rsidR="0047284F" w:rsidRPr="00CA7FCB" w:rsidRDefault="0047284F" w:rsidP="004728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6" w:type="dxa"/>
          </w:tcPr>
          <w:p w14:paraId="4F3113D8" w14:textId="77777777" w:rsidR="0047284F" w:rsidRDefault="0047284F" w:rsidP="004728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Support &amp; Development Co-ordinators:</w:t>
            </w:r>
          </w:p>
          <w:p w14:paraId="28D31BF0" w14:textId="4269E1B7" w:rsidR="0047284F" w:rsidRDefault="0047284F" w:rsidP="004728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Gabriela Babiceanu  </w:t>
            </w:r>
          </w:p>
          <w:p w14:paraId="7440E9C1" w14:textId="637021BA" w:rsidR="0047284F" w:rsidRDefault="0047284F" w:rsidP="004728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31" w:type="dxa"/>
          </w:tcPr>
          <w:p w14:paraId="6E2B41AA" w14:textId="77777777" w:rsidR="0047284F" w:rsidRDefault="0047284F" w:rsidP="004728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VACANT</w:t>
            </w:r>
          </w:p>
          <w:p w14:paraId="4B63B46F" w14:textId="77777777" w:rsidR="0047284F" w:rsidRDefault="0047284F" w:rsidP="004728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498D8693" w14:textId="0C831AC9" w:rsidR="0047284F" w:rsidRDefault="0047284F" w:rsidP="004728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</w:rPr>
              <w:t>PSWS/SRTT</w:t>
            </w:r>
          </w:p>
        </w:tc>
      </w:tr>
      <w:tr w:rsidR="0047284F" w14:paraId="6250A6F7" w14:textId="77777777" w:rsidTr="0047284F">
        <w:trPr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</w:tcPr>
          <w:p w14:paraId="59D53376" w14:textId="77777777" w:rsidR="0047284F" w:rsidRPr="002B0CC2" w:rsidRDefault="0047284F" w:rsidP="0047284F">
            <w:pPr>
              <w:rPr>
                <w:b w:val="0"/>
                <w:sz w:val="24"/>
                <w:szCs w:val="24"/>
              </w:rPr>
            </w:pPr>
            <w:r w:rsidRPr="002B0CC2">
              <w:rPr>
                <w:b w:val="0"/>
                <w:sz w:val="24"/>
                <w:szCs w:val="24"/>
              </w:rPr>
              <w:t>Business Lead</w:t>
            </w:r>
          </w:p>
          <w:p w14:paraId="63242429" w14:textId="3DC1D609" w:rsidR="0047284F" w:rsidRPr="00C32F75" w:rsidRDefault="0047284F" w:rsidP="0047284F">
            <w:pPr>
              <w:rPr>
                <w:b w:val="0"/>
                <w:bCs w:val="0"/>
                <w:sz w:val="24"/>
                <w:szCs w:val="24"/>
              </w:rPr>
            </w:pPr>
            <w:r w:rsidRPr="002B0CC2">
              <w:rPr>
                <w:sz w:val="24"/>
                <w:szCs w:val="24"/>
              </w:rPr>
              <w:t>(EPM</w:t>
            </w:r>
          </w:p>
        </w:tc>
        <w:tc>
          <w:tcPr>
            <w:tcW w:w="1620" w:type="dxa"/>
          </w:tcPr>
          <w:p w14:paraId="7C8C211E" w14:textId="127391F7" w:rsidR="0047284F" w:rsidRPr="002B0CC2" w:rsidRDefault="0047284F" w:rsidP="00472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597" w:type="dxa"/>
          </w:tcPr>
          <w:p w14:paraId="189270CC" w14:textId="77777777" w:rsidR="0047284F" w:rsidRPr="002B0CC2" w:rsidRDefault="0047284F" w:rsidP="00472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182" w:type="dxa"/>
          </w:tcPr>
          <w:p w14:paraId="26DF6F24" w14:textId="0F53AFF8" w:rsidR="0047284F" w:rsidRPr="002B0CC2" w:rsidRDefault="0047284F" w:rsidP="00472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043" w:type="dxa"/>
          </w:tcPr>
          <w:p w14:paraId="5EA41C34" w14:textId="77777777" w:rsidR="0047284F" w:rsidRDefault="0047284F" w:rsidP="00472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203" w:type="dxa"/>
          </w:tcPr>
          <w:p w14:paraId="64B779A3" w14:textId="27D2D78E" w:rsidR="0047284F" w:rsidRPr="002B0CC2" w:rsidRDefault="0047284F" w:rsidP="00472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GP LTFT</w:t>
            </w:r>
          </w:p>
        </w:tc>
        <w:tc>
          <w:tcPr>
            <w:tcW w:w="1244" w:type="dxa"/>
          </w:tcPr>
          <w:p w14:paraId="54E798CF" w14:textId="77777777" w:rsidR="0047284F" w:rsidRDefault="0047284F" w:rsidP="00472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B0CC2">
              <w:rPr>
                <w:b/>
              </w:rPr>
              <w:t>DIGITAL LEAD</w:t>
            </w:r>
          </w:p>
          <w:p w14:paraId="53DE2B91" w14:textId="4329C2EC" w:rsidR="0047284F" w:rsidRPr="002B0CC2" w:rsidRDefault="0047284F" w:rsidP="00472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123" w:type="dxa"/>
          </w:tcPr>
          <w:p w14:paraId="0D3A48DF" w14:textId="1E02E6BF" w:rsidR="0047284F" w:rsidRPr="002B0CC2" w:rsidRDefault="0047284F" w:rsidP="00472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National Dental IDT </w:t>
            </w:r>
          </w:p>
        </w:tc>
        <w:tc>
          <w:tcPr>
            <w:tcW w:w="1427" w:type="dxa"/>
          </w:tcPr>
          <w:p w14:paraId="6C63F8A5" w14:textId="1ACB2A05" w:rsidR="0047284F" w:rsidRDefault="0047284F" w:rsidP="00472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7B1F63ED">
              <w:rPr>
                <w:b/>
                <w:bCs/>
              </w:rPr>
              <w:t>TIS</w:t>
            </w:r>
            <w:r>
              <w:rPr>
                <w:b/>
                <w:bCs/>
              </w:rPr>
              <w:t xml:space="preserve">, </w:t>
            </w:r>
          </w:p>
          <w:p w14:paraId="100A5BC5" w14:textId="40CB5204" w:rsidR="0047284F" w:rsidRPr="002B0CC2" w:rsidRDefault="0047284F" w:rsidP="00472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Appeals </w:t>
            </w:r>
          </w:p>
        </w:tc>
        <w:tc>
          <w:tcPr>
            <w:tcW w:w="1436" w:type="dxa"/>
          </w:tcPr>
          <w:p w14:paraId="4FD7954E" w14:textId="028D08F7" w:rsidR="0047284F" w:rsidRDefault="00196B14" w:rsidP="00472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</w:rPr>
            </w:pPr>
            <w:r w:rsidRPr="002B0CC2">
              <w:rPr>
                <w:b/>
              </w:rPr>
              <w:t>WEBSITE</w:t>
            </w:r>
          </w:p>
        </w:tc>
        <w:tc>
          <w:tcPr>
            <w:tcW w:w="1631" w:type="dxa"/>
          </w:tcPr>
          <w:p w14:paraId="786F565A" w14:textId="15BCAEDD" w:rsidR="0047284F" w:rsidRPr="00D0049F" w:rsidRDefault="0047284F" w:rsidP="00472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AFE7649" wp14:editId="6DC385BA">
                      <wp:simplePos x="0" y="0"/>
                      <wp:positionH relativeFrom="column">
                        <wp:posOffset>-174625</wp:posOffset>
                      </wp:positionH>
                      <wp:positionV relativeFrom="paragraph">
                        <wp:posOffset>196850</wp:posOffset>
                      </wp:positionV>
                      <wp:extent cx="2085975" cy="350520"/>
                      <wp:effectExtent l="0" t="0" r="9525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85975" cy="3505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092AC2D" w14:textId="77777777" w:rsidR="0047284F" w:rsidRDefault="0047284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FE764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13.75pt;margin-top:15.5pt;width:164.25pt;height:27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" fillcolor="white [3201]" stroked="f" strokeweight=".5pt">
                      <v:textbox>
                        <w:txbxContent>
                          <w:p w14:paraId="1092AC2D" w14:textId="77777777" w:rsidR="0047284F" w:rsidRDefault="0047284F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C1268AA" w14:textId="23560CE3" w:rsidR="006D6F5C" w:rsidRPr="009849E8" w:rsidRDefault="006D6F5C" w:rsidP="006D6F5C">
      <w:pPr>
        <w:spacing w:after="0"/>
        <w:rPr>
          <w:sz w:val="24"/>
          <w:szCs w:val="24"/>
        </w:rPr>
      </w:pPr>
      <w:r w:rsidRPr="00907DD0">
        <w:rPr>
          <w:b/>
          <w:bCs/>
          <w:sz w:val="24"/>
          <w:szCs w:val="24"/>
        </w:rPr>
        <w:t>D</w:t>
      </w:r>
      <w:r w:rsidR="0087792C" w:rsidRPr="00907DD0">
        <w:rPr>
          <w:b/>
          <w:bCs/>
          <w:sz w:val="24"/>
          <w:szCs w:val="24"/>
        </w:rPr>
        <w:t>eb</w:t>
      </w:r>
      <w:r>
        <w:rPr>
          <w:b/>
          <w:bCs/>
          <w:sz w:val="24"/>
          <w:szCs w:val="24"/>
        </w:rPr>
        <w:t xml:space="preserve">orah </w:t>
      </w:r>
      <w:r w:rsidR="0087792C" w:rsidRPr="00907DD0">
        <w:rPr>
          <w:b/>
          <w:bCs/>
          <w:sz w:val="24"/>
          <w:szCs w:val="24"/>
        </w:rPr>
        <w:t>Jackson</w:t>
      </w:r>
      <w:r w:rsidR="00990B00" w:rsidRPr="00907DD0">
        <w:rPr>
          <w:b/>
          <w:bCs/>
          <w:i/>
          <w:iCs/>
          <w:sz w:val="24"/>
          <w:szCs w:val="24"/>
        </w:rPr>
        <w:t>:</w:t>
      </w:r>
      <w:r w:rsidR="0087792C" w:rsidRPr="00907DD0">
        <w:rPr>
          <w:b/>
          <w:bCs/>
          <w:i/>
          <w:iCs/>
          <w:sz w:val="24"/>
          <w:szCs w:val="24"/>
        </w:rPr>
        <w:t xml:space="preserve"> </w:t>
      </w:r>
      <w:r w:rsidR="0087792C" w:rsidRPr="00907DD0">
        <w:rPr>
          <w:i/>
          <w:iCs/>
          <w:sz w:val="24"/>
          <w:szCs w:val="24"/>
        </w:rPr>
        <w:t xml:space="preserve">Business </w:t>
      </w:r>
      <w:r w:rsidR="0087792C" w:rsidRPr="00CF0B08">
        <w:rPr>
          <w:i/>
          <w:iCs/>
          <w:sz w:val="24"/>
          <w:szCs w:val="24"/>
        </w:rPr>
        <w:t>Support Officer</w:t>
      </w:r>
      <w:r w:rsidR="7097DD14" w:rsidRPr="00CF0B08">
        <w:rPr>
          <w:i/>
          <w:iCs/>
          <w:sz w:val="24"/>
          <w:szCs w:val="24"/>
        </w:rPr>
        <w:t xml:space="preserve">: </w:t>
      </w:r>
      <w:r w:rsidR="00990B00" w:rsidRPr="00CF0B08">
        <w:rPr>
          <w:b/>
          <w:bCs/>
          <w:i/>
          <w:iCs/>
          <w:sz w:val="24"/>
          <w:szCs w:val="24"/>
        </w:rPr>
        <w:t xml:space="preserve"> </w:t>
      </w:r>
      <w:r w:rsidR="75CFF158" w:rsidRPr="009849E8">
        <w:rPr>
          <w:i/>
          <w:iCs/>
          <w:sz w:val="24"/>
          <w:szCs w:val="24"/>
        </w:rPr>
        <w:t>Educator Appointments</w:t>
      </w:r>
      <w:r w:rsidR="6D059B19" w:rsidRPr="009849E8">
        <w:rPr>
          <w:i/>
          <w:iCs/>
          <w:sz w:val="24"/>
          <w:szCs w:val="24"/>
        </w:rPr>
        <w:t>,</w:t>
      </w:r>
      <w:r w:rsidR="00990B00" w:rsidRPr="009849E8">
        <w:rPr>
          <w:i/>
          <w:iCs/>
          <w:sz w:val="24"/>
          <w:szCs w:val="24"/>
        </w:rPr>
        <w:t xml:space="preserve"> IDTs</w:t>
      </w:r>
      <w:r w:rsidR="00E40D8F" w:rsidRPr="009849E8">
        <w:rPr>
          <w:i/>
          <w:iCs/>
        </w:rPr>
        <w:t>, LTFT</w:t>
      </w:r>
      <w:r w:rsidR="009E13DC">
        <w:rPr>
          <w:i/>
          <w:iCs/>
        </w:rPr>
        <w:t xml:space="preserve">, Lay Reps </w:t>
      </w:r>
      <w:r w:rsidR="00E40D8F" w:rsidRPr="009849E8">
        <w:rPr>
          <w:i/>
          <w:iCs/>
        </w:rPr>
        <w:t xml:space="preserve"> </w:t>
      </w:r>
    </w:p>
    <w:p w14:paraId="6667E481" w14:textId="301D73FB" w:rsidR="00C91009" w:rsidRPr="006D2970" w:rsidRDefault="009E13DC" w:rsidP="006D6F5C">
      <w:pPr>
        <w:spacing w:after="0"/>
        <w:rPr>
          <w:i/>
          <w:iCs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>Lisa Schulz</w:t>
      </w:r>
      <w:r w:rsidR="009849E8" w:rsidRPr="009849E8">
        <w:rPr>
          <w:b/>
          <w:bCs/>
          <w:i/>
          <w:iCs/>
          <w:sz w:val="24"/>
          <w:szCs w:val="24"/>
        </w:rPr>
        <w:t>:</w:t>
      </w:r>
      <w:r w:rsidR="006D6F5C" w:rsidRPr="009849E8">
        <w:rPr>
          <w:i/>
          <w:iCs/>
          <w:sz w:val="24"/>
          <w:szCs w:val="24"/>
        </w:rPr>
        <w:t xml:space="preserve"> PA to Postgraduate Dean</w:t>
      </w:r>
      <w:r w:rsidR="00972AEA">
        <w:rPr>
          <w:i/>
          <w:iCs/>
          <w:sz w:val="24"/>
          <w:szCs w:val="24"/>
        </w:rPr>
        <w:t xml:space="preserve">: </w:t>
      </w:r>
      <w:r w:rsidR="006D6F5C" w:rsidRPr="009849E8">
        <w:rPr>
          <w:i/>
          <w:iCs/>
          <w:sz w:val="24"/>
          <w:szCs w:val="24"/>
        </w:rPr>
        <w:t> </w:t>
      </w:r>
      <w:r w:rsidR="005E2126">
        <w:rPr>
          <w:b/>
          <w:bCs/>
        </w:rPr>
        <w:t>Sponsored Trainees,</w:t>
      </w:r>
      <w:r w:rsidR="006D2970">
        <w:rPr>
          <w:b/>
          <w:bCs/>
        </w:rPr>
        <w:t xml:space="preserve"> </w:t>
      </w:r>
      <w:r w:rsidR="006D2970" w:rsidRPr="006D2970">
        <w:rPr>
          <w:b/>
          <w:bCs/>
          <w:color w:val="FF0000"/>
        </w:rPr>
        <w:t>Manager of School of Clinical Radiology</w:t>
      </w:r>
    </w:p>
    <w:p w14:paraId="10CBC17B" w14:textId="77777777" w:rsidR="000D0450" w:rsidRDefault="00990B00" w:rsidP="006D6F5C">
      <w:pPr>
        <w:spacing w:after="0"/>
        <w:rPr>
          <w:b/>
          <w:bCs/>
          <w:i/>
          <w:iCs/>
          <w:sz w:val="24"/>
          <w:szCs w:val="24"/>
        </w:rPr>
      </w:pPr>
      <w:r w:rsidRPr="009849E8">
        <w:rPr>
          <w:b/>
          <w:bCs/>
          <w:sz w:val="24"/>
          <w:szCs w:val="24"/>
        </w:rPr>
        <w:t>Jane Bishop</w:t>
      </w:r>
      <w:r w:rsidR="001D452D" w:rsidRPr="009849E8">
        <w:rPr>
          <w:b/>
          <w:bCs/>
          <w:sz w:val="24"/>
          <w:szCs w:val="24"/>
        </w:rPr>
        <w:t>:</w:t>
      </w:r>
      <w:r w:rsidR="001D452D" w:rsidRPr="00CF0B08">
        <w:rPr>
          <w:sz w:val="24"/>
          <w:szCs w:val="24"/>
        </w:rPr>
        <w:t xml:space="preserve"> </w:t>
      </w:r>
      <w:r w:rsidRPr="00C77623">
        <w:rPr>
          <w:i/>
          <w:iCs/>
          <w:sz w:val="24"/>
          <w:szCs w:val="24"/>
        </w:rPr>
        <w:t>Public Health</w:t>
      </w:r>
      <w:r w:rsidR="002E3A6B" w:rsidRPr="00C77623">
        <w:rPr>
          <w:i/>
          <w:iCs/>
          <w:sz w:val="24"/>
          <w:szCs w:val="24"/>
        </w:rPr>
        <w:t>, Programme Support Manager</w:t>
      </w:r>
      <w:r w:rsidR="00C77623">
        <w:rPr>
          <w:b/>
          <w:bCs/>
          <w:i/>
          <w:iCs/>
          <w:sz w:val="24"/>
          <w:szCs w:val="24"/>
        </w:rPr>
        <w:t xml:space="preserve">  </w:t>
      </w:r>
    </w:p>
    <w:p w14:paraId="43E3DA52" w14:textId="7782E293" w:rsidR="006D6F5C" w:rsidRDefault="006D6F5C" w:rsidP="006D6F5C">
      <w:pPr>
        <w:spacing w:after="0"/>
        <w:rPr>
          <w:i/>
          <w:iCs/>
          <w:sz w:val="24"/>
          <w:szCs w:val="24"/>
        </w:rPr>
      </w:pPr>
      <w:r w:rsidRPr="00CF0B08">
        <w:rPr>
          <w:b/>
          <w:bCs/>
          <w:sz w:val="24"/>
          <w:szCs w:val="24"/>
        </w:rPr>
        <w:t>Jenny Albon</w:t>
      </w:r>
      <w:r w:rsidR="009849E8">
        <w:rPr>
          <w:sz w:val="24"/>
          <w:szCs w:val="24"/>
        </w:rPr>
        <w:t xml:space="preserve">: </w:t>
      </w:r>
      <w:r w:rsidRPr="00C77623">
        <w:rPr>
          <w:i/>
          <w:iCs/>
          <w:sz w:val="24"/>
          <w:szCs w:val="24"/>
        </w:rPr>
        <w:t>Senior Information Systems Analyst, South</w:t>
      </w:r>
      <w:r w:rsidR="006D2970">
        <w:rPr>
          <w:i/>
          <w:iCs/>
          <w:sz w:val="24"/>
          <w:szCs w:val="24"/>
        </w:rPr>
        <w:t xml:space="preserve"> </w:t>
      </w:r>
    </w:p>
    <w:p w14:paraId="371A9551" w14:textId="09C71BDB" w:rsidR="00311D5F" w:rsidRDefault="00311D5F" w:rsidP="006D6F5C">
      <w:pPr>
        <w:spacing w:after="0"/>
        <w:rPr>
          <w:i/>
          <w:iCs/>
          <w:sz w:val="24"/>
          <w:szCs w:val="24"/>
        </w:rPr>
      </w:pPr>
      <w:r w:rsidRPr="007A5101">
        <w:rPr>
          <w:b/>
          <w:bCs/>
          <w:i/>
          <w:iCs/>
          <w:sz w:val="24"/>
          <w:szCs w:val="24"/>
        </w:rPr>
        <w:t>Jeff Avenall</w:t>
      </w:r>
      <w:r w:rsidR="007A5101">
        <w:rPr>
          <w:i/>
          <w:iCs/>
          <w:sz w:val="24"/>
          <w:szCs w:val="24"/>
        </w:rPr>
        <w:t xml:space="preserve">, Regional Professional Development Unit </w:t>
      </w:r>
    </w:p>
    <w:p w14:paraId="1D2FC247" w14:textId="1B9D6753" w:rsidR="00311D5F" w:rsidRPr="00C77623" w:rsidRDefault="00311D5F" w:rsidP="006D6F5C">
      <w:pPr>
        <w:spacing w:after="0"/>
        <w:rPr>
          <w:b/>
          <w:bCs/>
          <w:i/>
          <w:iCs/>
          <w:sz w:val="24"/>
          <w:szCs w:val="24"/>
        </w:rPr>
      </w:pPr>
      <w:r w:rsidRPr="007A5101">
        <w:rPr>
          <w:b/>
          <w:bCs/>
          <w:i/>
          <w:iCs/>
          <w:sz w:val="24"/>
          <w:szCs w:val="24"/>
        </w:rPr>
        <w:t>Karina George</w:t>
      </w:r>
      <w:r w:rsidR="007A5101">
        <w:rPr>
          <w:i/>
          <w:iCs/>
          <w:sz w:val="24"/>
          <w:szCs w:val="24"/>
        </w:rPr>
        <w:t xml:space="preserve">, Regional PSWS Manager (TV &amp; Wessex) </w:t>
      </w:r>
    </w:p>
    <w:sectPr w:rsidR="00311D5F" w:rsidRPr="00C77623" w:rsidSect="00F622AF">
      <w:pgSz w:w="16838" w:h="11906" w:orient="landscape"/>
      <w:pgMar w:top="0" w:right="1440" w:bottom="851" w:left="144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8E8C6" w14:textId="77777777" w:rsidR="00327F62" w:rsidRDefault="00327F62" w:rsidP="003E001C">
      <w:pPr>
        <w:spacing w:after="0" w:line="240" w:lineRule="auto"/>
      </w:pPr>
      <w:r>
        <w:separator/>
      </w:r>
    </w:p>
  </w:endnote>
  <w:endnote w:type="continuationSeparator" w:id="0">
    <w:p w14:paraId="4B84BD67" w14:textId="77777777" w:rsidR="00327F62" w:rsidRDefault="00327F62" w:rsidP="003E001C">
      <w:pPr>
        <w:spacing w:after="0" w:line="240" w:lineRule="auto"/>
      </w:pPr>
      <w:r>
        <w:continuationSeparator/>
      </w:r>
    </w:p>
  </w:endnote>
  <w:endnote w:type="continuationNotice" w:id="1">
    <w:p w14:paraId="776D0332" w14:textId="77777777" w:rsidR="00327F62" w:rsidRDefault="00327F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87A97" w14:textId="77777777" w:rsidR="00327F62" w:rsidRDefault="00327F62" w:rsidP="003E001C">
      <w:pPr>
        <w:spacing w:after="0" w:line="240" w:lineRule="auto"/>
      </w:pPr>
      <w:r>
        <w:separator/>
      </w:r>
    </w:p>
  </w:footnote>
  <w:footnote w:type="continuationSeparator" w:id="0">
    <w:p w14:paraId="29388DCF" w14:textId="77777777" w:rsidR="00327F62" w:rsidRDefault="00327F62" w:rsidP="003E001C">
      <w:pPr>
        <w:spacing w:after="0" w:line="240" w:lineRule="auto"/>
      </w:pPr>
      <w:r>
        <w:continuationSeparator/>
      </w:r>
    </w:p>
  </w:footnote>
  <w:footnote w:type="continuationNotice" w:id="1">
    <w:p w14:paraId="4C1C9A60" w14:textId="77777777" w:rsidR="00327F62" w:rsidRDefault="00327F62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FCB"/>
    <w:rsid w:val="0000024C"/>
    <w:rsid w:val="00003F7C"/>
    <w:rsid w:val="00030D8D"/>
    <w:rsid w:val="000319EF"/>
    <w:rsid w:val="0003547A"/>
    <w:rsid w:val="000446E1"/>
    <w:rsid w:val="000466C8"/>
    <w:rsid w:val="000557E6"/>
    <w:rsid w:val="000663B2"/>
    <w:rsid w:val="00066EC9"/>
    <w:rsid w:val="00085FF7"/>
    <w:rsid w:val="00086A61"/>
    <w:rsid w:val="00091F42"/>
    <w:rsid w:val="000A5EB3"/>
    <w:rsid w:val="000B08FC"/>
    <w:rsid w:val="000B27B5"/>
    <w:rsid w:val="000C5F98"/>
    <w:rsid w:val="000C77B4"/>
    <w:rsid w:val="000D0450"/>
    <w:rsid w:val="000D1CF1"/>
    <w:rsid w:val="000D3BF5"/>
    <w:rsid w:val="000D734B"/>
    <w:rsid w:val="001001A1"/>
    <w:rsid w:val="001111C7"/>
    <w:rsid w:val="00124907"/>
    <w:rsid w:val="00124FF7"/>
    <w:rsid w:val="0014424B"/>
    <w:rsid w:val="0014668B"/>
    <w:rsid w:val="0016026B"/>
    <w:rsid w:val="001615E1"/>
    <w:rsid w:val="00162F6B"/>
    <w:rsid w:val="00171BFF"/>
    <w:rsid w:val="0018382E"/>
    <w:rsid w:val="00196013"/>
    <w:rsid w:val="00196B14"/>
    <w:rsid w:val="001A503B"/>
    <w:rsid w:val="001B11FE"/>
    <w:rsid w:val="001D452D"/>
    <w:rsid w:val="00220E52"/>
    <w:rsid w:val="00234C23"/>
    <w:rsid w:val="00237E10"/>
    <w:rsid w:val="00240446"/>
    <w:rsid w:val="00253873"/>
    <w:rsid w:val="00263370"/>
    <w:rsid w:val="00263CA9"/>
    <w:rsid w:val="00267BDA"/>
    <w:rsid w:val="00274196"/>
    <w:rsid w:val="00275669"/>
    <w:rsid w:val="00277AB5"/>
    <w:rsid w:val="00281736"/>
    <w:rsid w:val="0029405F"/>
    <w:rsid w:val="002943A7"/>
    <w:rsid w:val="002A2FCC"/>
    <w:rsid w:val="002A6E57"/>
    <w:rsid w:val="002B0CC2"/>
    <w:rsid w:val="002B5F92"/>
    <w:rsid w:val="002C590C"/>
    <w:rsid w:val="002D0642"/>
    <w:rsid w:val="002E3A6B"/>
    <w:rsid w:val="002F5090"/>
    <w:rsid w:val="003016E0"/>
    <w:rsid w:val="00311D5F"/>
    <w:rsid w:val="00312A04"/>
    <w:rsid w:val="003255C4"/>
    <w:rsid w:val="00327F62"/>
    <w:rsid w:val="00333A17"/>
    <w:rsid w:val="00334A6E"/>
    <w:rsid w:val="003448BB"/>
    <w:rsid w:val="00352590"/>
    <w:rsid w:val="0036637E"/>
    <w:rsid w:val="003802D0"/>
    <w:rsid w:val="00381597"/>
    <w:rsid w:val="00387C4F"/>
    <w:rsid w:val="0039183C"/>
    <w:rsid w:val="003943CB"/>
    <w:rsid w:val="003A2B6E"/>
    <w:rsid w:val="003C294C"/>
    <w:rsid w:val="003C51ED"/>
    <w:rsid w:val="003D030B"/>
    <w:rsid w:val="003D7BB4"/>
    <w:rsid w:val="003E001C"/>
    <w:rsid w:val="003E2A7B"/>
    <w:rsid w:val="00405A23"/>
    <w:rsid w:val="004453EC"/>
    <w:rsid w:val="00450F6C"/>
    <w:rsid w:val="00453A43"/>
    <w:rsid w:val="00454733"/>
    <w:rsid w:val="00460966"/>
    <w:rsid w:val="00471C0E"/>
    <w:rsid w:val="0047284F"/>
    <w:rsid w:val="00473996"/>
    <w:rsid w:val="004746E6"/>
    <w:rsid w:val="00475D83"/>
    <w:rsid w:val="00476BDB"/>
    <w:rsid w:val="00484F02"/>
    <w:rsid w:val="00497967"/>
    <w:rsid w:val="004A67FB"/>
    <w:rsid w:val="004C6C02"/>
    <w:rsid w:val="004F0545"/>
    <w:rsid w:val="004F3A54"/>
    <w:rsid w:val="00504617"/>
    <w:rsid w:val="005059FE"/>
    <w:rsid w:val="0050612F"/>
    <w:rsid w:val="00521946"/>
    <w:rsid w:val="00526AED"/>
    <w:rsid w:val="00535728"/>
    <w:rsid w:val="00543DE5"/>
    <w:rsid w:val="005532A3"/>
    <w:rsid w:val="00584F52"/>
    <w:rsid w:val="005A7CBD"/>
    <w:rsid w:val="005B2AA0"/>
    <w:rsid w:val="005C1B5D"/>
    <w:rsid w:val="005C4841"/>
    <w:rsid w:val="005D1C0C"/>
    <w:rsid w:val="005D304E"/>
    <w:rsid w:val="005D7CA5"/>
    <w:rsid w:val="005E2126"/>
    <w:rsid w:val="005E5285"/>
    <w:rsid w:val="006033CB"/>
    <w:rsid w:val="006046D0"/>
    <w:rsid w:val="00604C94"/>
    <w:rsid w:val="00611525"/>
    <w:rsid w:val="00621BFC"/>
    <w:rsid w:val="00631C34"/>
    <w:rsid w:val="006354CB"/>
    <w:rsid w:val="006361E5"/>
    <w:rsid w:val="0064060B"/>
    <w:rsid w:val="00652AC5"/>
    <w:rsid w:val="00654315"/>
    <w:rsid w:val="00661798"/>
    <w:rsid w:val="00666355"/>
    <w:rsid w:val="00680AC4"/>
    <w:rsid w:val="006908EE"/>
    <w:rsid w:val="006921C8"/>
    <w:rsid w:val="006A2E18"/>
    <w:rsid w:val="006A5BC4"/>
    <w:rsid w:val="006B0D01"/>
    <w:rsid w:val="006B324D"/>
    <w:rsid w:val="006B66ED"/>
    <w:rsid w:val="006D286B"/>
    <w:rsid w:val="006D2970"/>
    <w:rsid w:val="006D6F5C"/>
    <w:rsid w:val="006E0410"/>
    <w:rsid w:val="006E7AFE"/>
    <w:rsid w:val="00723912"/>
    <w:rsid w:val="00777E06"/>
    <w:rsid w:val="00785F17"/>
    <w:rsid w:val="00786108"/>
    <w:rsid w:val="00793578"/>
    <w:rsid w:val="007A142E"/>
    <w:rsid w:val="007A5101"/>
    <w:rsid w:val="007D78BD"/>
    <w:rsid w:val="007E6D25"/>
    <w:rsid w:val="007F19B8"/>
    <w:rsid w:val="007F1A67"/>
    <w:rsid w:val="008034B4"/>
    <w:rsid w:val="0081614C"/>
    <w:rsid w:val="00826B76"/>
    <w:rsid w:val="00830D74"/>
    <w:rsid w:val="008318F2"/>
    <w:rsid w:val="0083622E"/>
    <w:rsid w:val="00836B9A"/>
    <w:rsid w:val="00842E69"/>
    <w:rsid w:val="00857C8C"/>
    <w:rsid w:val="008645D1"/>
    <w:rsid w:val="0086592A"/>
    <w:rsid w:val="008756E6"/>
    <w:rsid w:val="0087792C"/>
    <w:rsid w:val="008819C0"/>
    <w:rsid w:val="008B2627"/>
    <w:rsid w:val="008B456E"/>
    <w:rsid w:val="008D479A"/>
    <w:rsid w:val="008F12E4"/>
    <w:rsid w:val="008F1CC9"/>
    <w:rsid w:val="008F2559"/>
    <w:rsid w:val="008F2EB4"/>
    <w:rsid w:val="009040FF"/>
    <w:rsid w:val="00907DD0"/>
    <w:rsid w:val="00922022"/>
    <w:rsid w:val="0092618F"/>
    <w:rsid w:val="009343E2"/>
    <w:rsid w:val="00942F0A"/>
    <w:rsid w:val="00947D55"/>
    <w:rsid w:val="00951C1D"/>
    <w:rsid w:val="00962DEA"/>
    <w:rsid w:val="009727A5"/>
    <w:rsid w:val="00972AEA"/>
    <w:rsid w:val="0098121B"/>
    <w:rsid w:val="009849E8"/>
    <w:rsid w:val="00990B00"/>
    <w:rsid w:val="009911F5"/>
    <w:rsid w:val="00997161"/>
    <w:rsid w:val="009A2B25"/>
    <w:rsid w:val="009A3646"/>
    <w:rsid w:val="009B6728"/>
    <w:rsid w:val="009B7789"/>
    <w:rsid w:val="009C788A"/>
    <w:rsid w:val="009E13DC"/>
    <w:rsid w:val="009E61EA"/>
    <w:rsid w:val="009F36CD"/>
    <w:rsid w:val="00A06EB9"/>
    <w:rsid w:val="00A20247"/>
    <w:rsid w:val="00A41BEF"/>
    <w:rsid w:val="00A56919"/>
    <w:rsid w:val="00A64D15"/>
    <w:rsid w:val="00A76CA1"/>
    <w:rsid w:val="00A87279"/>
    <w:rsid w:val="00A906D7"/>
    <w:rsid w:val="00AA2A5B"/>
    <w:rsid w:val="00AE0D82"/>
    <w:rsid w:val="00AE1176"/>
    <w:rsid w:val="00AE3771"/>
    <w:rsid w:val="00B02CCB"/>
    <w:rsid w:val="00B12A14"/>
    <w:rsid w:val="00B57B8E"/>
    <w:rsid w:val="00B62B60"/>
    <w:rsid w:val="00B7495D"/>
    <w:rsid w:val="00B83A54"/>
    <w:rsid w:val="00B96126"/>
    <w:rsid w:val="00BB1211"/>
    <w:rsid w:val="00BB19C7"/>
    <w:rsid w:val="00BB3790"/>
    <w:rsid w:val="00BB49CC"/>
    <w:rsid w:val="00BB7FC6"/>
    <w:rsid w:val="00BC2E4F"/>
    <w:rsid w:val="00BD2744"/>
    <w:rsid w:val="00BE0B08"/>
    <w:rsid w:val="00BE4BCF"/>
    <w:rsid w:val="00BE78FB"/>
    <w:rsid w:val="00BF2389"/>
    <w:rsid w:val="00C1733B"/>
    <w:rsid w:val="00C22EF8"/>
    <w:rsid w:val="00C25D9B"/>
    <w:rsid w:val="00C3062C"/>
    <w:rsid w:val="00C30F8D"/>
    <w:rsid w:val="00C32F75"/>
    <w:rsid w:val="00C363B6"/>
    <w:rsid w:val="00C41ACF"/>
    <w:rsid w:val="00C4565D"/>
    <w:rsid w:val="00C551B5"/>
    <w:rsid w:val="00C732BD"/>
    <w:rsid w:val="00C77623"/>
    <w:rsid w:val="00C91009"/>
    <w:rsid w:val="00C92CA9"/>
    <w:rsid w:val="00C93BD6"/>
    <w:rsid w:val="00CA4F1B"/>
    <w:rsid w:val="00CA7FCB"/>
    <w:rsid w:val="00CB1325"/>
    <w:rsid w:val="00CC1833"/>
    <w:rsid w:val="00CD24DE"/>
    <w:rsid w:val="00CF0B08"/>
    <w:rsid w:val="00D00464"/>
    <w:rsid w:val="00D0049F"/>
    <w:rsid w:val="00D01640"/>
    <w:rsid w:val="00D1217B"/>
    <w:rsid w:val="00D13B20"/>
    <w:rsid w:val="00D21703"/>
    <w:rsid w:val="00D2428D"/>
    <w:rsid w:val="00D27DAE"/>
    <w:rsid w:val="00D4346D"/>
    <w:rsid w:val="00D44557"/>
    <w:rsid w:val="00D44736"/>
    <w:rsid w:val="00D51ABA"/>
    <w:rsid w:val="00D526D7"/>
    <w:rsid w:val="00D90A01"/>
    <w:rsid w:val="00D93AEC"/>
    <w:rsid w:val="00DA4B26"/>
    <w:rsid w:val="00DA5E6F"/>
    <w:rsid w:val="00DB4778"/>
    <w:rsid w:val="00DB64A9"/>
    <w:rsid w:val="00DC3AF6"/>
    <w:rsid w:val="00E16E30"/>
    <w:rsid w:val="00E260FD"/>
    <w:rsid w:val="00E34EB2"/>
    <w:rsid w:val="00E40D8F"/>
    <w:rsid w:val="00E501C6"/>
    <w:rsid w:val="00E57F6B"/>
    <w:rsid w:val="00E61941"/>
    <w:rsid w:val="00E621A5"/>
    <w:rsid w:val="00E63F78"/>
    <w:rsid w:val="00E6654E"/>
    <w:rsid w:val="00E7763D"/>
    <w:rsid w:val="00E8435C"/>
    <w:rsid w:val="00E92340"/>
    <w:rsid w:val="00EA5CE1"/>
    <w:rsid w:val="00EB1744"/>
    <w:rsid w:val="00EC0F01"/>
    <w:rsid w:val="00EC5D67"/>
    <w:rsid w:val="00EC6A1C"/>
    <w:rsid w:val="00ED518E"/>
    <w:rsid w:val="00ED597E"/>
    <w:rsid w:val="00EE4631"/>
    <w:rsid w:val="00EE70F3"/>
    <w:rsid w:val="00F20190"/>
    <w:rsid w:val="00F20EC4"/>
    <w:rsid w:val="00F4504E"/>
    <w:rsid w:val="00F50A75"/>
    <w:rsid w:val="00F5550A"/>
    <w:rsid w:val="00F622AF"/>
    <w:rsid w:val="00F62A95"/>
    <w:rsid w:val="00F6480A"/>
    <w:rsid w:val="00F707AB"/>
    <w:rsid w:val="00F81F1A"/>
    <w:rsid w:val="00F86294"/>
    <w:rsid w:val="00FA3C1F"/>
    <w:rsid w:val="00FB4D2E"/>
    <w:rsid w:val="00FB7496"/>
    <w:rsid w:val="00FC42E7"/>
    <w:rsid w:val="00FE2127"/>
    <w:rsid w:val="00FE4E61"/>
    <w:rsid w:val="00FF3C87"/>
    <w:rsid w:val="1271BC46"/>
    <w:rsid w:val="1456DE14"/>
    <w:rsid w:val="1A593B18"/>
    <w:rsid w:val="20F188D9"/>
    <w:rsid w:val="24F429CE"/>
    <w:rsid w:val="27E4C075"/>
    <w:rsid w:val="29968E97"/>
    <w:rsid w:val="2B3DE09E"/>
    <w:rsid w:val="2F4811F0"/>
    <w:rsid w:val="2F88EB91"/>
    <w:rsid w:val="31587F87"/>
    <w:rsid w:val="360DBB32"/>
    <w:rsid w:val="36C2AD59"/>
    <w:rsid w:val="3FD7C8DF"/>
    <w:rsid w:val="49439C39"/>
    <w:rsid w:val="4F3D5D8A"/>
    <w:rsid w:val="536686F0"/>
    <w:rsid w:val="57179258"/>
    <w:rsid w:val="6020D363"/>
    <w:rsid w:val="61A5BB19"/>
    <w:rsid w:val="63B70DBF"/>
    <w:rsid w:val="6591E5D8"/>
    <w:rsid w:val="65F3FA81"/>
    <w:rsid w:val="6BE57C44"/>
    <w:rsid w:val="6D059B19"/>
    <w:rsid w:val="7097DD14"/>
    <w:rsid w:val="70C72F8B"/>
    <w:rsid w:val="75146A07"/>
    <w:rsid w:val="75CFF158"/>
    <w:rsid w:val="7B1F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812285"/>
  <w15:chartTrackingRefBased/>
  <w15:docId w15:val="{3FEE2D67-637F-43FB-833F-9DB4ED9AF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7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3E001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3E001C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3E001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3E001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3E001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3E001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3E00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01C"/>
  </w:style>
  <w:style w:type="paragraph" w:styleId="Footer">
    <w:name w:val="footer"/>
    <w:basedOn w:val="Normal"/>
    <w:link w:val="FooterChar"/>
    <w:uiPriority w:val="99"/>
    <w:unhideWhenUsed/>
    <w:rsid w:val="003E00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0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d591ecf-778a-43a0-a50a-57b44d76c730">
      <UserInfo>
        <DisplayName>Samantha Bond</DisplayName>
        <AccountId>19</AccountId>
        <AccountType/>
      </UserInfo>
      <UserInfo>
        <DisplayName>Deborah Jackson</DisplayName>
        <AccountId>23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190C8B8006C3458CE4F9B04230463B" ma:contentTypeVersion="12" ma:contentTypeDescription="Create a new document." ma:contentTypeScope="" ma:versionID="8b84d5ff60e5ca664985670b2fcd9681">
  <xsd:schema xmlns:xsd="http://www.w3.org/2001/XMLSchema" xmlns:xs="http://www.w3.org/2001/XMLSchema" xmlns:p="http://schemas.microsoft.com/office/2006/metadata/properties" xmlns:ns3="21d15689-801d-4a4e-a0a3-514639584c05" xmlns:ns4="8d591ecf-778a-43a0-a50a-57b44d76c730" targetNamespace="http://schemas.microsoft.com/office/2006/metadata/properties" ma:root="true" ma:fieldsID="2432c3ca2ede84e32c849f459023eb1a" ns3:_="" ns4:_="">
    <xsd:import namespace="21d15689-801d-4a4e-a0a3-514639584c05"/>
    <xsd:import namespace="8d591ecf-778a-43a0-a50a-57b44d76c7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15689-801d-4a4e-a0a3-514639584c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91ecf-778a-43a0-a50a-57b44d76c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66A7E-B8E9-4EB3-8B5D-1A4F9CF088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2F0AA9-3E9E-4A0D-B51A-4F4C06A70209}">
  <ds:schemaRefs>
    <ds:schemaRef ds:uri="http://schemas.microsoft.com/office/2006/metadata/properties"/>
    <ds:schemaRef ds:uri="http://schemas.microsoft.com/office/infopath/2007/PartnerControls"/>
    <ds:schemaRef ds:uri="8d591ecf-778a-43a0-a50a-57b44d76c730"/>
  </ds:schemaRefs>
</ds:datastoreItem>
</file>

<file path=customXml/itemProps3.xml><?xml version="1.0" encoding="utf-8"?>
<ds:datastoreItem xmlns:ds="http://schemas.openxmlformats.org/officeDocument/2006/customXml" ds:itemID="{7A854353-1904-4B25-8B9B-9E7810F99A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d15689-801d-4a4e-a0a3-514639584c05"/>
    <ds:schemaRef ds:uri="8d591ecf-778a-43a0-a50a-57b44d76c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5026B7-B89F-4F4F-9933-1E9C9BB052F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Subrina Hepburn</dc:creator>
  <cp:keywords/>
  <dc:description/>
  <cp:lastModifiedBy>JACKSON, Deborah (NHS ENGLAND)</cp:lastModifiedBy>
  <cp:revision>3</cp:revision>
  <cp:lastPrinted>2019-11-21T17:59:00Z</cp:lastPrinted>
  <dcterms:created xsi:type="dcterms:W3CDTF">2025-12-03T13:17:00Z</dcterms:created>
  <dcterms:modified xsi:type="dcterms:W3CDTF">2025-12-03T13:17:00Z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0x010100E6190C8B8006C3458CE4F9B04230463B</vt:lpwstr>
  </property>
</Properties>
</file>