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8B1A4E" w14:textId="77777777" w:rsidR="00422B64" w:rsidRDefault="00422B64" w:rsidP="004F38A6">
      <w:pPr>
        <w:tabs>
          <w:tab w:val="left" w:pos="8102"/>
        </w:tabs>
        <w:rPr>
          <w:rFonts w:ascii="Arial" w:hAnsi="Arial" w:cs="Arial"/>
          <w:b/>
          <w:bCs/>
          <w:color w:val="0070C0"/>
          <w:sz w:val="28"/>
          <w:szCs w:val="28"/>
        </w:rPr>
      </w:pPr>
    </w:p>
    <w:p w14:paraId="2E63B7CC" w14:textId="77777777" w:rsidR="004F38A6" w:rsidRPr="004D0D4C" w:rsidRDefault="004F38A6" w:rsidP="004F38A6">
      <w:pPr>
        <w:tabs>
          <w:tab w:val="left" w:pos="8102"/>
        </w:tabs>
        <w:rPr>
          <w:rFonts w:ascii="Arial" w:hAnsi="Arial" w:cs="Arial"/>
          <w:b/>
          <w:bCs/>
          <w:color w:val="0070C0"/>
          <w:sz w:val="28"/>
          <w:szCs w:val="28"/>
        </w:rPr>
      </w:pPr>
      <w:r w:rsidRPr="004D0D4C">
        <w:rPr>
          <w:rFonts w:ascii="Arial" w:hAnsi="Arial" w:cs="Arial"/>
          <w:b/>
          <w:bCs/>
          <w:color w:val="0070C0"/>
          <w:sz w:val="28"/>
          <w:szCs w:val="28"/>
        </w:rPr>
        <w:t>Educator Training Pathway</w:t>
      </w:r>
    </w:p>
    <w:p w14:paraId="4B251F4D" w14:textId="6A2EB918" w:rsidR="0070432A" w:rsidRDefault="0070432A" w:rsidP="009442D8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5949"/>
        <w:gridCol w:w="9355"/>
      </w:tblGrid>
      <w:tr w:rsidR="00C22146" w:rsidRPr="00F11465" w14:paraId="5DBF6B9F" w14:textId="77777777" w:rsidTr="7B25CD8F">
        <w:trPr>
          <w:trHeight w:val="2414"/>
        </w:trPr>
        <w:tc>
          <w:tcPr>
            <w:tcW w:w="15304" w:type="dxa"/>
            <w:gridSpan w:val="2"/>
            <w:shd w:val="clear" w:color="auto" w:fill="F2F2F2" w:themeFill="background1" w:themeFillShade="F2"/>
          </w:tcPr>
          <w:p w14:paraId="4619D70C" w14:textId="77777777" w:rsidR="00C22146" w:rsidRPr="00494BCE" w:rsidRDefault="00C22146" w:rsidP="00C00F21">
            <w:pPr>
              <w:tabs>
                <w:tab w:val="left" w:pos="8102"/>
              </w:tabs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  <w:p w14:paraId="77D8AB12" w14:textId="5202E2E6" w:rsidR="00C22146" w:rsidRPr="001476F4" w:rsidRDefault="00C22146" w:rsidP="00C00F21">
            <w:pPr>
              <w:tabs>
                <w:tab w:val="left" w:pos="8102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476F4">
              <w:rPr>
                <w:rFonts w:ascii="Arial" w:hAnsi="Arial" w:cs="Arial"/>
                <w:b/>
                <w:bCs/>
                <w:sz w:val="20"/>
                <w:szCs w:val="20"/>
              </w:rPr>
              <w:t>Becoming a Supervisor to a Dental Trainee</w:t>
            </w:r>
            <w:r w:rsidR="00BD6E9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in Thames Valley &amp; Wessex </w:t>
            </w:r>
          </w:p>
          <w:p w14:paraId="790F1919" w14:textId="77777777" w:rsidR="00C22146" w:rsidRDefault="00C22146" w:rsidP="00C00F21">
            <w:pPr>
              <w:tabs>
                <w:tab w:val="left" w:pos="8102"/>
              </w:tabs>
              <w:spacing w:line="240" w:lineRule="auto"/>
              <w:outlineLvl w:val="0"/>
              <w:rPr>
                <w:rFonts w:ascii="Arial" w:eastAsia="Times New Roman" w:hAnsi="Arial" w:cs="Arial"/>
                <w:color w:val="212B32"/>
                <w:sz w:val="20"/>
                <w:szCs w:val="20"/>
                <w:lang w:eastAsia="en-GB"/>
              </w:rPr>
            </w:pPr>
            <w:r w:rsidRPr="001476F4">
              <w:rPr>
                <w:rFonts w:ascii="Arial" w:eastAsia="Times New Roman" w:hAnsi="Arial" w:cs="Arial"/>
                <w:color w:val="212B32"/>
                <w:sz w:val="20"/>
                <w:szCs w:val="20"/>
                <w:lang w:eastAsia="en-GB"/>
              </w:rPr>
              <w:t xml:space="preserve">It is mandatory for all Educational Supervisors (ES) and named Clinical Supervisors (CS) of dental core or dental speciality trainees, to undergo training for their roles. </w:t>
            </w:r>
          </w:p>
          <w:p w14:paraId="131D34E8" w14:textId="41F06C7F" w:rsidR="00C22146" w:rsidRDefault="00C22146" w:rsidP="00E442B3">
            <w:pPr>
              <w:tabs>
                <w:tab w:val="left" w:pos="8102"/>
              </w:tabs>
              <w:spacing w:line="240" w:lineRule="auto"/>
              <w:outlineLvl w:val="0"/>
              <w:rPr>
                <w:rFonts w:ascii="Arial" w:eastAsia="Times New Roman" w:hAnsi="Arial" w:cs="Arial"/>
                <w:color w:val="212B32"/>
                <w:sz w:val="20"/>
                <w:szCs w:val="20"/>
                <w:lang w:eastAsia="en-GB"/>
              </w:rPr>
            </w:pPr>
            <w:r w:rsidRPr="001476F4">
              <w:rPr>
                <w:rFonts w:ascii="Arial" w:eastAsia="Times New Roman" w:hAnsi="Arial" w:cs="Arial"/>
                <w:color w:val="212B32"/>
                <w:sz w:val="20"/>
                <w:szCs w:val="20"/>
                <w:lang w:eastAsia="en-GB"/>
              </w:rPr>
              <w:t>The Academy of Medical Educators</w:t>
            </w:r>
            <w:r>
              <w:rPr>
                <w:rFonts w:ascii="Arial" w:eastAsia="Times New Roman" w:hAnsi="Arial" w:cs="Arial"/>
                <w:color w:val="212B32"/>
                <w:sz w:val="20"/>
                <w:szCs w:val="20"/>
                <w:lang w:eastAsia="en-GB"/>
              </w:rPr>
              <w:t xml:space="preserve"> and COPDEND</w:t>
            </w:r>
            <w:r w:rsidRPr="001476F4">
              <w:rPr>
                <w:rFonts w:ascii="Arial" w:eastAsia="Times New Roman" w:hAnsi="Arial" w:cs="Arial"/>
                <w:color w:val="212B32"/>
                <w:sz w:val="20"/>
                <w:szCs w:val="20"/>
                <w:lang w:eastAsia="en-GB"/>
              </w:rPr>
              <w:t xml:space="preserve"> ha</w:t>
            </w:r>
            <w:r>
              <w:rPr>
                <w:rFonts w:ascii="Arial" w:eastAsia="Times New Roman" w:hAnsi="Arial" w:cs="Arial"/>
                <w:color w:val="212B32"/>
                <w:sz w:val="20"/>
                <w:szCs w:val="20"/>
                <w:lang w:eastAsia="en-GB"/>
              </w:rPr>
              <w:t>ve</w:t>
            </w:r>
            <w:r w:rsidRPr="001476F4">
              <w:rPr>
                <w:rFonts w:ascii="Arial" w:eastAsia="Times New Roman" w:hAnsi="Arial" w:cs="Arial"/>
                <w:color w:val="212B32"/>
                <w:sz w:val="20"/>
                <w:szCs w:val="20"/>
                <w:lang w:eastAsia="en-GB"/>
              </w:rPr>
              <w:t xml:space="preserve"> set </w:t>
            </w:r>
            <w:hyperlink r:id="rId10" w:history="1">
              <w:r w:rsidRPr="004937F6">
                <w:rPr>
                  <w:rStyle w:val="Hyperlink"/>
                  <w:rFonts w:ascii="Arial" w:eastAsia="Times New Roman" w:hAnsi="Arial" w:cs="Arial"/>
                  <w:sz w:val="20"/>
                  <w:szCs w:val="20"/>
                  <w:lang w:eastAsia="en-GB"/>
                </w:rPr>
                <w:t>Standards</w:t>
              </w:r>
            </w:hyperlink>
            <w:r w:rsidRPr="001476F4">
              <w:rPr>
                <w:rFonts w:ascii="Arial" w:eastAsia="Times New Roman" w:hAnsi="Arial" w:cs="Arial"/>
                <w:color w:val="212B32"/>
                <w:sz w:val="20"/>
                <w:szCs w:val="20"/>
                <w:lang w:eastAsia="en-GB"/>
              </w:rPr>
              <w:t xml:space="preserve"> for</w:t>
            </w:r>
            <w:r>
              <w:rPr>
                <w:rFonts w:ascii="Arial" w:eastAsia="Times New Roman" w:hAnsi="Arial" w:cs="Arial"/>
                <w:color w:val="212B32"/>
                <w:sz w:val="20"/>
                <w:szCs w:val="20"/>
                <w:lang w:eastAsia="en-GB"/>
              </w:rPr>
              <w:t xml:space="preserve"> this. </w:t>
            </w:r>
          </w:p>
          <w:p w14:paraId="0B232616" w14:textId="77777777" w:rsidR="00C22146" w:rsidRPr="00494BCE" w:rsidRDefault="00C22146" w:rsidP="00C00F21">
            <w:pPr>
              <w:tabs>
                <w:tab w:val="left" w:pos="8102"/>
              </w:tabs>
              <w:spacing w:line="240" w:lineRule="auto"/>
              <w:outlineLvl w:val="0"/>
              <w:rPr>
                <w:rStyle w:val="Hyperlink"/>
                <w:rFonts w:ascii="Arial" w:hAnsi="Arial" w:cs="Arial"/>
                <w:sz w:val="18"/>
                <w:szCs w:val="18"/>
              </w:rPr>
            </w:pPr>
          </w:p>
          <w:p w14:paraId="2A7FF06C" w14:textId="3B910688" w:rsidR="00C22146" w:rsidRPr="000D748A" w:rsidRDefault="00C22146" w:rsidP="00C00F21">
            <w:pPr>
              <w:tabs>
                <w:tab w:val="left" w:pos="8102"/>
              </w:tabs>
              <w:rPr>
                <w:rFonts w:ascii="Arial" w:hAnsi="Arial" w:cs="Arial"/>
                <w:sz w:val="20"/>
                <w:szCs w:val="20"/>
              </w:rPr>
            </w:pPr>
            <w:r w:rsidRPr="7B25CD8F">
              <w:rPr>
                <w:rFonts w:ascii="Arial" w:hAnsi="Arial" w:cs="Arial"/>
                <w:sz w:val="20"/>
                <w:szCs w:val="20"/>
              </w:rPr>
              <w:t xml:space="preserve">All Educators MUST achieve Supervisor recognition status (Pathways 1,2,3) and then </w:t>
            </w:r>
            <w:r w:rsidR="2CC23F3F" w:rsidRPr="7B25CD8F">
              <w:rPr>
                <w:rFonts w:ascii="Arial" w:hAnsi="Arial" w:cs="Arial"/>
                <w:sz w:val="20"/>
                <w:szCs w:val="20"/>
              </w:rPr>
              <w:t>enhanced/ educational</w:t>
            </w:r>
            <w:r w:rsidRPr="7B25CD8F">
              <w:rPr>
                <w:rFonts w:ascii="Arial" w:hAnsi="Arial" w:cs="Arial"/>
                <w:sz w:val="20"/>
                <w:szCs w:val="20"/>
              </w:rPr>
              <w:t xml:space="preserve"> CPD (Pathway 4, 5, 6).</w:t>
            </w:r>
          </w:p>
          <w:p w14:paraId="01676172" w14:textId="77777777" w:rsidR="00C22146" w:rsidRDefault="00C22146" w:rsidP="00C00F21">
            <w:pPr>
              <w:tabs>
                <w:tab w:val="left" w:pos="8102"/>
              </w:tabs>
              <w:rPr>
                <w:rFonts w:ascii="Arial" w:hAnsi="Arial" w:cs="Arial"/>
                <w:sz w:val="20"/>
                <w:szCs w:val="20"/>
              </w:rPr>
            </w:pPr>
            <w:r w:rsidRPr="00F35821">
              <w:rPr>
                <w:rFonts w:ascii="Arial" w:hAnsi="Arial" w:cs="Arial"/>
                <w:sz w:val="20"/>
                <w:szCs w:val="20"/>
              </w:rPr>
              <w:t>Equality and diversity training</w:t>
            </w:r>
            <w:r w:rsidRPr="00C00F21">
              <w:rPr>
                <w:rFonts w:ascii="Arial" w:hAnsi="Arial" w:cs="Arial"/>
                <w:sz w:val="20"/>
                <w:szCs w:val="20"/>
              </w:rPr>
              <w:t xml:space="preserve"> s</w:t>
            </w:r>
            <w:r w:rsidRPr="00F35821">
              <w:rPr>
                <w:rFonts w:ascii="Arial" w:hAnsi="Arial" w:cs="Arial"/>
                <w:sz w:val="20"/>
                <w:szCs w:val="20"/>
              </w:rPr>
              <w:t>hould be renewed every three years</w:t>
            </w:r>
            <w:r w:rsidRPr="00C00F21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1D4A70E0" w14:textId="77777777" w:rsidR="00C22146" w:rsidRPr="00494BCE" w:rsidRDefault="00C22146" w:rsidP="00DE4D54">
            <w:pPr>
              <w:tabs>
                <w:tab w:val="left" w:pos="8102"/>
              </w:tabs>
              <w:rPr>
                <w:rFonts w:ascii="Arial" w:hAnsi="Arial" w:cs="Arial"/>
                <w:sz w:val="10"/>
                <w:szCs w:val="10"/>
              </w:rPr>
            </w:pPr>
          </w:p>
          <w:p w14:paraId="4BD8F2FA" w14:textId="77777777" w:rsidR="00C22146" w:rsidRPr="001476F4" w:rsidRDefault="00C22146" w:rsidP="00DE4D54">
            <w:pPr>
              <w:tabs>
                <w:tab w:val="left" w:pos="8102"/>
              </w:tabs>
              <w:rPr>
                <w:rFonts w:ascii="Arial" w:hAnsi="Arial" w:cs="Arial"/>
                <w:sz w:val="20"/>
                <w:szCs w:val="20"/>
              </w:rPr>
            </w:pPr>
            <w:r w:rsidRPr="001476F4">
              <w:rPr>
                <w:rFonts w:ascii="Arial" w:hAnsi="Arial" w:cs="Arial"/>
                <w:sz w:val="20"/>
                <w:szCs w:val="20"/>
              </w:rPr>
              <w:t>Step 1: Ask for Training Programme Director/Associate Postgraduate Dental Dean nomination to courses</w:t>
            </w:r>
          </w:p>
          <w:p w14:paraId="5CEE4419" w14:textId="77777777" w:rsidR="00C22146" w:rsidRDefault="00C22146" w:rsidP="00DE4D54">
            <w:pPr>
              <w:tabs>
                <w:tab w:val="left" w:pos="8102"/>
              </w:tabs>
              <w:rPr>
                <w:rFonts w:ascii="Arial" w:hAnsi="Arial" w:cs="Arial"/>
                <w:sz w:val="20"/>
                <w:szCs w:val="20"/>
              </w:rPr>
            </w:pPr>
            <w:r w:rsidRPr="001476F4">
              <w:rPr>
                <w:rFonts w:ascii="Arial" w:hAnsi="Arial" w:cs="Arial"/>
                <w:sz w:val="20"/>
                <w:szCs w:val="20"/>
              </w:rPr>
              <w:t>Step 2: Choose one of the following pathways</w:t>
            </w:r>
          </w:p>
          <w:p w14:paraId="5E78DCE7" w14:textId="1E40887D" w:rsidR="00C22146" w:rsidRPr="00494BCE" w:rsidRDefault="00C22146" w:rsidP="00DE4D54">
            <w:pPr>
              <w:tabs>
                <w:tab w:val="left" w:pos="8102"/>
              </w:tabs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</w:tr>
      <w:tr w:rsidR="00842D3F" w:rsidRPr="003E621F" w14:paraId="591E18D9" w14:textId="77777777" w:rsidTr="005A62E6">
        <w:tc>
          <w:tcPr>
            <w:tcW w:w="5949" w:type="dxa"/>
            <w:shd w:val="clear" w:color="auto" w:fill="0070C0"/>
          </w:tcPr>
          <w:p w14:paraId="3BDE367C" w14:textId="77777777" w:rsidR="00842D3F" w:rsidRPr="003E621F" w:rsidRDefault="00842D3F" w:rsidP="0031556A">
            <w:pPr>
              <w:tabs>
                <w:tab w:val="center" w:pos="1536"/>
                <w:tab w:val="left" w:pos="8102"/>
              </w:tabs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3E621F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Pathway 1</w:t>
            </w:r>
          </w:p>
        </w:tc>
        <w:tc>
          <w:tcPr>
            <w:tcW w:w="9355" w:type="dxa"/>
            <w:shd w:val="clear" w:color="auto" w:fill="0070C0"/>
          </w:tcPr>
          <w:p w14:paraId="030104B4" w14:textId="49C8838F" w:rsidR="00842D3F" w:rsidRPr="003E621F" w:rsidRDefault="00842D3F" w:rsidP="0031556A">
            <w:pPr>
              <w:tabs>
                <w:tab w:val="left" w:pos="8102"/>
              </w:tabs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3E621F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Pathway 2</w:t>
            </w:r>
          </w:p>
        </w:tc>
      </w:tr>
      <w:tr w:rsidR="00842D3F" w:rsidRPr="003E621F" w14:paraId="6C432E7D" w14:textId="77777777" w:rsidTr="005A62E6">
        <w:tc>
          <w:tcPr>
            <w:tcW w:w="5949" w:type="dxa"/>
            <w:shd w:val="clear" w:color="auto" w:fill="0070C0"/>
          </w:tcPr>
          <w:p w14:paraId="54CC5C40" w14:textId="77777777" w:rsidR="00842D3F" w:rsidRDefault="00842D3F" w:rsidP="0031556A">
            <w:pPr>
              <w:tabs>
                <w:tab w:val="left" w:pos="8102"/>
              </w:tabs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3E621F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Mandatory</w:t>
            </w:r>
          </w:p>
          <w:p w14:paraId="72AC2428" w14:textId="0E43BA2C" w:rsidR="00842D3F" w:rsidRPr="00BA106A" w:rsidRDefault="00842D3F" w:rsidP="0031556A">
            <w:pPr>
              <w:tabs>
                <w:tab w:val="left" w:pos="8102"/>
              </w:tabs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BA106A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 for NEW Thames Valley and Wessex Supervi</w:t>
            </w: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s</w:t>
            </w:r>
            <w:r w:rsidRPr="00BA106A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ors</w:t>
            </w:r>
          </w:p>
        </w:tc>
        <w:tc>
          <w:tcPr>
            <w:tcW w:w="9355" w:type="dxa"/>
            <w:shd w:val="clear" w:color="auto" w:fill="0070C0"/>
          </w:tcPr>
          <w:p w14:paraId="42905CE0" w14:textId="77777777" w:rsidR="00842D3F" w:rsidRPr="003E621F" w:rsidRDefault="00842D3F" w:rsidP="008D77DE">
            <w:pPr>
              <w:tabs>
                <w:tab w:val="left" w:pos="8102"/>
              </w:tabs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  <w:highlight w:val="yellow"/>
              </w:rPr>
            </w:pPr>
            <w:r w:rsidRPr="00F42B08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Ongoing recognition</w:t>
            </w:r>
            <w:r>
              <w:rPr>
                <w:rFonts w:ascii="Arial" w:hAnsi="Arial" w:cs="Arial"/>
                <w:color w:val="FFFFFF" w:themeColor="background1"/>
                <w:sz w:val="20"/>
                <w:szCs w:val="20"/>
              </w:rPr>
              <w:t xml:space="preserve"> following  completion of Pathway 1</w:t>
            </w:r>
          </w:p>
          <w:p w14:paraId="3747C3CF" w14:textId="77777777" w:rsidR="00842D3F" w:rsidRPr="003E621F" w:rsidRDefault="00842D3F" w:rsidP="00EF58FD">
            <w:pPr>
              <w:tabs>
                <w:tab w:val="left" w:pos="8102"/>
              </w:tabs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</w:p>
          <w:p w14:paraId="5A50E3E2" w14:textId="0B213101" w:rsidR="00842D3F" w:rsidRPr="003E621F" w:rsidRDefault="00842D3F" w:rsidP="0031556A">
            <w:pPr>
              <w:tabs>
                <w:tab w:val="left" w:pos="8102"/>
              </w:tabs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</w:p>
        </w:tc>
      </w:tr>
      <w:tr w:rsidR="00410141" w:rsidRPr="00C11999" w14:paraId="17A1EA49" w14:textId="77777777" w:rsidTr="005A62E6">
        <w:trPr>
          <w:trHeight w:val="113"/>
        </w:trPr>
        <w:tc>
          <w:tcPr>
            <w:tcW w:w="5949" w:type="dxa"/>
            <w:shd w:val="clear" w:color="auto" w:fill="0070C0"/>
          </w:tcPr>
          <w:p w14:paraId="7D2814F9" w14:textId="16209803" w:rsidR="00410141" w:rsidRPr="00C11999" w:rsidRDefault="00410141" w:rsidP="0031556A">
            <w:pPr>
              <w:tabs>
                <w:tab w:val="left" w:pos="8102"/>
              </w:tabs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C11999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National Resource</w:t>
            </w:r>
            <w:r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s</w:t>
            </w:r>
          </w:p>
          <w:p w14:paraId="22823F35" w14:textId="77777777" w:rsidR="00410141" w:rsidRPr="00C11999" w:rsidRDefault="00410141" w:rsidP="0031556A">
            <w:pPr>
              <w:tabs>
                <w:tab w:val="left" w:pos="8102"/>
              </w:tabs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9355" w:type="dxa"/>
            <w:shd w:val="clear" w:color="auto" w:fill="0070C0"/>
          </w:tcPr>
          <w:p w14:paraId="54533841" w14:textId="074A58AA" w:rsidR="00410141" w:rsidRPr="00C11999" w:rsidRDefault="00410141" w:rsidP="00932DE0">
            <w:pPr>
              <w:spacing w:line="240" w:lineRule="auto"/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C11999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National Resource</w:t>
            </w:r>
          </w:p>
        </w:tc>
      </w:tr>
      <w:tr w:rsidR="00410141" w:rsidRPr="00F11465" w14:paraId="03162F29" w14:textId="77777777" w:rsidTr="001A7880">
        <w:trPr>
          <w:trHeight w:val="699"/>
        </w:trPr>
        <w:tc>
          <w:tcPr>
            <w:tcW w:w="5949" w:type="dxa"/>
            <w:shd w:val="clear" w:color="auto" w:fill="F2F2F2" w:themeFill="background1" w:themeFillShade="F2"/>
          </w:tcPr>
          <w:p w14:paraId="5054607E" w14:textId="77777777" w:rsidR="008739E9" w:rsidRDefault="008739E9" w:rsidP="008739E9">
            <w:pPr>
              <w:tabs>
                <w:tab w:val="left" w:pos="8102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6A58F51" w14:textId="77777777" w:rsidR="008739E9" w:rsidRDefault="008739E9" w:rsidP="008739E9">
            <w:pPr>
              <w:tabs>
                <w:tab w:val="left" w:pos="8102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Option 1</w:t>
            </w:r>
          </w:p>
          <w:p w14:paraId="4915BC81" w14:textId="77777777" w:rsidR="00B66458" w:rsidRDefault="00410141" w:rsidP="008739E9">
            <w:pPr>
              <w:tabs>
                <w:tab w:val="left" w:pos="8102"/>
              </w:tabs>
              <w:rPr>
                <w:rFonts w:ascii="Arial" w:hAnsi="Arial" w:cs="Arial"/>
                <w:sz w:val="20"/>
                <w:szCs w:val="20"/>
              </w:rPr>
            </w:pPr>
            <w:r w:rsidRPr="005A62E6">
              <w:rPr>
                <w:rFonts w:ascii="Arial" w:hAnsi="Arial" w:cs="Arial"/>
                <w:sz w:val="20"/>
                <w:szCs w:val="20"/>
              </w:rPr>
              <w:t>Educator Development: Induction for ES and CS</w:t>
            </w:r>
            <w:r w:rsidR="00BF5B0C">
              <w:rPr>
                <w:rFonts w:ascii="Arial" w:hAnsi="Arial" w:cs="Arial"/>
                <w:sz w:val="20"/>
                <w:szCs w:val="20"/>
              </w:rPr>
              <w:t xml:space="preserve"> available on </w:t>
            </w:r>
          </w:p>
          <w:p w14:paraId="5F10D3B0" w14:textId="6AB222CE" w:rsidR="00D71BE3" w:rsidRPr="00D71BE3" w:rsidRDefault="00D71BE3" w:rsidP="008739E9">
            <w:pPr>
              <w:tabs>
                <w:tab w:val="left" w:pos="8102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hyperlink r:id="rId11" w:history="1">
              <w:r w:rsidRPr="00D71BE3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Accent</w:t>
              </w:r>
            </w:hyperlink>
            <w:r w:rsidRPr="00D71BE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  <w:p w14:paraId="723A5DC1" w14:textId="3E16709C" w:rsidR="00410141" w:rsidRPr="005A62E6" w:rsidRDefault="0022331B" w:rsidP="008739E9">
            <w:pPr>
              <w:tabs>
                <w:tab w:val="left" w:pos="810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7DEAD42E" wp14:editId="6A1DCBBB">
                  <wp:extent cx="2720576" cy="243861"/>
                  <wp:effectExtent l="0" t="0" r="3810" b="3810"/>
                  <wp:docPr id="137967581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9675811" name="Picture 1379675811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20576" cy="2438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EBC7ABD" w14:textId="77777777" w:rsidR="002A77F0" w:rsidRPr="00BA106A" w:rsidRDefault="002A77F0" w:rsidP="002A77F0">
            <w:pPr>
              <w:tabs>
                <w:tab w:val="left" w:pos="8102"/>
              </w:tabs>
              <w:rPr>
                <w:b/>
                <w:bCs/>
              </w:rPr>
            </w:pPr>
          </w:p>
          <w:p w14:paraId="3E382AF2" w14:textId="05B7BF39" w:rsidR="00410141" w:rsidRDefault="005A62E6" w:rsidP="005A62E6">
            <w:pPr>
              <w:tabs>
                <w:tab w:val="left" w:pos="8102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Option 2</w:t>
            </w:r>
          </w:p>
          <w:p w14:paraId="2657585D" w14:textId="1A208A34" w:rsidR="00410141" w:rsidRPr="005A62E6" w:rsidRDefault="00956B46" w:rsidP="005A62E6">
            <w:pPr>
              <w:tabs>
                <w:tab w:val="left" w:pos="8102"/>
              </w:tabs>
              <w:rPr>
                <w:rStyle w:val="Hyperlink"/>
                <w:rFonts w:ascii="Arial" w:hAnsi="Arial" w:cs="Arial"/>
                <w:sz w:val="20"/>
                <w:szCs w:val="20"/>
              </w:rPr>
            </w:pPr>
            <w:r w:rsidRPr="005A62E6">
              <w:rPr>
                <w:rFonts w:ascii="Arial" w:hAnsi="Arial" w:cs="Arial"/>
                <w:sz w:val="20"/>
                <w:szCs w:val="20"/>
              </w:rPr>
              <w:t xml:space="preserve">Mandatory modules on </w:t>
            </w:r>
            <w:r w:rsidR="00410141" w:rsidRPr="005A62E6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="00410141" w:rsidRPr="005A62E6">
              <w:rPr>
                <w:rFonts w:ascii="Arial" w:hAnsi="Arial" w:cs="Arial"/>
                <w:sz w:val="20"/>
                <w:szCs w:val="20"/>
              </w:rPr>
              <w:instrText>HYPERLINK "https://portal.e-lfh.org.uk/"</w:instrText>
            </w:r>
            <w:r w:rsidR="00410141" w:rsidRPr="005A62E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410141" w:rsidRPr="005A62E6">
              <w:rPr>
                <w:rStyle w:val="Hyperlink"/>
                <w:rFonts w:ascii="Arial" w:hAnsi="Arial" w:cs="Arial"/>
                <w:b/>
                <w:bCs/>
                <w:sz w:val="20"/>
                <w:szCs w:val="20"/>
              </w:rPr>
              <w:t xml:space="preserve">e-Learning for Health </w:t>
            </w:r>
          </w:p>
          <w:p w14:paraId="26964A1C" w14:textId="5E84A9C6" w:rsidR="00410141" w:rsidRPr="002D0901" w:rsidRDefault="00410141" w:rsidP="005A62E6">
            <w:pPr>
              <w:tabs>
                <w:tab w:val="left" w:pos="8102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90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6EA5D0C9" w14:textId="552BC56D" w:rsidR="00410141" w:rsidRPr="002A77F0" w:rsidRDefault="00AF7B65" w:rsidP="002A77F0">
            <w:pPr>
              <w:tabs>
                <w:tab w:val="left" w:pos="810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410141" w:rsidRPr="002A77F0">
              <w:rPr>
                <w:rFonts w:ascii="Arial" w:hAnsi="Arial" w:cs="Arial"/>
                <w:sz w:val="20"/>
                <w:szCs w:val="20"/>
              </w:rPr>
              <w:t>Supervision of Learners</w:t>
            </w:r>
          </w:p>
          <w:p w14:paraId="6A47AD32" w14:textId="75E7AA31" w:rsidR="00410141" w:rsidRPr="007B7CE6" w:rsidRDefault="00AF7B65" w:rsidP="007B7CE6">
            <w:pPr>
              <w:tabs>
                <w:tab w:val="left" w:pos="810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410141" w:rsidRPr="007B7CE6">
              <w:rPr>
                <w:rFonts w:ascii="Arial" w:hAnsi="Arial" w:cs="Arial"/>
                <w:sz w:val="20"/>
                <w:szCs w:val="20"/>
              </w:rPr>
              <w:t>Teaching Methods</w:t>
            </w:r>
          </w:p>
          <w:p w14:paraId="5ACC52DF" w14:textId="6560A748" w:rsidR="00410141" w:rsidRPr="007B7CE6" w:rsidRDefault="00AF7B65" w:rsidP="007B7CE6">
            <w:pPr>
              <w:tabs>
                <w:tab w:val="left" w:pos="810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410141" w:rsidRPr="007B7CE6">
              <w:rPr>
                <w:rFonts w:ascii="Arial" w:hAnsi="Arial" w:cs="Arial"/>
                <w:sz w:val="20"/>
                <w:szCs w:val="20"/>
              </w:rPr>
              <w:t>Assessment and Progression</w:t>
            </w:r>
          </w:p>
          <w:p w14:paraId="36AB4558" w14:textId="0528DBC8" w:rsidR="002A77F0" w:rsidRDefault="00AF7B65" w:rsidP="007B7CE6">
            <w:pPr>
              <w:tabs>
                <w:tab w:val="left" w:pos="810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410141" w:rsidRPr="007B7CE6">
              <w:rPr>
                <w:rFonts w:ascii="Arial" w:hAnsi="Arial" w:cs="Arial"/>
                <w:sz w:val="20"/>
                <w:szCs w:val="20"/>
              </w:rPr>
              <w:t>The Learning Environment</w:t>
            </w:r>
          </w:p>
          <w:p w14:paraId="5E0189FA" w14:textId="6CA0A4B8" w:rsidR="00410141" w:rsidRPr="007B7CE6" w:rsidRDefault="00AF7B65" w:rsidP="007B7CE6">
            <w:pPr>
              <w:tabs>
                <w:tab w:val="left" w:pos="810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410141" w:rsidRPr="007B7CE6">
              <w:rPr>
                <w:rFonts w:ascii="Arial" w:hAnsi="Arial" w:cs="Arial"/>
                <w:sz w:val="20"/>
                <w:szCs w:val="20"/>
              </w:rPr>
              <w:t>Approaches in Education</w:t>
            </w:r>
          </w:p>
        </w:tc>
        <w:tc>
          <w:tcPr>
            <w:tcW w:w="9355" w:type="dxa"/>
            <w:shd w:val="clear" w:color="auto" w:fill="F2F2F2" w:themeFill="background1" w:themeFillShade="F2"/>
          </w:tcPr>
          <w:p w14:paraId="159F0079" w14:textId="77777777" w:rsidR="00372A30" w:rsidRDefault="00372A30" w:rsidP="00372A30">
            <w:pPr>
              <w:pStyle w:val="ListParagraph"/>
              <w:tabs>
                <w:tab w:val="left" w:pos="810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1BC1026D" w14:textId="77777777" w:rsidR="00372A30" w:rsidRPr="00372A30" w:rsidRDefault="00372A30" w:rsidP="00372A30">
            <w:pPr>
              <w:tabs>
                <w:tab w:val="left" w:pos="8102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72A3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Option 1 </w:t>
            </w:r>
          </w:p>
          <w:p w14:paraId="48D7F769" w14:textId="7BAFA104" w:rsidR="00410141" w:rsidRDefault="00410141" w:rsidP="00372A30">
            <w:pPr>
              <w:tabs>
                <w:tab w:val="left" w:pos="8102"/>
              </w:tabs>
              <w:rPr>
                <w:rFonts w:ascii="Arial" w:hAnsi="Arial" w:cs="Arial"/>
                <w:sz w:val="20"/>
                <w:szCs w:val="20"/>
              </w:rPr>
            </w:pPr>
            <w:r w:rsidRPr="00372A30">
              <w:rPr>
                <w:rFonts w:ascii="Arial" w:hAnsi="Arial" w:cs="Arial"/>
                <w:sz w:val="20"/>
                <w:szCs w:val="20"/>
              </w:rPr>
              <w:t xml:space="preserve">TVW Dental Educator Training Day </w:t>
            </w:r>
          </w:p>
          <w:p w14:paraId="40710139" w14:textId="77777777" w:rsidR="00410141" w:rsidRPr="00000F97" w:rsidRDefault="00410141" w:rsidP="00000F97">
            <w:pPr>
              <w:tabs>
                <w:tab w:val="left" w:pos="810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53546FFB" w14:textId="77777777" w:rsidR="00372A30" w:rsidRPr="00372A30" w:rsidRDefault="00372A30" w:rsidP="00372A30">
            <w:pPr>
              <w:tabs>
                <w:tab w:val="left" w:pos="8102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72A3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Option 2 </w:t>
            </w:r>
          </w:p>
          <w:p w14:paraId="203B4E37" w14:textId="21D068E2" w:rsidR="00410141" w:rsidRPr="00372A30" w:rsidRDefault="00410141" w:rsidP="00372A30">
            <w:pPr>
              <w:tabs>
                <w:tab w:val="left" w:pos="8102"/>
              </w:tabs>
              <w:rPr>
                <w:rFonts w:ascii="Arial" w:hAnsi="Arial" w:cs="Arial"/>
                <w:sz w:val="20"/>
                <w:szCs w:val="20"/>
              </w:rPr>
            </w:pPr>
            <w:r w:rsidRPr="00372A30">
              <w:rPr>
                <w:rFonts w:ascii="Arial" w:hAnsi="Arial" w:cs="Arial"/>
                <w:sz w:val="20"/>
                <w:szCs w:val="20"/>
              </w:rPr>
              <w:t xml:space="preserve">TVW Developing Dental Educator Course </w:t>
            </w:r>
            <w:r w:rsidR="005D6A76" w:rsidRPr="00372A30">
              <w:rPr>
                <w:rFonts w:ascii="Arial" w:hAnsi="Arial" w:cs="Arial"/>
                <w:sz w:val="20"/>
                <w:szCs w:val="20"/>
              </w:rPr>
              <w:t>(DDE)</w:t>
            </w:r>
          </w:p>
          <w:p w14:paraId="5707E0C7" w14:textId="77777777" w:rsidR="00410141" w:rsidRPr="002D0901" w:rsidRDefault="00410141" w:rsidP="00404B25">
            <w:pPr>
              <w:spacing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2D0901">
              <w:rPr>
                <w:rFonts w:ascii="Arial" w:eastAsia="Calibri" w:hAnsi="Arial" w:cs="Arial"/>
                <w:sz w:val="20"/>
                <w:szCs w:val="20"/>
              </w:rPr>
              <w:t>202</w:t>
            </w:r>
            <w:r>
              <w:rPr>
                <w:rFonts w:ascii="Arial" w:eastAsia="Calibri" w:hAnsi="Arial" w:cs="Arial"/>
                <w:sz w:val="20"/>
                <w:szCs w:val="20"/>
              </w:rPr>
              <w:t>6 Dates</w:t>
            </w:r>
            <w:r w:rsidRPr="002D0901">
              <w:rPr>
                <w:rFonts w:ascii="Arial" w:eastAsia="Calibri" w:hAnsi="Arial" w:cs="Arial"/>
                <w:sz w:val="20"/>
                <w:szCs w:val="20"/>
              </w:rPr>
              <w:t>:</w:t>
            </w:r>
          </w:p>
          <w:p w14:paraId="64471905" w14:textId="77777777" w:rsidR="00410141" w:rsidRPr="004D619B" w:rsidRDefault="00410141" w:rsidP="00404B25">
            <w:pPr>
              <w:spacing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4D619B">
              <w:rPr>
                <w:rFonts w:ascii="Arial" w:eastAsia="Calibri" w:hAnsi="Arial" w:cs="Arial"/>
                <w:sz w:val="20"/>
                <w:szCs w:val="20"/>
              </w:rPr>
              <w:t>Day 1 - 4</w:t>
            </w:r>
            <w:r w:rsidRPr="004D619B">
              <w:rPr>
                <w:rFonts w:ascii="Arial" w:eastAsia="Calibri" w:hAnsi="Arial" w:cs="Arial"/>
                <w:sz w:val="20"/>
                <w:szCs w:val="20"/>
                <w:vertAlign w:val="superscript"/>
              </w:rPr>
              <w:t>th</w:t>
            </w:r>
            <w:r w:rsidRPr="004D619B">
              <w:rPr>
                <w:rFonts w:ascii="Arial" w:eastAsia="Calibri" w:hAnsi="Arial" w:cs="Arial"/>
                <w:sz w:val="20"/>
                <w:szCs w:val="20"/>
              </w:rPr>
              <w:t xml:space="preserve"> June </w:t>
            </w:r>
          </w:p>
          <w:p w14:paraId="1697AFC8" w14:textId="77777777" w:rsidR="00410141" w:rsidRPr="004D619B" w:rsidRDefault="00410141" w:rsidP="00404B25">
            <w:pPr>
              <w:spacing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4D619B">
              <w:rPr>
                <w:rFonts w:ascii="Arial" w:eastAsia="Calibri" w:hAnsi="Arial" w:cs="Arial"/>
                <w:sz w:val="20"/>
                <w:szCs w:val="20"/>
              </w:rPr>
              <w:t>Day 2 – 5</w:t>
            </w:r>
            <w:r w:rsidRPr="004D619B">
              <w:rPr>
                <w:rFonts w:ascii="Arial" w:eastAsia="Calibri" w:hAnsi="Arial" w:cs="Arial"/>
                <w:sz w:val="20"/>
                <w:szCs w:val="20"/>
                <w:vertAlign w:val="superscript"/>
              </w:rPr>
              <w:t>th</w:t>
            </w:r>
            <w:r w:rsidRPr="004D619B">
              <w:rPr>
                <w:rFonts w:ascii="Arial" w:eastAsia="Calibri" w:hAnsi="Arial" w:cs="Arial"/>
                <w:sz w:val="20"/>
                <w:szCs w:val="20"/>
              </w:rPr>
              <w:t xml:space="preserve"> June</w:t>
            </w:r>
          </w:p>
          <w:p w14:paraId="543F52C3" w14:textId="77777777" w:rsidR="00410141" w:rsidRPr="004D619B" w:rsidRDefault="00410141" w:rsidP="00404B25">
            <w:pPr>
              <w:spacing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4D619B">
              <w:rPr>
                <w:rFonts w:ascii="Arial" w:eastAsia="Calibri" w:hAnsi="Arial" w:cs="Arial"/>
                <w:sz w:val="20"/>
                <w:szCs w:val="20"/>
              </w:rPr>
              <w:t>Day 3 – 9</w:t>
            </w:r>
            <w:r w:rsidRPr="004D619B">
              <w:rPr>
                <w:rFonts w:ascii="Arial" w:eastAsia="Calibri" w:hAnsi="Arial" w:cs="Arial"/>
                <w:sz w:val="20"/>
                <w:szCs w:val="20"/>
                <w:vertAlign w:val="superscript"/>
              </w:rPr>
              <w:t>th</w:t>
            </w:r>
            <w:r w:rsidRPr="004D619B">
              <w:rPr>
                <w:rFonts w:ascii="Arial" w:eastAsia="Calibri" w:hAnsi="Arial" w:cs="Arial"/>
                <w:sz w:val="20"/>
                <w:szCs w:val="20"/>
              </w:rPr>
              <w:t xml:space="preserve"> July</w:t>
            </w:r>
          </w:p>
          <w:p w14:paraId="1C56EB24" w14:textId="77777777" w:rsidR="00410141" w:rsidRDefault="00410141" w:rsidP="00404B25">
            <w:pPr>
              <w:spacing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4D619B">
              <w:rPr>
                <w:rFonts w:ascii="Arial" w:eastAsia="Calibri" w:hAnsi="Arial" w:cs="Arial"/>
                <w:sz w:val="20"/>
                <w:szCs w:val="20"/>
              </w:rPr>
              <w:t>Day 4 – 10</w:t>
            </w:r>
            <w:r w:rsidRPr="004D619B">
              <w:rPr>
                <w:rFonts w:ascii="Arial" w:eastAsia="Calibri" w:hAnsi="Arial" w:cs="Arial"/>
                <w:sz w:val="20"/>
                <w:szCs w:val="20"/>
                <w:vertAlign w:val="superscript"/>
              </w:rPr>
              <w:t>th</w:t>
            </w:r>
            <w:r w:rsidRPr="004D619B">
              <w:rPr>
                <w:rFonts w:ascii="Arial" w:eastAsia="Calibri" w:hAnsi="Arial" w:cs="Arial"/>
                <w:sz w:val="20"/>
                <w:szCs w:val="20"/>
              </w:rPr>
              <w:t xml:space="preserve"> July</w:t>
            </w:r>
          </w:p>
          <w:p w14:paraId="4D8797EC" w14:textId="77777777" w:rsidR="00410141" w:rsidRDefault="00410141" w:rsidP="00404B25">
            <w:pPr>
              <w:spacing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42D46AA7" w14:textId="75E3BC3A" w:rsidR="00372A30" w:rsidRPr="00372A30" w:rsidRDefault="00372A30" w:rsidP="00372A30">
            <w:pPr>
              <w:tabs>
                <w:tab w:val="left" w:pos="8102"/>
              </w:tabs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372A30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Option 3</w:t>
            </w:r>
          </w:p>
          <w:p w14:paraId="65DC1C63" w14:textId="77819F97" w:rsidR="00410141" w:rsidRPr="00372A30" w:rsidRDefault="00410141" w:rsidP="00372A30">
            <w:pPr>
              <w:tabs>
                <w:tab w:val="left" w:pos="8102"/>
              </w:tabs>
              <w:rPr>
                <w:rFonts w:ascii="Arial" w:hAnsi="Arial" w:cs="Arial"/>
                <w:sz w:val="20"/>
                <w:szCs w:val="20"/>
              </w:rPr>
            </w:pPr>
            <w:r w:rsidRPr="00372A30">
              <w:rPr>
                <w:rFonts w:ascii="Arial" w:eastAsia="Calibri" w:hAnsi="Arial" w:cs="Arial"/>
                <w:sz w:val="20"/>
                <w:szCs w:val="20"/>
              </w:rPr>
              <w:t xml:space="preserve">Mentoring Development </w:t>
            </w:r>
            <w:r w:rsidRPr="00372A30">
              <w:rPr>
                <w:rFonts w:ascii="Arial" w:eastAsia="Calibri" w:hAnsi="Arial" w:cs="Arial"/>
                <w:sz w:val="20"/>
                <w:szCs w:val="20"/>
              </w:rPr>
              <w:t>P</w:t>
            </w:r>
            <w:r w:rsidRPr="00372A30">
              <w:rPr>
                <w:rFonts w:ascii="Arial" w:eastAsia="Calibri" w:hAnsi="Arial" w:cs="Arial"/>
                <w:sz w:val="20"/>
                <w:szCs w:val="20"/>
              </w:rPr>
              <w:t>rogramme</w:t>
            </w:r>
          </w:p>
          <w:p w14:paraId="6358937D" w14:textId="77777777" w:rsidR="00410141" w:rsidRPr="00842D3F" w:rsidRDefault="00410141" w:rsidP="00410141">
            <w:pPr>
              <w:pStyle w:val="ListParagraph"/>
              <w:tabs>
                <w:tab w:val="left" w:pos="810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6BBDEF4E" w14:textId="4F0F59DE" w:rsidR="00372A30" w:rsidRPr="00372A30" w:rsidRDefault="00372A30" w:rsidP="00372A30">
            <w:pPr>
              <w:tabs>
                <w:tab w:val="left" w:pos="8102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Option 4</w:t>
            </w:r>
          </w:p>
          <w:p w14:paraId="720AD8F7" w14:textId="018F2653" w:rsidR="00410141" w:rsidRPr="00372A30" w:rsidRDefault="00410141" w:rsidP="00372A30">
            <w:pPr>
              <w:tabs>
                <w:tab w:val="left" w:pos="8102"/>
              </w:tabs>
              <w:rPr>
                <w:rFonts w:ascii="Arial" w:hAnsi="Arial" w:cs="Arial"/>
                <w:sz w:val="20"/>
                <w:szCs w:val="20"/>
              </w:rPr>
            </w:pPr>
            <w:r w:rsidRPr="00372A30">
              <w:rPr>
                <w:rFonts w:ascii="Arial" w:hAnsi="Arial" w:cs="Arial"/>
                <w:sz w:val="20"/>
                <w:szCs w:val="20"/>
              </w:rPr>
              <w:t>University of Kent Postgraduate Certificate in Medical Education</w:t>
            </w:r>
            <w:r w:rsidR="005D6A76" w:rsidRPr="00372A3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72A30">
              <w:rPr>
                <w:rFonts w:ascii="Arial" w:hAnsi="Arial" w:cs="Arial"/>
                <w:sz w:val="20"/>
                <w:szCs w:val="20"/>
              </w:rPr>
              <w:t>(PGCert Med Ed)</w:t>
            </w:r>
            <w:r w:rsidR="005D6A76" w:rsidRPr="00372A30">
              <w:rPr>
                <w:rFonts w:ascii="Arial" w:hAnsi="Arial" w:cs="Arial"/>
                <w:sz w:val="20"/>
                <w:szCs w:val="20"/>
              </w:rPr>
              <w:t xml:space="preserve"> or equivalent</w:t>
            </w:r>
          </w:p>
          <w:p w14:paraId="25327B09" w14:textId="0014F33C" w:rsidR="00410141" w:rsidRPr="00842D3F" w:rsidRDefault="00410141" w:rsidP="006A29A1">
            <w:pPr>
              <w:tabs>
                <w:tab w:val="left" w:pos="8102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CA6D320" w14:textId="5050A72B" w:rsidR="00410141" w:rsidRDefault="00410141" w:rsidP="00410141">
            <w:pPr>
              <w:tabs>
                <w:tab w:val="left" w:pos="8102"/>
              </w:tabs>
              <w:rPr>
                <w:b/>
                <w:bCs/>
              </w:rPr>
            </w:pPr>
            <w:r w:rsidRPr="005D6A7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To request information, or book a place email: </w:t>
            </w:r>
            <w:hyperlink r:id="rId13" w:history="1">
              <w:r w:rsidRPr="005D6A76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england.dental.southeast@nhs.net</w:t>
              </w:r>
            </w:hyperlink>
          </w:p>
          <w:p w14:paraId="5D2D308A" w14:textId="77777777" w:rsidR="00000F97" w:rsidRDefault="00000F97" w:rsidP="00410141">
            <w:pPr>
              <w:tabs>
                <w:tab w:val="left" w:pos="8102"/>
              </w:tabs>
              <w:rPr>
                <w:b/>
                <w:bCs/>
              </w:rPr>
            </w:pPr>
          </w:p>
          <w:p w14:paraId="46AAEDBD" w14:textId="77777777" w:rsidR="00000F97" w:rsidRPr="005D6A76" w:rsidRDefault="00000F97" w:rsidP="00410141">
            <w:pPr>
              <w:tabs>
                <w:tab w:val="left" w:pos="8102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518ABD3" w14:textId="77777777" w:rsidR="006D4C32" w:rsidRDefault="006D4C32" w:rsidP="00000F97">
            <w:pPr>
              <w:tabs>
                <w:tab w:val="left" w:pos="8102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C2BA209" w14:textId="2C9256CC" w:rsidR="00000F97" w:rsidRPr="00494BF8" w:rsidRDefault="00000F97" w:rsidP="00000F97">
            <w:pPr>
              <w:tabs>
                <w:tab w:val="left" w:pos="8102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94BF8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O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ther options</w:t>
            </w:r>
          </w:p>
          <w:p w14:paraId="1C6DFEDC" w14:textId="2B0BF74B" w:rsidR="001A7880" w:rsidRDefault="001A7880" w:rsidP="00000F97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Courses available via </w:t>
            </w:r>
            <w:hyperlink r:id="rId14" w:history="1">
              <w:r w:rsidRPr="00CD044D">
                <w:rPr>
                  <w:rStyle w:val="Hyperlink"/>
                  <w:rFonts w:ascii="Arial" w:eastAsia="Times New Roman" w:hAnsi="Arial" w:cs="Arial"/>
                  <w:sz w:val="20"/>
                  <w:szCs w:val="20"/>
                  <w:lang w:eastAsia="en-GB"/>
                </w:rPr>
                <w:t>Accent</w:t>
              </w:r>
            </w:hyperlink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system</w:t>
            </w:r>
          </w:p>
          <w:p w14:paraId="60F42DB3" w14:textId="3E1A925E" w:rsidR="00000F97" w:rsidRPr="004072D9" w:rsidRDefault="00000F97" w:rsidP="00000F97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476F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Trust courses on appraisal, mentoring, coaching, communication</w:t>
            </w:r>
          </w:p>
          <w:p w14:paraId="46FE37B5" w14:textId="6883AD1C" w:rsidR="00410141" w:rsidRDefault="001A7880" w:rsidP="00842D3F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CPD acquired as </w:t>
            </w:r>
            <w:r w:rsidRPr="001476F4">
              <w:rPr>
                <w:rFonts w:ascii="Arial" w:hAnsi="Arial" w:cs="Arial"/>
                <w:sz w:val="20"/>
                <w:szCs w:val="20"/>
              </w:rPr>
              <w:t>Royal College Examiner &amp; an Honorary University Lecturer</w:t>
            </w:r>
          </w:p>
          <w:p w14:paraId="543EB1F0" w14:textId="2F4437F2" w:rsidR="001A7880" w:rsidRDefault="001A7880" w:rsidP="00842D3F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NHS Elect courses</w:t>
            </w:r>
          </w:p>
          <w:p w14:paraId="748D609B" w14:textId="6C6EA141" w:rsidR="006D4C32" w:rsidRPr="00842D3F" w:rsidRDefault="006D4C32" w:rsidP="00842D3F">
            <w:pPr>
              <w:spacing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ARCP Panel member training via </w:t>
            </w:r>
            <w:hyperlink r:id="rId15" w:history="1">
              <w:r w:rsidRPr="001476F4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https://portal.e-lf</w:t>
              </w:r>
              <w:r w:rsidRPr="001476F4">
                <w:rPr>
                  <w:rStyle w:val="Hyperlink"/>
                  <w:rFonts w:ascii="Arial" w:hAnsi="Arial" w:cs="Arial"/>
                  <w:sz w:val="20"/>
                  <w:szCs w:val="20"/>
                </w:rPr>
                <w:t>h</w:t>
              </w:r>
              <w:r w:rsidRPr="001476F4">
                <w:rPr>
                  <w:rStyle w:val="Hyperlink"/>
                  <w:rFonts w:ascii="Arial" w:hAnsi="Arial" w:cs="Arial"/>
                  <w:sz w:val="20"/>
                  <w:szCs w:val="20"/>
                </w:rPr>
                <w:t>.org.uk</w:t>
              </w:r>
            </w:hyperlink>
          </w:p>
          <w:p w14:paraId="3FADA16A" w14:textId="34ED823E" w:rsidR="00410141" w:rsidRPr="002D0901" w:rsidRDefault="00410141" w:rsidP="00931A4D">
            <w:p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6C2E06" w:rsidRPr="006C2E06" w14:paraId="52DFF62B" w14:textId="77777777" w:rsidTr="7B25CD8F">
        <w:trPr>
          <w:trHeight w:val="557"/>
        </w:trPr>
        <w:tc>
          <w:tcPr>
            <w:tcW w:w="15304" w:type="dxa"/>
            <w:gridSpan w:val="2"/>
            <w:shd w:val="clear" w:color="auto" w:fill="0070C0"/>
          </w:tcPr>
          <w:p w14:paraId="75021562" w14:textId="779CD73D" w:rsidR="0031556A" w:rsidRPr="006C2E06" w:rsidRDefault="0031556A" w:rsidP="0031556A">
            <w:pPr>
              <w:tabs>
                <w:tab w:val="left" w:pos="8102"/>
              </w:tabs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6C2E06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lastRenderedPageBreak/>
              <w:t>Renewal</w:t>
            </w:r>
          </w:p>
          <w:p w14:paraId="64600656" w14:textId="6D6B1D6F" w:rsidR="0031556A" w:rsidRPr="006C2E06" w:rsidRDefault="0031556A" w:rsidP="0031556A">
            <w:pPr>
              <w:tabs>
                <w:tab w:val="left" w:pos="8102"/>
              </w:tabs>
              <w:jc w:val="center"/>
              <w:rPr>
                <w:rFonts w:ascii="Arial" w:hAnsi="Arial" w:cs="Arial"/>
                <w:color w:val="FFFFFF" w:themeColor="background1"/>
                <w:sz w:val="10"/>
                <w:szCs w:val="10"/>
              </w:rPr>
            </w:pPr>
          </w:p>
        </w:tc>
      </w:tr>
      <w:tr w:rsidR="0031556A" w:rsidRPr="00F11465" w14:paraId="3CEA8963" w14:textId="77777777" w:rsidTr="7B25CD8F">
        <w:trPr>
          <w:trHeight w:val="1354"/>
        </w:trPr>
        <w:tc>
          <w:tcPr>
            <w:tcW w:w="15304" w:type="dxa"/>
            <w:gridSpan w:val="2"/>
            <w:shd w:val="clear" w:color="auto" w:fill="F2F2F2" w:themeFill="background1" w:themeFillShade="F2"/>
          </w:tcPr>
          <w:p w14:paraId="6BA4D7D6" w14:textId="15FBF750" w:rsidR="007D3596" w:rsidRDefault="71EF79EE" w:rsidP="7B25CD8F">
            <w:pPr>
              <w:tabs>
                <w:tab w:val="left" w:pos="8102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1531A">
              <w:rPr>
                <w:rFonts w:ascii="Arial" w:hAnsi="Arial" w:cs="Arial"/>
                <w:b/>
                <w:bCs/>
                <w:sz w:val="20"/>
                <w:szCs w:val="20"/>
              </w:rPr>
              <w:t>Following</w:t>
            </w:r>
            <w:r w:rsidR="002773E1" w:rsidRPr="0021531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407B9D" w:rsidRPr="0021531A">
              <w:rPr>
                <w:rFonts w:ascii="Arial" w:hAnsi="Arial" w:cs="Arial"/>
                <w:b/>
                <w:bCs/>
                <w:sz w:val="20"/>
                <w:szCs w:val="20"/>
              </w:rPr>
              <w:t>completion of Pathway 1 to achieve recognition as an Educational or Clinical Supervisor</w:t>
            </w:r>
            <w:r w:rsidR="0021531A" w:rsidRPr="0021531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in Thames Valley &amp; Wessex</w:t>
            </w:r>
            <w:r w:rsidR="00407B9D" w:rsidRPr="0021531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, </w:t>
            </w:r>
            <w:r w:rsidR="007C0796" w:rsidRPr="0021531A">
              <w:rPr>
                <w:rFonts w:ascii="Arial" w:hAnsi="Arial" w:cs="Arial"/>
                <w:b/>
                <w:bCs/>
                <w:sz w:val="20"/>
                <w:szCs w:val="20"/>
              </w:rPr>
              <w:t>you are required to update your training</w:t>
            </w:r>
            <w:r w:rsidR="0021531A" w:rsidRPr="0021531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annually by undertaking at least </w:t>
            </w:r>
            <w:r w:rsidR="6E16E94F" w:rsidRPr="0021531A">
              <w:rPr>
                <w:rFonts w:ascii="Arial" w:hAnsi="Arial" w:cs="Arial"/>
                <w:b/>
                <w:bCs/>
                <w:sz w:val="20"/>
                <w:szCs w:val="20"/>
              </w:rPr>
              <w:t>3 hours of ‘educational’ CPD per year in topics around education a</w:t>
            </w:r>
            <w:r w:rsidR="5AE24D15" w:rsidRPr="0021531A">
              <w:rPr>
                <w:rFonts w:ascii="Arial" w:hAnsi="Arial" w:cs="Arial"/>
                <w:b/>
                <w:bCs/>
                <w:sz w:val="20"/>
                <w:szCs w:val="20"/>
              </w:rPr>
              <w:t>nd supporting trainees</w:t>
            </w:r>
            <w:r w:rsidR="6E16E94F" w:rsidRPr="0021531A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</w:p>
          <w:p w14:paraId="641ED028" w14:textId="77777777" w:rsidR="00FF1A5B" w:rsidRDefault="00FF1A5B" w:rsidP="7B25CD8F">
            <w:pPr>
              <w:tabs>
                <w:tab w:val="left" w:pos="8102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D4CCB9C" w14:textId="77777777" w:rsidR="00455D00" w:rsidRDefault="006D0062" w:rsidP="7B25CD8F">
            <w:pPr>
              <w:tabs>
                <w:tab w:val="left" w:pos="8102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TVW Team will request a </w:t>
            </w:r>
            <w:r w:rsidR="006E5F1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declaration of your compliance </w:t>
            </w:r>
            <w:r w:rsidR="003A1AD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of undertaking your educational CPD annually. </w:t>
            </w:r>
          </w:p>
          <w:p w14:paraId="0DE80118" w14:textId="77777777" w:rsidR="00455D00" w:rsidRDefault="00455D00" w:rsidP="7B25CD8F">
            <w:pPr>
              <w:tabs>
                <w:tab w:val="left" w:pos="8102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D11C4A7" w14:textId="2DC8052E" w:rsidR="00FF1A5B" w:rsidRDefault="00455D00" w:rsidP="7B25CD8F">
            <w:pPr>
              <w:tabs>
                <w:tab w:val="left" w:pos="8102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Please follow this link for the </w:t>
            </w:r>
            <w:hyperlink r:id="rId16" w:history="1">
              <w:r w:rsidR="00FF6D21" w:rsidRPr="00FF6D21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CPD Declaration Form</w:t>
              </w:r>
            </w:hyperlink>
            <w:r w:rsidR="003A1AD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  <w:p w14:paraId="1C88D297" w14:textId="77777777" w:rsidR="001A4965" w:rsidRDefault="001A4965" w:rsidP="7B25CD8F">
            <w:pPr>
              <w:tabs>
                <w:tab w:val="left" w:pos="8102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D81F8B0" w14:textId="2F66F925" w:rsidR="001A4965" w:rsidRPr="001A4965" w:rsidRDefault="001A4965" w:rsidP="7B25CD8F">
            <w:pPr>
              <w:tabs>
                <w:tab w:val="left" w:pos="810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Should you have any queries, please email </w:t>
            </w:r>
            <w:hyperlink r:id="rId17" w:history="1">
              <w:r w:rsidRPr="00F457F1">
                <w:rPr>
                  <w:rStyle w:val="Hyperlink"/>
                  <w:rFonts w:ascii="Arial" w:hAnsi="Arial" w:cs="Arial"/>
                  <w:sz w:val="20"/>
                  <w:szCs w:val="20"/>
                </w:rPr>
                <w:t>england.dental.southeast@nhs.net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9CCB7C7" w14:textId="77777777" w:rsidR="0031556A" w:rsidRPr="00D03F8D" w:rsidRDefault="0031556A" w:rsidP="0031556A">
            <w:pPr>
              <w:tabs>
                <w:tab w:val="left" w:pos="8102"/>
              </w:tabs>
              <w:rPr>
                <w:rFonts w:ascii="Arial" w:hAnsi="Arial" w:cs="Arial"/>
                <w:sz w:val="10"/>
                <w:szCs w:val="10"/>
              </w:rPr>
            </w:pPr>
          </w:p>
          <w:p w14:paraId="44F317F2" w14:textId="43C3C9B0" w:rsidR="0031556A" w:rsidRPr="00EA072F" w:rsidRDefault="0031556A" w:rsidP="00CD044D">
            <w:pPr>
              <w:spacing w:line="240" w:lineRule="auto"/>
              <w:rPr>
                <w:rFonts w:ascii="Arial" w:hAnsi="Arial" w:cs="Arial"/>
                <w:sz w:val="10"/>
                <w:szCs w:val="10"/>
              </w:rPr>
            </w:pPr>
          </w:p>
        </w:tc>
      </w:tr>
    </w:tbl>
    <w:p w14:paraId="5F123028" w14:textId="2BE93491" w:rsidR="00EE5491" w:rsidRPr="0009631A" w:rsidRDefault="00D15070" w:rsidP="006D4C32">
      <w:pPr>
        <w:rPr>
          <w:rFonts w:ascii="Arial" w:hAnsi="Arial" w:cs="Arial"/>
          <w:sz w:val="20"/>
          <w:szCs w:val="20"/>
        </w:rPr>
      </w:pPr>
      <w:r w:rsidRPr="0009631A">
        <w:rPr>
          <w:rFonts w:ascii="Arial" w:hAnsi="Arial" w:cs="Arial"/>
          <w:sz w:val="20"/>
          <w:szCs w:val="20"/>
        </w:rPr>
        <w:t xml:space="preserve"> </w:t>
      </w:r>
    </w:p>
    <w:sectPr w:rsidR="00EE5491" w:rsidRPr="0009631A" w:rsidSect="00645B89">
      <w:headerReference w:type="default" r:id="rId18"/>
      <w:footerReference w:type="default" r:id="rId19"/>
      <w:headerReference w:type="first" r:id="rId20"/>
      <w:pgSz w:w="16840" w:h="11900" w:orient="landscape"/>
      <w:pgMar w:top="720" w:right="720" w:bottom="720" w:left="720" w:header="0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35F368" w14:textId="77777777" w:rsidR="00012EBB" w:rsidRDefault="00012EBB" w:rsidP="009442D8">
      <w:pPr>
        <w:spacing w:line="240" w:lineRule="auto"/>
      </w:pPr>
      <w:r>
        <w:separator/>
      </w:r>
    </w:p>
  </w:endnote>
  <w:endnote w:type="continuationSeparator" w:id="0">
    <w:p w14:paraId="0490399C" w14:textId="77777777" w:rsidR="00012EBB" w:rsidRDefault="00012EBB" w:rsidP="009442D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05E7DC" w14:textId="0644A325" w:rsidR="0044380F" w:rsidRDefault="0044380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70FC88" w14:textId="77777777" w:rsidR="00012EBB" w:rsidRDefault="00012EBB" w:rsidP="009442D8">
      <w:pPr>
        <w:spacing w:line="240" w:lineRule="auto"/>
      </w:pPr>
      <w:r>
        <w:separator/>
      </w:r>
    </w:p>
  </w:footnote>
  <w:footnote w:type="continuationSeparator" w:id="0">
    <w:p w14:paraId="11337BF9" w14:textId="77777777" w:rsidR="00012EBB" w:rsidRDefault="00012EBB" w:rsidP="009442D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929C50" w14:textId="789F1B86" w:rsidR="009442D8" w:rsidRDefault="009442D8">
    <w:pPr>
      <w:pStyle w:val="Header"/>
    </w:pPr>
    <w:r>
      <w:ptab w:relativeTo="margin" w:alignment="center" w:leader="none"/>
    </w:r>
    <w:r>
      <w:ptab w:relativeTo="margin" w:alignment="right" w:leader="none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E9DA49" w14:textId="77777777" w:rsidR="007849FF" w:rsidRDefault="007849FF">
    <w:pPr>
      <w:pStyle w:val="Header"/>
    </w:pPr>
  </w:p>
  <w:p w14:paraId="3D2D3F90" w14:textId="64F48183" w:rsidR="007849FF" w:rsidRPr="00CF060A" w:rsidRDefault="007849FF" w:rsidP="007849FF">
    <w:pPr>
      <w:tabs>
        <w:tab w:val="left" w:pos="8102"/>
      </w:tabs>
      <w:rPr>
        <w:rFonts w:ascii="Arial" w:hAnsi="Arial" w:cs="Arial"/>
        <w:b/>
        <w:bCs/>
      </w:rPr>
    </w:pPr>
    <w:r>
      <w:rPr>
        <w:rFonts w:ascii="Arial" w:hAnsi="Arial" w:cs="Arial"/>
        <w:b/>
        <w:bCs/>
      </w:rPr>
      <w:t>NHS</w:t>
    </w:r>
    <w:r w:rsidR="00041BBA">
      <w:rPr>
        <w:rFonts w:ascii="Arial" w:hAnsi="Arial" w:cs="Arial"/>
        <w:b/>
        <w:bCs/>
      </w:rPr>
      <w:t xml:space="preserve"> England</w:t>
    </w:r>
    <w:r>
      <w:rPr>
        <w:rFonts w:ascii="Arial" w:hAnsi="Arial" w:cs="Arial"/>
        <w:b/>
        <w:bCs/>
      </w:rPr>
      <w:t xml:space="preserve"> South East, Workforce, Training and Education Directorate, Thames Valley &amp; Wessex </w:t>
    </w:r>
  </w:p>
  <w:p w14:paraId="357974A7" w14:textId="6564A255" w:rsidR="00E01F76" w:rsidRPr="00422B64" w:rsidRDefault="00DA20EC" w:rsidP="00422B64">
    <w:pPr>
      <w:tabs>
        <w:tab w:val="left" w:pos="8102"/>
      </w:tabs>
      <w:rPr>
        <w:rFonts w:ascii="Arial" w:hAnsi="Arial" w:cs="Arial"/>
        <w:b/>
        <w:bCs/>
      </w:rPr>
    </w:pPr>
    <w:r>
      <w:rPr>
        <w:rFonts w:ascii="Arial" w:hAnsi="Arial" w:cs="Arial"/>
        <w:b/>
        <w:bCs/>
      </w:rPr>
      <w:t>f</w:t>
    </w:r>
    <w:r w:rsidRPr="00CF060A">
      <w:rPr>
        <w:rFonts w:ascii="Arial" w:hAnsi="Arial" w:cs="Arial"/>
        <w:b/>
        <w:bCs/>
      </w:rPr>
      <w:t>or</w:t>
    </w:r>
    <w:r>
      <w:rPr>
        <w:rFonts w:ascii="Arial" w:hAnsi="Arial" w:cs="Arial"/>
        <w:b/>
        <w:bCs/>
      </w:rPr>
      <w:t xml:space="preserve"> ongoing</w:t>
    </w:r>
    <w:r w:rsidRPr="00CF060A">
      <w:rPr>
        <w:rFonts w:ascii="Arial" w:hAnsi="Arial" w:cs="Arial"/>
        <w:b/>
        <w:bCs/>
      </w:rPr>
      <w:t xml:space="preserve"> </w:t>
    </w:r>
    <w:r>
      <w:rPr>
        <w:rFonts w:ascii="Arial" w:hAnsi="Arial" w:cs="Arial"/>
        <w:b/>
        <w:bCs/>
      </w:rPr>
      <w:t>r</w:t>
    </w:r>
    <w:r w:rsidRPr="00CF060A">
      <w:rPr>
        <w:rFonts w:ascii="Arial" w:hAnsi="Arial" w:cs="Arial"/>
        <w:b/>
        <w:bCs/>
      </w:rPr>
      <w:t>ecognition as a</w:t>
    </w:r>
    <w:r w:rsidR="00D61137">
      <w:rPr>
        <w:rFonts w:ascii="Arial" w:hAnsi="Arial" w:cs="Arial"/>
        <w:b/>
        <w:bCs/>
      </w:rPr>
      <w:t xml:space="preserve"> Dental</w:t>
    </w:r>
    <w:r w:rsidRPr="00CF060A">
      <w:rPr>
        <w:rFonts w:ascii="Arial" w:hAnsi="Arial" w:cs="Arial"/>
        <w:b/>
        <w:bCs/>
      </w:rPr>
      <w:t xml:space="preserve"> Educational and Clinical Supervisor</w:t>
    </w:r>
    <w:r w:rsidR="00ED62F4">
      <w:rPr>
        <w:noProof/>
      </w:rPr>
      <w:drawing>
        <wp:anchor distT="0" distB="0" distL="114300" distR="114300" simplePos="0" relativeHeight="251658240" behindDoc="1" locked="0" layoutInCell="1" allowOverlap="1" wp14:anchorId="306AC266" wp14:editId="41D1C840">
          <wp:simplePos x="0" y="0"/>
          <wp:positionH relativeFrom="page">
            <wp:posOffset>8982710</wp:posOffset>
          </wp:positionH>
          <wp:positionV relativeFrom="page">
            <wp:posOffset>171450</wp:posOffset>
          </wp:positionV>
          <wp:extent cx="1098000" cy="828000"/>
          <wp:effectExtent l="0" t="0" r="6985" b="0"/>
          <wp:wrapNone/>
          <wp:docPr id="18" name="Picture 18" descr="A blue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Picture 18" descr="A blue and white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8000" cy="82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54979"/>
    <w:multiLevelType w:val="hybridMultilevel"/>
    <w:tmpl w:val="2A486F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D40BFF"/>
    <w:multiLevelType w:val="hybridMultilevel"/>
    <w:tmpl w:val="C0482B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0F3297"/>
    <w:multiLevelType w:val="hybridMultilevel"/>
    <w:tmpl w:val="73481340"/>
    <w:lvl w:ilvl="0" w:tplc="FFBA4B40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BF02F9"/>
    <w:multiLevelType w:val="hybridMultilevel"/>
    <w:tmpl w:val="2C8082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0F7E08"/>
    <w:multiLevelType w:val="hybridMultilevel"/>
    <w:tmpl w:val="2DF2179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57483F"/>
    <w:multiLevelType w:val="hybridMultilevel"/>
    <w:tmpl w:val="A9B4096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4EE7610"/>
    <w:multiLevelType w:val="hybridMultilevel"/>
    <w:tmpl w:val="1D64CF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A55B1D"/>
    <w:multiLevelType w:val="hybridMultilevel"/>
    <w:tmpl w:val="9CD2C68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A1222C"/>
    <w:multiLevelType w:val="hybridMultilevel"/>
    <w:tmpl w:val="2ADEDF4A"/>
    <w:lvl w:ilvl="0" w:tplc="57D4BF02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464448"/>
    <w:multiLevelType w:val="hybridMultilevel"/>
    <w:tmpl w:val="65EEC7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B127E6"/>
    <w:multiLevelType w:val="hybridMultilevel"/>
    <w:tmpl w:val="394C96EC"/>
    <w:lvl w:ilvl="0" w:tplc="959AC02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4333C1"/>
    <w:multiLevelType w:val="hybridMultilevel"/>
    <w:tmpl w:val="E0907112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EB44AA"/>
    <w:multiLevelType w:val="multilevel"/>
    <w:tmpl w:val="FAC27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446F1079"/>
    <w:multiLevelType w:val="hybridMultilevel"/>
    <w:tmpl w:val="5212DEFC"/>
    <w:lvl w:ilvl="0" w:tplc="1A4E90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40650B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0F48DD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28EA05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732CFC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DEADD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E9CA50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9E23CA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9FED0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4D9A5A81"/>
    <w:multiLevelType w:val="multilevel"/>
    <w:tmpl w:val="B7747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543A69AE"/>
    <w:multiLevelType w:val="hybridMultilevel"/>
    <w:tmpl w:val="F15AB24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4B141A0"/>
    <w:multiLevelType w:val="hybridMultilevel"/>
    <w:tmpl w:val="90244A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BA10E3"/>
    <w:multiLevelType w:val="hybridMultilevel"/>
    <w:tmpl w:val="4E16FCEA"/>
    <w:lvl w:ilvl="0" w:tplc="AA24D11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BE31DE"/>
    <w:multiLevelType w:val="hybridMultilevel"/>
    <w:tmpl w:val="04F44306"/>
    <w:lvl w:ilvl="0" w:tplc="1E0ACF0E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385C5D"/>
    <w:multiLevelType w:val="hybridMultilevel"/>
    <w:tmpl w:val="AD845132"/>
    <w:lvl w:ilvl="0" w:tplc="07AA4092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415DE7"/>
    <w:multiLevelType w:val="hybridMultilevel"/>
    <w:tmpl w:val="CF06B594"/>
    <w:lvl w:ilvl="0" w:tplc="8BF01BD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B4046C"/>
    <w:multiLevelType w:val="hybridMultilevel"/>
    <w:tmpl w:val="A73666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C7B0280"/>
    <w:multiLevelType w:val="hybridMultilevel"/>
    <w:tmpl w:val="063A62F0"/>
    <w:lvl w:ilvl="0" w:tplc="5F74790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722787"/>
    <w:multiLevelType w:val="hybridMultilevel"/>
    <w:tmpl w:val="C5B442CE"/>
    <w:lvl w:ilvl="0" w:tplc="72408BE8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02169AE"/>
    <w:multiLevelType w:val="hybridMultilevel"/>
    <w:tmpl w:val="F33E54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15C346E"/>
    <w:multiLevelType w:val="hybridMultilevel"/>
    <w:tmpl w:val="FCF4CAE0"/>
    <w:lvl w:ilvl="0" w:tplc="9BC41F2A">
      <w:start w:val="7"/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6" w15:restartNumberingAfterBreak="0">
    <w:nsid w:val="74BB7CDA"/>
    <w:multiLevelType w:val="hybridMultilevel"/>
    <w:tmpl w:val="BE544004"/>
    <w:lvl w:ilvl="0" w:tplc="206075B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6D1021E"/>
    <w:multiLevelType w:val="hybridMultilevel"/>
    <w:tmpl w:val="E4E2624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166282949">
    <w:abstractNumId w:val="6"/>
  </w:num>
  <w:num w:numId="2" w16cid:durableId="1430471170">
    <w:abstractNumId w:val="11"/>
  </w:num>
  <w:num w:numId="3" w16cid:durableId="579946158">
    <w:abstractNumId w:val="9"/>
  </w:num>
  <w:num w:numId="4" w16cid:durableId="61149056">
    <w:abstractNumId w:val="27"/>
  </w:num>
  <w:num w:numId="5" w16cid:durableId="1581141114">
    <w:abstractNumId w:val="23"/>
  </w:num>
  <w:num w:numId="6" w16cid:durableId="26033577">
    <w:abstractNumId w:val="25"/>
  </w:num>
  <w:num w:numId="7" w16cid:durableId="1071393586">
    <w:abstractNumId w:val="15"/>
  </w:num>
  <w:num w:numId="8" w16cid:durableId="1155757310">
    <w:abstractNumId w:val="13"/>
  </w:num>
  <w:num w:numId="9" w16cid:durableId="292254473">
    <w:abstractNumId w:val="14"/>
  </w:num>
  <w:num w:numId="10" w16cid:durableId="1236822114">
    <w:abstractNumId w:val="12"/>
  </w:num>
  <w:num w:numId="11" w16cid:durableId="1070231605">
    <w:abstractNumId w:val="21"/>
  </w:num>
  <w:num w:numId="12" w16cid:durableId="237132155">
    <w:abstractNumId w:val="3"/>
  </w:num>
  <w:num w:numId="13" w16cid:durableId="590970555">
    <w:abstractNumId w:val="5"/>
  </w:num>
  <w:num w:numId="14" w16cid:durableId="542013658">
    <w:abstractNumId w:val="0"/>
  </w:num>
  <w:num w:numId="15" w16cid:durableId="258298325">
    <w:abstractNumId w:val="2"/>
  </w:num>
  <w:num w:numId="16" w16cid:durableId="1714381118">
    <w:abstractNumId w:val="16"/>
  </w:num>
  <w:num w:numId="17" w16cid:durableId="1065102181">
    <w:abstractNumId w:val="1"/>
  </w:num>
  <w:num w:numId="18" w16cid:durableId="986327148">
    <w:abstractNumId w:val="24"/>
  </w:num>
  <w:num w:numId="19" w16cid:durableId="2084796467">
    <w:abstractNumId w:val="4"/>
  </w:num>
  <w:num w:numId="20" w16cid:durableId="1386561388">
    <w:abstractNumId w:val="7"/>
  </w:num>
  <w:num w:numId="21" w16cid:durableId="1457262079">
    <w:abstractNumId w:val="18"/>
  </w:num>
  <w:num w:numId="22" w16cid:durableId="975834853">
    <w:abstractNumId w:val="8"/>
  </w:num>
  <w:num w:numId="23" w16cid:durableId="1181969074">
    <w:abstractNumId w:val="19"/>
  </w:num>
  <w:num w:numId="24" w16cid:durableId="1991135502">
    <w:abstractNumId w:val="10"/>
  </w:num>
  <w:num w:numId="25" w16cid:durableId="1756583403">
    <w:abstractNumId w:val="17"/>
  </w:num>
  <w:num w:numId="26" w16cid:durableId="286130542">
    <w:abstractNumId w:val="26"/>
  </w:num>
  <w:num w:numId="27" w16cid:durableId="2062631715">
    <w:abstractNumId w:val="20"/>
  </w:num>
  <w:num w:numId="28" w16cid:durableId="130373472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2D8"/>
    <w:rsid w:val="00000F97"/>
    <w:rsid w:val="00006689"/>
    <w:rsid w:val="00012272"/>
    <w:rsid w:val="00012EBB"/>
    <w:rsid w:val="00025CEF"/>
    <w:rsid w:val="000343F5"/>
    <w:rsid w:val="00035382"/>
    <w:rsid w:val="0003709B"/>
    <w:rsid w:val="000407FD"/>
    <w:rsid w:val="00041BBA"/>
    <w:rsid w:val="0004306E"/>
    <w:rsid w:val="00057353"/>
    <w:rsid w:val="000575CE"/>
    <w:rsid w:val="00061B8C"/>
    <w:rsid w:val="000626C7"/>
    <w:rsid w:val="00071FDE"/>
    <w:rsid w:val="00077048"/>
    <w:rsid w:val="0008294B"/>
    <w:rsid w:val="00086799"/>
    <w:rsid w:val="00091D81"/>
    <w:rsid w:val="0009631A"/>
    <w:rsid w:val="0009663E"/>
    <w:rsid w:val="000A046C"/>
    <w:rsid w:val="000A2223"/>
    <w:rsid w:val="000A7EAE"/>
    <w:rsid w:val="000B0CE8"/>
    <w:rsid w:val="000B34CD"/>
    <w:rsid w:val="000B616E"/>
    <w:rsid w:val="000C00D5"/>
    <w:rsid w:val="000C18E2"/>
    <w:rsid w:val="000D3B4B"/>
    <w:rsid w:val="000D6C73"/>
    <w:rsid w:val="000D748A"/>
    <w:rsid w:val="000F3AE1"/>
    <w:rsid w:val="000F4523"/>
    <w:rsid w:val="00105510"/>
    <w:rsid w:val="001108C6"/>
    <w:rsid w:val="001157EE"/>
    <w:rsid w:val="00120181"/>
    <w:rsid w:val="00122DE5"/>
    <w:rsid w:val="001263BA"/>
    <w:rsid w:val="00130F65"/>
    <w:rsid w:val="0013694C"/>
    <w:rsid w:val="00140DA5"/>
    <w:rsid w:val="001454CF"/>
    <w:rsid w:val="001476F4"/>
    <w:rsid w:val="001717D7"/>
    <w:rsid w:val="0017374D"/>
    <w:rsid w:val="001808E6"/>
    <w:rsid w:val="0019167C"/>
    <w:rsid w:val="00195286"/>
    <w:rsid w:val="00196B72"/>
    <w:rsid w:val="001A4965"/>
    <w:rsid w:val="001A7880"/>
    <w:rsid w:val="001A7C63"/>
    <w:rsid w:val="001B00E5"/>
    <w:rsid w:val="001B4F5E"/>
    <w:rsid w:val="001C41B4"/>
    <w:rsid w:val="001C70CB"/>
    <w:rsid w:val="001C7933"/>
    <w:rsid w:val="001D4299"/>
    <w:rsid w:val="001D48B6"/>
    <w:rsid w:val="001D760C"/>
    <w:rsid w:val="001D7C6B"/>
    <w:rsid w:val="001E0260"/>
    <w:rsid w:val="001E25EA"/>
    <w:rsid w:val="001E4ADF"/>
    <w:rsid w:val="001E5EAD"/>
    <w:rsid w:val="001E5FD8"/>
    <w:rsid w:val="001E60F5"/>
    <w:rsid w:val="001F17A7"/>
    <w:rsid w:val="001F7031"/>
    <w:rsid w:val="001F729F"/>
    <w:rsid w:val="00205464"/>
    <w:rsid w:val="00210F28"/>
    <w:rsid w:val="002114CF"/>
    <w:rsid w:val="0021531A"/>
    <w:rsid w:val="0022331B"/>
    <w:rsid w:val="002363A7"/>
    <w:rsid w:val="0024100D"/>
    <w:rsid w:val="002418C5"/>
    <w:rsid w:val="002503B9"/>
    <w:rsid w:val="002574B4"/>
    <w:rsid w:val="00257ACB"/>
    <w:rsid w:val="0026153D"/>
    <w:rsid w:val="00263D78"/>
    <w:rsid w:val="00265AAD"/>
    <w:rsid w:val="0026773F"/>
    <w:rsid w:val="00267D32"/>
    <w:rsid w:val="00271062"/>
    <w:rsid w:val="002773E1"/>
    <w:rsid w:val="00281F6B"/>
    <w:rsid w:val="00284FBA"/>
    <w:rsid w:val="00294896"/>
    <w:rsid w:val="002A02FB"/>
    <w:rsid w:val="002A3746"/>
    <w:rsid w:val="002A6DEF"/>
    <w:rsid w:val="002A77F0"/>
    <w:rsid w:val="002B0EC6"/>
    <w:rsid w:val="002C0C9C"/>
    <w:rsid w:val="002C5D57"/>
    <w:rsid w:val="002D0901"/>
    <w:rsid w:val="002D4392"/>
    <w:rsid w:val="002E7E70"/>
    <w:rsid w:val="002F1F36"/>
    <w:rsid w:val="002F3338"/>
    <w:rsid w:val="002F3FD0"/>
    <w:rsid w:val="0030123C"/>
    <w:rsid w:val="00301544"/>
    <w:rsid w:val="00307C54"/>
    <w:rsid w:val="00310F70"/>
    <w:rsid w:val="00311F68"/>
    <w:rsid w:val="0031556A"/>
    <w:rsid w:val="0031589B"/>
    <w:rsid w:val="00315961"/>
    <w:rsid w:val="00317DE6"/>
    <w:rsid w:val="00317FAE"/>
    <w:rsid w:val="00323552"/>
    <w:rsid w:val="00326069"/>
    <w:rsid w:val="00333AFC"/>
    <w:rsid w:val="003341C6"/>
    <w:rsid w:val="00335EFB"/>
    <w:rsid w:val="00357EB4"/>
    <w:rsid w:val="003611B8"/>
    <w:rsid w:val="00363925"/>
    <w:rsid w:val="0036749A"/>
    <w:rsid w:val="00372A30"/>
    <w:rsid w:val="00374FE0"/>
    <w:rsid w:val="0038073C"/>
    <w:rsid w:val="00383172"/>
    <w:rsid w:val="00383CC9"/>
    <w:rsid w:val="00390A0F"/>
    <w:rsid w:val="00397CFE"/>
    <w:rsid w:val="003A1ADD"/>
    <w:rsid w:val="003A25FD"/>
    <w:rsid w:val="003A2DBD"/>
    <w:rsid w:val="003A546A"/>
    <w:rsid w:val="003B407E"/>
    <w:rsid w:val="003B6176"/>
    <w:rsid w:val="003C7204"/>
    <w:rsid w:val="003D164A"/>
    <w:rsid w:val="003D77DA"/>
    <w:rsid w:val="003E601E"/>
    <w:rsid w:val="003E621F"/>
    <w:rsid w:val="003E7AFA"/>
    <w:rsid w:val="003F403F"/>
    <w:rsid w:val="003F6523"/>
    <w:rsid w:val="00404B25"/>
    <w:rsid w:val="004072D9"/>
    <w:rsid w:val="00407B9D"/>
    <w:rsid w:val="00410141"/>
    <w:rsid w:val="00414938"/>
    <w:rsid w:val="00417C92"/>
    <w:rsid w:val="00422058"/>
    <w:rsid w:val="00422B64"/>
    <w:rsid w:val="00424528"/>
    <w:rsid w:val="00427C2A"/>
    <w:rsid w:val="00430673"/>
    <w:rsid w:val="00435F48"/>
    <w:rsid w:val="00437A05"/>
    <w:rsid w:val="0044380F"/>
    <w:rsid w:val="00444424"/>
    <w:rsid w:val="00446DC0"/>
    <w:rsid w:val="00455D00"/>
    <w:rsid w:val="00455E58"/>
    <w:rsid w:val="004727E0"/>
    <w:rsid w:val="00472C2B"/>
    <w:rsid w:val="0047381B"/>
    <w:rsid w:val="00476212"/>
    <w:rsid w:val="00476420"/>
    <w:rsid w:val="004809A4"/>
    <w:rsid w:val="00482B88"/>
    <w:rsid w:val="004937F6"/>
    <w:rsid w:val="00494BCE"/>
    <w:rsid w:val="00494BF8"/>
    <w:rsid w:val="00497A88"/>
    <w:rsid w:val="004A279A"/>
    <w:rsid w:val="004A4898"/>
    <w:rsid w:val="004A5A29"/>
    <w:rsid w:val="004B1A6F"/>
    <w:rsid w:val="004B261D"/>
    <w:rsid w:val="004B552E"/>
    <w:rsid w:val="004C1633"/>
    <w:rsid w:val="004D0D4C"/>
    <w:rsid w:val="004D619B"/>
    <w:rsid w:val="004E05E6"/>
    <w:rsid w:val="004E44F6"/>
    <w:rsid w:val="004F38A6"/>
    <w:rsid w:val="004F7B78"/>
    <w:rsid w:val="004F7C04"/>
    <w:rsid w:val="00500951"/>
    <w:rsid w:val="00501D87"/>
    <w:rsid w:val="005146AF"/>
    <w:rsid w:val="00520626"/>
    <w:rsid w:val="00522BA7"/>
    <w:rsid w:val="00523A9B"/>
    <w:rsid w:val="005251D0"/>
    <w:rsid w:val="00526D5B"/>
    <w:rsid w:val="00527ECE"/>
    <w:rsid w:val="00531023"/>
    <w:rsid w:val="005349DB"/>
    <w:rsid w:val="00534C5E"/>
    <w:rsid w:val="00540C8D"/>
    <w:rsid w:val="00541DDB"/>
    <w:rsid w:val="005420FB"/>
    <w:rsid w:val="00543AC9"/>
    <w:rsid w:val="00550C2E"/>
    <w:rsid w:val="00551FA4"/>
    <w:rsid w:val="00552A77"/>
    <w:rsid w:val="0057002A"/>
    <w:rsid w:val="00571DA6"/>
    <w:rsid w:val="00573CBE"/>
    <w:rsid w:val="00584092"/>
    <w:rsid w:val="005872F6"/>
    <w:rsid w:val="00596E91"/>
    <w:rsid w:val="005A1894"/>
    <w:rsid w:val="005A62E6"/>
    <w:rsid w:val="005B0366"/>
    <w:rsid w:val="005C028B"/>
    <w:rsid w:val="005C20B9"/>
    <w:rsid w:val="005C326D"/>
    <w:rsid w:val="005C49D4"/>
    <w:rsid w:val="005C65B9"/>
    <w:rsid w:val="005C7A56"/>
    <w:rsid w:val="005D4EA8"/>
    <w:rsid w:val="005D6A76"/>
    <w:rsid w:val="005D70C8"/>
    <w:rsid w:val="005F2026"/>
    <w:rsid w:val="0060117B"/>
    <w:rsid w:val="00602A90"/>
    <w:rsid w:val="006044FD"/>
    <w:rsid w:val="00605057"/>
    <w:rsid w:val="00610571"/>
    <w:rsid w:val="00611F9C"/>
    <w:rsid w:val="00612705"/>
    <w:rsid w:val="00615FF7"/>
    <w:rsid w:val="006232FB"/>
    <w:rsid w:val="006303C1"/>
    <w:rsid w:val="006440C4"/>
    <w:rsid w:val="00645B89"/>
    <w:rsid w:val="006466AC"/>
    <w:rsid w:val="00660324"/>
    <w:rsid w:val="006637F1"/>
    <w:rsid w:val="00663900"/>
    <w:rsid w:val="00671E3E"/>
    <w:rsid w:val="00672933"/>
    <w:rsid w:val="00683B96"/>
    <w:rsid w:val="006862B0"/>
    <w:rsid w:val="00691651"/>
    <w:rsid w:val="006A29A1"/>
    <w:rsid w:val="006B3CA2"/>
    <w:rsid w:val="006B592A"/>
    <w:rsid w:val="006C2E06"/>
    <w:rsid w:val="006C4367"/>
    <w:rsid w:val="006D0062"/>
    <w:rsid w:val="006D46FF"/>
    <w:rsid w:val="006D4C32"/>
    <w:rsid w:val="006E4278"/>
    <w:rsid w:val="006E4F12"/>
    <w:rsid w:val="006E5C61"/>
    <w:rsid w:val="006E5F17"/>
    <w:rsid w:val="006E60EF"/>
    <w:rsid w:val="006F0598"/>
    <w:rsid w:val="006F1872"/>
    <w:rsid w:val="0070432A"/>
    <w:rsid w:val="00710E06"/>
    <w:rsid w:val="007201D7"/>
    <w:rsid w:val="007218BE"/>
    <w:rsid w:val="00723C92"/>
    <w:rsid w:val="0072464F"/>
    <w:rsid w:val="00724C0B"/>
    <w:rsid w:val="00727A97"/>
    <w:rsid w:val="0073240B"/>
    <w:rsid w:val="007407FA"/>
    <w:rsid w:val="00745CED"/>
    <w:rsid w:val="00755AC7"/>
    <w:rsid w:val="007566C0"/>
    <w:rsid w:val="00756D26"/>
    <w:rsid w:val="0076391A"/>
    <w:rsid w:val="00764B4E"/>
    <w:rsid w:val="007705C3"/>
    <w:rsid w:val="00776F36"/>
    <w:rsid w:val="00784390"/>
    <w:rsid w:val="007849FF"/>
    <w:rsid w:val="007851EE"/>
    <w:rsid w:val="00794EA4"/>
    <w:rsid w:val="007A0D5D"/>
    <w:rsid w:val="007A72B1"/>
    <w:rsid w:val="007B4626"/>
    <w:rsid w:val="007B6C84"/>
    <w:rsid w:val="007B72E7"/>
    <w:rsid w:val="007B7CE6"/>
    <w:rsid w:val="007C0796"/>
    <w:rsid w:val="007D1BCB"/>
    <w:rsid w:val="007D283A"/>
    <w:rsid w:val="007D294F"/>
    <w:rsid w:val="007D3596"/>
    <w:rsid w:val="007E0303"/>
    <w:rsid w:val="007E696A"/>
    <w:rsid w:val="007E6D8F"/>
    <w:rsid w:val="007F48DF"/>
    <w:rsid w:val="007F5345"/>
    <w:rsid w:val="007F6764"/>
    <w:rsid w:val="00800B38"/>
    <w:rsid w:val="0080173B"/>
    <w:rsid w:val="0080420D"/>
    <w:rsid w:val="00804B30"/>
    <w:rsid w:val="00805739"/>
    <w:rsid w:val="008133CA"/>
    <w:rsid w:val="00816381"/>
    <w:rsid w:val="0082303A"/>
    <w:rsid w:val="00827B65"/>
    <w:rsid w:val="00827E00"/>
    <w:rsid w:val="00833E45"/>
    <w:rsid w:val="00841943"/>
    <w:rsid w:val="00841F4A"/>
    <w:rsid w:val="00842D3F"/>
    <w:rsid w:val="00847FC1"/>
    <w:rsid w:val="00852FC7"/>
    <w:rsid w:val="00854141"/>
    <w:rsid w:val="008658C8"/>
    <w:rsid w:val="00867205"/>
    <w:rsid w:val="00867584"/>
    <w:rsid w:val="008739E9"/>
    <w:rsid w:val="00873B81"/>
    <w:rsid w:val="008753D4"/>
    <w:rsid w:val="0088168A"/>
    <w:rsid w:val="00883628"/>
    <w:rsid w:val="008937B7"/>
    <w:rsid w:val="00896A0C"/>
    <w:rsid w:val="008B1607"/>
    <w:rsid w:val="008C2E16"/>
    <w:rsid w:val="008C33ED"/>
    <w:rsid w:val="008C4B10"/>
    <w:rsid w:val="008D26A1"/>
    <w:rsid w:val="008D285E"/>
    <w:rsid w:val="008D77DE"/>
    <w:rsid w:val="008E4BA9"/>
    <w:rsid w:val="008F138F"/>
    <w:rsid w:val="008F227F"/>
    <w:rsid w:val="008F2999"/>
    <w:rsid w:val="00900283"/>
    <w:rsid w:val="00907BB6"/>
    <w:rsid w:val="0091654B"/>
    <w:rsid w:val="00920683"/>
    <w:rsid w:val="00921CF5"/>
    <w:rsid w:val="00931A4D"/>
    <w:rsid w:val="00932DE0"/>
    <w:rsid w:val="00937384"/>
    <w:rsid w:val="00940ECE"/>
    <w:rsid w:val="009431FC"/>
    <w:rsid w:val="009442D8"/>
    <w:rsid w:val="009506E2"/>
    <w:rsid w:val="0095166D"/>
    <w:rsid w:val="0095417C"/>
    <w:rsid w:val="009541C8"/>
    <w:rsid w:val="00956B46"/>
    <w:rsid w:val="00962C36"/>
    <w:rsid w:val="009673D3"/>
    <w:rsid w:val="009707D5"/>
    <w:rsid w:val="00973CD6"/>
    <w:rsid w:val="00997DEF"/>
    <w:rsid w:val="009A08E6"/>
    <w:rsid w:val="009A2591"/>
    <w:rsid w:val="009A2969"/>
    <w:rsid w:val="009A601B"/>
    <w:rsid w:val="009B19E3"/>
    <w:rsid w:val="009B5012"/>
    <w:rsid w:val="009B7A33"/>
    <w:rsid w:val="009B7AAF"/>
    <w:rsid w:val="009C0DAC"/>
    <w:rsid w:val="009D1884"/>
    <w:rsid w:val="009D3ECD"/>
    <w:rsid w:val="009D528C"/>
    <w:rsid w:val="009D5CFE"/>
    <w:rsid w:val="009D6DB6"/>
    <w:rsid w:val="009E661A"/>
    <w:rsid w:val="009F4E92"/>
    <w:rsid w:val="00A13509"/>
    <w:rsid w:val="00A16D95"/>
    <w:rsid w:val="00A34D55"/>
    <w:rsid w:val="00A35498"/>
    <w:rsid w:val="00A359A2"/>
    <w:rsid w:val="00A41201"/>
    <w:rsid w:val="00A44AE8"/>
    <w:rsid w:val="00A549EE"/>
    <w:rsid w:val="00A635C6"/>
    <w:rsid w:val="00A81C9A"/>
    <w:rsid w:val="00A96975"/>
    <w:rsid w:val="00AA00EB"/>
    <w:rsid w:val="00AA7BAC"/>
    <w:rsid w:val="00AB1DC6"/>
    <w:rsid w:val="00AB4B8A"/>
    <w:rsid w:val="00AC688A"/>
    <w:rsid w:val="00AD0498"/>
    <w:rsid w:val="00AD59F2"/>
    <w:rsid w:val="00AE236F"/>
    <w:rsid w:val="00AE6A1C"/>
    <w:rsid w:val="00AF0CAF"/>
    <w:rsid w:val="00AF7B65"/>
    <w:rsid w:val="00B031D8"/>
    <w:rsid w:val="00B04B54"/>
    <w:rsid w:val="00B07E6B"/>
    <w:rsid w:val="00B10E57"/>
    <w:rsid w:val="00B12742"/>
    <w:rsid w:val="00B134DD"/>
    <w:rsid w:val="00B31B1F"/>
    <w:rsid w:val="00B36E78"/>
    <w:rsid w:val="00B55F39"/>
    <w:rsid w:val="00B64400"/>
    <w:rsid w:val="00B654B2"/>
    <w:rsid w:val="00B65556"/>
    <w:rsid w:val="00B66458"/>
    <w:rsid w:val="00B670C7"/>
    <w:rsid w:val="00B67C0C"/>
    <w:rsid w:val="00B737C9"/>
    <w:rsid w:val="00B76A4B"/>
    <w:rsid w:val="00B90031"/>
    <w:rsid w:val="00B944B6"/>
    <w:rsid w:val="00B956B4"/>
    <w:rsid w:val="00BA106A"/>
    <w:rsid w:val="00BA1AD8"/>
    <w:rsid w:val="00BA598F"/>
    <w:rsid w:val="00BB02B9"/>
    <w:rsid w:val="00BB10A4"/>
    <w:rsid w:val="00BC0530"/>
    <w:rsid w:val="00BC1365"/>
    <w:rsid w:val="00BC5A06"/>
    <w:rsid w:val="00BD6493"/>
    <w:rsid w:val="00BD6E9A"/>
    <w:rsid w:val="00BE49E7"/>
    <w:rsid w:val="00BF061F"/>
    <w:rsid w:val="00BF0694"/>
    <w:rsid w:val="00BF5B0C"/>
    <w:rsid w:val="00C00F21"/>
    <w:rsid w:val="00C072D3"/>
    <w:rsid w:val="00C11999"/>
    <w:rsid w:val="00C146DA"/>
    <w:rsid w:val="00C1615E"/>
    <w:rsid w:val="00C22146"/>
    <w:rsid w:val="00C25F5D"/>
    <w:rsid w:val="00C275FD"/>
    <w:rsid w:val="00C37A4F"/>
    <w:rsid w:val="00C55F50"/>
    <w:rsid w:val="00C60660"/>
    <w:rsid w:val="00C61A8A"/>
    <w:rsid w:val="00C669F3"/>
    <w:rsid w:val="00C75BB9"/>
    <w:rsid w:val="00C75F23"/>
    <w:rsid w:val="00C81CC0"/>
    <w:rsid w:val="00C81E7E"/>
    <w:rsid w:val="00C87347"/>
    <w:rsid w:val="00CA1C00"/>
    <w:rsid w:val="00CA6A5B"/>
    <w:rsid w:val="00CB2D43"/>
    <w:rsid w:val="00CC29BD"/>
    <w:rsid w:val="00CD044D"/>
    <w:rsid w:val="00CD64C4"/>
    <w:rsid w:val="00CE0E0D"/>
    <w:rsid w:val="00CE1C56"/>
    <w:rsid w:val="00CF060A"/>
    <w:rsid w:val="00D036C8"/>
    <w:rsid w:val="00D03F8D"/>
    <w:rsid w:val="00D04D1B"/>
    <w:rsid w:val="00D15070"/>
    <w:rsid w:val="00D15EC2"/>
    <w:rsid w:val="00D21965"/>
    <w:rsid w:val="00D26FCC"/>
    <w:rsid w:val="00D317C3"/>
    <w:rsid w:val="00D349CE"/>
    <w:rsid w:val="00D4124D"/>
    <w:rsid w:val="00D5161E"/>
    <w:rsid w:val="00D569AC"/>
    <w:rsid w:val="00D56A8E"/>
    <w:rsid w:val="00D602A1"/>
    <w:rsid w:val="00D60CD4"/>
    <w:rsid w:val="00D61137"/>
    <w:rsid w:val="00D61F14"/>
    <w:rsid w:val="00D71BE3"/>
    <w:rsid w:val="00D77A73"/>
    <w:rsid w:val="00D8042A"/>
    <w:rsid w:val="00D80609"/>
    <w:rsid w:val="00D81D36"/>
    <w:rsid w:val="00D82025"/>
    <w:rsid w:val="00D82AFF"/>
    <w:rsid w:val="00D8383F"/>
    <w:rsid w:val="00D86DE1"/>
    <w:rsid w:val="00D916F5"/>
    <w:rsid w:val="00D95085"/>
    <w:rsid w:val="00D960E1"/>
    <w:rsid w:val="00DA20EC"/>
    <w:rsid w:val="00DA2EBE"/>
    <w:rsid w:val="00DB45D4"/>
    <w:rsid w:val="00DC18C7"/>
    <w:rsid w:val="00DC5FE7"/>
    <w:rsid w:val="00DD4991"/>
    <w:rsid w:val="00DE4D54"/>
    <w:rsid w:val="00DE5BDF"/>
    <w:rsid w:val="00DE61E4"/>
    <w:rsid w:val="00DE6E80"/>
    <w:rsid w:val="00DF1B84"/>
    <w:rsid w:val="00DF247B"/>
    <w:rsid w:val="00DF253D"/>
    <w:rsid w:val="00DF7C26"/>
    <w:rsid w:val="00E01F76"/>
    <w:rsid w:val="00E04955"/>
    <w:rsid w:val="00E05C20"/>
    <w:rsid w:val="00E11294"/>
    <w:rsid w:val="00E12208"/>
    <w:rsid w:val="00E13118"/>
    <w:rsid w:val="00E2576E"/>
    <w:rsid w:val="00E26C2B"/>
    <w:rsid w:val="00E359DF"/>
    <w:rsid w:val="00E413CF"/>
    <w:rsid w:val="00E41968"/>
    <w:rsid w:val="00E442B3"/>
    <w:rsid w:val="00E551FE"/>
    <w:rsid w:val="00E632FB"/>
    <w:rsid w:val="00E66EEB"/>
    <w:rsid w:val="00E75970"/>
    <w:rsid w:val="00E760DA"/>
    <w:rsid w:val="00E80475"/>
    <w:rsid w:val="00E878DB"/>
    <w:rsid w:val="00E94D54"/>
    <w:rsid w:val="00E957CE"/>
    <w:rsid w:val="00E97605"/>
    <w:rsid w:val="00E97FA9"/>
    <w:rsid w:val="00EA072F"/>
    <w:rsid w:val="00EA1154"/>
    <w:rsid w:val="00EA190F"/>
    <w:rsid w:val="00EA39F1"/>
    <w:rsid w:val="00EA519C"/>
    <w:rsid w:val="00EB2445"/>
    <w:rsid w:val="00EC0DBE"/>
    <w:rsid w:val="00EC2A70"/>
    <w:rsid w:val="00EC4530"/>
    <w:rsid w:val="00EC701D"/>
    <w:rsid w:val="00ED62F4"/>
    <w:rsid w:val="00ED7B21"/>
    <w:rsid w:val="00EE11C7"/>
    <w:rsid w:val="00EE1506"/>
    <w:rsid w:val="00EE4541"/>
    <w:rsid w:val="00EE5491"/>
    <w:rsid w:val="00EF2689"/>
    <w:rsid w:val="00EF58FD"/>
    <w:rsid w:val="00F02DB1"/>
    <w:rsid w:val="00F06588"/>
    <w:rsid w:val="00F11465"/>
    <w:rsid w:val="00F13E7D"/>
    <w:rsid w:val="00F14E27"/>
    <w:rsid w:val="00F20B73"/>
    <w:rsid w:val="00F22950"/>
    <w:rsid w:val="00F22E0C"/>
    <w:rsid w:val="00F2520B"/>
    <w:rsid w:val="00F25351"/>
    <w:rsid w:val="00F26560"/>
    <w:rsid w:val="00F33B96"/>
    <w:rsid w:val="00F34240"/>
    <w:rsid w:val="00F35821"/>
    <w:rsid w:val="00F35F11"/>
    <w:rsid w:val="00F42B08"/>
    <w:rsid w:val="00F43B0B"/>
    <w:rsid w:val="00F50571"/>
    <w:rsid w:val="00F52D36"/>
    <w:rsid w:val="00F561F6"/>
    <w:rsid w:val="00F6226C"/>
    <w:rsid w:val="00F723F4"/>
    <w:rsid w:val="00F7262E"/>
    <w:rsid w:val="00F737CD"/>
    <w:rsid w:val="00F75C0E"/>
    <w:rsid w:val="00F82963"/>
    <w:rsid w:val="00F91153"/>
    <w:rsid w:val="00F93CE6"/>
    <w:rsid w:val="00F941E5"/>
    <w:rsid w:val="00F941E9"/>
    <w:rsid w:val="00FB1BC6"/>
    <w:rsid w:val="00FB2B5F"/>
    <w:rsid w:val="00FC22D6"/>
    <w:rsid w:val="00FC3BE6"/>
    <w:rsid w:val="00FC71CE"/>
    <w:rsid w:val="00FD0C4E"/>
    <w:rsid w:val="00FD2478"/>
    <w:rsid w:val="00FE2BA9"/>
    <w:rsid w:val="00FE3F57"/>
    <w:rsid w:val="00FF1A5B"/>
    <w:rsid w:val="00FF6D21"/>
    <w:rsid w:val="070F3769"/>
    <w:rsid w:val="1436CDC8"/>
    <w:rsid w:val="19B86221"/>
    <w:rsid w:val="1BD77303"/>
    <w:rsid w:val="2CC23F3F"/>
    <w:rsid w:val="37BE018F"/>
    <w:rsid w:val="442E12BF"/>
    <w:rsid w:val="486CC390"/>
    <w:rsid w:val="5AE24D15"/>
    <w:rsid w:val="6E16E94F"/>
    <w:rsid w:val="71EF79EE"/>
    <w:rsid w:val="764FDBE2"/>
    <w:rsid w:val="7B25CD8F"/>
    <w:rsid w:val="7F127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7F3F89"/>
  <w15:chartTrackingRefBased/>
  <w15:docId w15:val="{FE2AB7C3-86A3-47CE-8371-AF983E80D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42D8"/>
    <w:pPr>
      <w:spacing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442D8"/>
    <w:pPr>
      <w:tabs>
        <w:tab w:val="center" w:pos="4513"/>
        <w:tab w:val="right" w:pos="9026"/>
      </w:tabs>
      <w:spacing w:line="240" w:lineRule="auto"/>
    </w:pPr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9442D8"/>
  </w:style>
  <w:style w:type="paragraph" w:styleId="Footer">
    <w:name w:val="footer"/>
    <w:basedOn w:val="Normal"/>
    <w:link w:val="FooterChar"/>
    <w:uiPriority w:val="99"/>
    <w:unhideWhenUsed/>
    <w:rsid w:val="009442D8"/>
    <w:pPr>
      <w:tabs>
        <w:tab w:val="center" w:pos="4513"/>
        <w:tab w:val="right" w:pos="9026"/>
      </w:tabs>
      <w:spacing w:line="240" w:lineRule="auto"/>
    </w:pPr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9442D8"/>
  </w:style>
  <w:style w:type="character" w:styleId="CommentReference">
    <w:name w:val="annotation reference"/>
    <w:basedOn w:val="DefaultParagraphFont"/>
    <w:uiPriority w:val="99"/>
    <w:semiHidden/>
    <w:unhideWhenUsed/>
    <w:rsid w:val="007F534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F534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F534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F534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F534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5345"/>
    <w:pPr>
      <w:spacing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5345"/>
    <w:rPr>
      <w:rFonts w:ascii="Times New Roman" w:hAnsi="Times New Roman" w:cs="Times New Roman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90A0F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90A0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2B0EC6"/>
    <w:pPr>
      <w:ind w:left="720"/>
      <w:contextualSpacing/>
    </w:pPr>
  </w:style>
  <w:style w:type="table" w:styleId="TableGrid">
    <w:name w:val="Table Grid"/>
    <w:basedOn w:val="TableNormal"/>
    <w:uiPriority w:val="39"/>
    <w:rsid w:val="007A0D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A81C9A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1263BA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0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3499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16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77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05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3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4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9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4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england.dental.southeast@nhs.net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image" Target="media/image1.png"/><Relationship Id="rId17" Type="http://schemas.openxmlformats.org/officeDocument/2006/relationships/hyperlink" Target="mailto:england.dental.southeast@nhs.net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thamesvalley.hee.nhs.uk/educational-supervisors-dental-core-and-specialty/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accent.hicom.co.uk/CourseManager/Live/HEE/Web/sys_Pages/Delegate/DelegateCourseEventList.aspx?OrganisationID=b98bfb4f-fd13-4130-8f63-6e7125100593" TargetMode="External"/><Relationship Id="rId5" Type="http://schemas.openxmlformats.org/officeDocument/2006/relationships/styles" Target="styles.xml"/><Relationship Id="rId15" Type="http://schemas.openxmlformats.org/officeDocument/2006/relationships/hyperlink" Target="https://portal.e-lfh.org.uk" TargetMode="External"/><Relationship Id="rId10" Type="http://schemas.openxmlformats.org/officeDocument/2006/relationships/hyperlink" Target="https://medicaleducators.org/write/MediaManager/Documents/AoME_Professional_Standards_4th_edition_1.0_(web_full_single_page_spreads).pdf" TargetMode="External"/><Relationship Id="rId19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accent.hicom.co.uk/CourseManager/Live/HEE/Web/sys_Pages/MainMenu/MainMenu.aspx?MenuIndex=0" TargetMode="External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4325a1f-6156-4dc7-ae6c-2ed44c156974" xsi:nil="true"/>
    <lcf76f155ced4ddcb4097134ff3c332f xmlns="3f670644-260c-418c-88d5-a696b40de611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57D1E739FED3449E289595D7FF8713" ma:contentTypeVersion="20" ma:contentTypeDescription="Create a new document." ma:contentTypeScope="" ma:versionID="c96dffefed26f3a2e792062d7acf490f">
  <xsd:schema xmlns:xsd="http://www.w3.org/2001/XMLSchema" xmlns:xs="http://www.w3.org/2001/XMLSchema" xmlns:p="http://schemas.microsoft.com/office/2006/metadata/properties" xmlns:ns2="3f670644-260c-418c-88d5-a696b40de611" xmlns:ns3="24325a1f-6156-4dc7-ae6c-2ed44c156974" targetNamespace="http://schemas.microsoft.com/office/2006/metadata/properties" ma:root="true" ma:fieldsID="b6cf46698908bc91173055f4e8756c2a" ns2:_="" ns3:_="">
    <xsd:import namespace="3f670644-260c-418c-88d5-a696b40de611"/>
    <xsd:import namespace="24325a1f-6156-4dc7-ae6c-2ed44c1569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670644-260c-418c-88d5-a696b40de6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5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7" nillable="true" ma:taxonomy="true" ma:internalName="lcf76f155ced4ddcb4097134ff3c332f" ma:taxonomyFieldName="MediaServiceImageTags" ma:displayName="Image Tags" ma:readOnly="false" ma:fieldId="{5cf76f15-5ced-4ddc-b409-7134ff3c332f}" ma:taxonomyMulti="true" ma:sspId="2c8d5fda-b97d-42c6-97e2-f76465e161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325a1f-6156-4dc7-ae6c-2ed44c156974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28c7fe06-3a82-49b6-a39d-74a70628ee18}" ma:internalName="TaxCatchAll" ma:showField="CatchAllData" ma:web="24325a1f-6156-4dc7-ae6c-2ed44c1569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2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9A2942E-CCE3-4A0C-8AE4-8F5BB0A0644D}">
  <ds:schemaRefs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http://purl.org/dc/dcmitype/"/>
    <ds:schemaRef ds:uri="http://purl.org/dc/terms/"/>
    <ds:schemaRef ds:uri="http://purl.org/dc/elements/1.1/"/>
    <ds:schemaRef ds:uri="http://schemas.microsoft.com/office/infopath/2007/PartnerControls"/>
    <ds:schemaRef ds:uri="24325a1f-6156-4dc7-ae6c-2ed44c156974"/>
    <ds:schemaRef ds:uri="3f670644-260c-418c-88d5-a696b40de611"/>
  </ds:schemaRefs>
</ds:datastoreItem>
</file>

<file path=customXml/itemProps2.xml><?xml version="1.0" encoding="utf-8"?>
<ds:datastoreItem xmlns:ds="http://schemas.openxmlformats.org/officeDocument/2006/customXml" ds:itemID="{10977E9C-3386-4524-A13C-2EE9D95C2D2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F24ED9D-F7BE-4744-BB95-56FDEF5335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670644-260c-418c-88d5-a696b40de611"/>
    <ds:schemaRef ds:uri="24325a1f-6156-4dc7-ae6c-2ed44c1569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458</Words>
  <Characters>2617</Characters>
  <Application>Microsoft Office Word</Application>
  <DocSecurity>0</DocSecurity>
  <Lines>21</Lines>
  <Paragraphs>6</Paragraphs>
  <ScaleCrop>false</ScaleCrop>
  <Company/>
  <LinksUpToDate>false</LinksUpToDate>
  <CharactersWithSpaces>3069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Sirisha Ponduri</dc:creator>
  <cp:keywords/>
  <dc:description/>
  <cp:lastModifiedBy>LEMANSKA, Monika (NHS ENGLAND)</cp:lastModifiedBy>
  <cp:revision>3</cp:revision>
  <dcterms:created xsi:type="dcterms:W3CDTF">2026-01-05T12:20:00Z</dcterms:created>
  <dcterms:modified xsi:type="dcterms:W3CDTF">2026-01-05T12:21:00Z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0x0101001F57D1E739FED3449E289595D7FF8713</vt:lpwstr>
  </property>
  <property fmtid="{D5CDD505-2E9C-101B-9397-08002B2CF9AE}" pid="3" name="MediaServiceImageTags">
    <vt:lpwstr/>
  </property>
</Properties>
</file>