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1A4E" w14:textId="77777777" w:rsidR="00422B64" w:rsidRDefault="00422B64" w:rsidP="004F38A6">
      <w:pPr>
        <w:tabs>
          <w:tab w:val="left" w:pos="8102"/>
        </w:tabs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6061144F" w14:textId="77777777" w:rsidR="003860AD" w:rsidRDefault="003860AD" w:rsidP="009442D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97"/>
        <w:gridCol w:w="8451"/>
        <w:gridCol w:w="37"/>
        <w:gridCol w:w="9"/>
      </w:tblGrid>
      <w:tr w:rsidR="003860AD" w:rsidRPr="003860AD" w14:paraId="0B5EE248" w14:textId="77777777" w:rsidTr="0B8B4C8E">
        <w:trPr>
          <w:gridAfter w:val="1"/>
          <w:wAfter w:w="3" w:type="pct"/>
          <w:trHeight w:val="522"/>
        </w:trPr>
        <w:tc>
          <w:tcPr>
            <w:tcW w:w="4997" w:type="pct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2E7A2D8" w14:textId="1BEA7DCC" w:rsidR="00E43228" w:rsidRPr="003860AD" w:rsidRDefault="004A794C" w:rsidP="001B4DB7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3860A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Educator Training Pathway</w:t>
            </w:r>
          </w:p>
        </w:tc>
      </w:tr>
      <w:tr w:rsidR="00C22146" w:rsidRPr="00F11465" w14:paraId="5DBF6B9F" w14:textId="77777777" w:rsidTr="0B8B4C8E">
        <w:trPr>
          <w:gridAfter w:val="1"/>
          <w:wAfter w:w="3" w:type="pct"/>
          <w:trHeight w:val="1701"/>
        </w:trPr>
        <w:tc>
          <w:tcPr>
            <w:tcW w:w="4997" w:type="pct"/>
            <w:gridSpan w:val="3"/>
            <w:tcBorders>
              <w:top w:val="single" w:sz="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619D70C" w14:textId="77777777" w:rsidR="00C22146" w:rsidRPr="00494BCE" w:rsidRDefault="00C22146" w:rsidP="00EF69F0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7D8AB12" w14:textId="2639E4C2" w:rsidR="00C22146" w:rsidRPr="001476F4" w:rsidRDefault="00C22146" w:rsidP="005E55C1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6F4">
              <w:rPr>
                <w:rFonts w:ascii="Arial" w:hAnsi="Arial" w:cs="Arial"/>
                <w:b/>
                <w:bCs/>
                <w:sz w:val="20"/>
                <w:szCs w:val="20"/>
              </w:rPr>
              <w:t>Becoming a Supervisor to a Dental Trainee</w:t>
            </w:r>
            <w:r w:rsidR="00BD6E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Thames Valley &amp; Wessex</w:t>
            </w:r>
          </w:p>
          <w:p w14:paraId="790F1919" w14:textId="1609AEDC" w:rsidR="00C22146" w:rsidRDefault="00C22146" w:rsidP="005E55C1">
            <w:pPr>
              <w:tabs>
                <w:tab w:val="left" w:pos="8102"/>
              </w:tabs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</w:pPr>
            <w:r w:rsidRPr="001476F4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>It is mandatory for all Educational Supervisors (ES) and named Clinical Supervisors (CS) of dental core or dental speciality trainees, to undergo training for their roles.</w:t>
            </w:r>
          </w:p>
          <w:p w14:paraId="131D34E8" w14:textId="166E2132" w:rsidR="00C22146" w:rsidRDefault="00C22146" w:rsidP="005E55C1">
            <w:pPr>
              <w:tabs>
                <w:tab w:val="left" w:pos="8102"/>
              </w:tabs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</w:pPr>
            <w:r w:rsidRPr="36DDD93F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>The Academy of Medical Educators and COPDEND have set</w:t>
            </w:r>
            <w:r w:rsidR="008B08CE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 </w:t>
            </w:r>
            <w:hyperlink r:id="rId10" w:history="1">
              <w:r w:rsidR="008B08CE" w:rsidRPr="00437E8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Professional</w:t>
              </w:r>
              <w:r w:rsidRPr="00437E8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 xml:space="preserve"> Standards for </w:t>
              </w:r>
              <w:r w:rsidR="008B08CE" w:rsidRPr="00437E8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Educators</w:t>
              </w:r>
            </w:hyperlink>
          </w:p>
          <w:p w14:paraId="6F7EB38C" w14:textId="71F7B10F" w:rsidR="721CEDC1" w:rsidRDefault="721CEDC1" w:rsidP="005E55C1">
            <w:pPr>
              <w:tabs>
                <w:tab w:val="left" w:pos="8102"/>
              </w:tabs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</w:pPr>
            <w:r w:rsidRPr="36DDD93F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Please note a new </w:t>
            </w:r>
            <w:hyperlink r:id="rId11" w:history="1">
              <w:r w:rsidRPr="003606D7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GDC Standards for Education</w:t>
              </w:r>
            </w:hyperlink>
          </w:p>
          <w:p w14:paraId="0B232616" w14:textId="77777777" w:rsidR="00C22146" w:rsidRPr="00494BCE" w:rsidRDefault="00C22146" w:rsidP="005E55C1">
            <w:pPr>
              <w:tabs>
                <w:tab w:val="left" w:pos="8102"/>
              </w:tabs>
              <w:spacing w:line="240" w:lineRule="auto"/>
              <w:jc w:val="center"/>
              <w:outlineLvl w:val="0"/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2A7FF06C" w14:textId="254915EC" w:rsidR="00C22146" w:rsidRPr="000D748A" w:rsidRDefault="00C22146" w:rsidP="005E55C1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25CD8F">
              <w:rPr>
                <w:rFonts w:ascii="Arial" w:hAnsi="Arial" w:cs="Arial"/>
                <w:sz w:val="20"/>
                <w:szCs w:val="20"/>
              </w:rPr>
              <w:t>All Educators MUST achieve Supervisor recognition status (Pathways 1</w:t>
            </w:r>
            <w:r w:rsidR="00E47D5D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7B25CD8F">
              <w:rPr>
                <w:rFonts w:ascii="Arial" w:hAnsi="Arial" w:cs="Arial"/>
                <w:sz w:val="20"/>
                <w:szCs w:val="20"/>
              </w:rPr>
              <w:t>2)</w:t>
            </w:r>
            <w:r w:rsidR="00E47D5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78DCE7" w14:textId="6F031184" w:rsidR="00C22146" w:rsidRPr="004D55E5" w:rsidRDefault="00C22146" w:rsidP="005E55C1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21">
              <w:rPr>
                <w:rFonts w:ascii="Arial" w:hAnsi="Arial" w:cs="Arial"/>
                <w:sz w:val="20"/>
                <w:szCs w:val="20"/>
              </w:rPr>
              <w:t>Equality and diversity training</w:t>
            </w:r>
            <w:r w:rsidRPr="00C00F21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F35821">
              <w:rPr>
                <w:rFonts w:ascii="Arial" w:hAnsi="Arial" w:cs="Arial"/>
                <w:sz w:val="20"/>
                <w:szCs w:val="20"/>
              </w:rPr>
              <w:t>hould be renewed every three years</w:t>
            </w:r>
            <w:r w:rsidRPr="00C00F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778A" w:rsidRPr="003E621F" w14:paraId="591E18D9" w14:textId="77777777" w:rsidTr="0B8B4C8E">
        <w:trPr>
          <w:trHeight w:val="567"/>
        </w:trPr>
        <w:tc>
          <w:tcPr>
            <w:tcW w:w="2240" w:type="pct"/>
            <w:tcBorders>
              <w:top w:val="single" w:sz="12" w:space="0" w:color="FFFFFF" w:themeColor="background1"/>
              <w:left w:val="single" w:sz="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70C0"/>
            <w:vAlign w:val="center"/>
          </w:tcPr>
          <w:p w14:paraId="3BDE367C" w14:textId="4DB5723E" w:rsidR="00193B67" w:rsidRPr="00E806A1" w:rsidRDefault="00842D3F" w:rsidP="002420F9">
            <w:pPr>
              <w:tabs>
                <w:tab w:val="center" w:pos="1536"/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95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Pathway</w:t>
            </w:r>
            <w:r w:rsidR="0099371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1</w:t>
            </w:r>
          </w:p>
        </w:tc>
        <w:tc>
          <w:tcPr>
            <w:tcW w:w="2760" w:type="pct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030104B4" w14:textId="49C8838F" w:rsidR="00842D3F" w:rsidRPr="00695953" w:rsidRDefault="00842D3F" w:rsidP="002420F9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95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Pathway 2</w:t>
            </w:r>
          </w:p>
        </w:tc>
      </w:tr>
      <w:tr w:rsidR="00AD4D52" w:rsidRPr="003E621F" w14:paraId="63CA4AF7" w14:textId="77777777" w:rsidTr="0B8B4C8E">
        <w:trPr>
          <w:trHeight w:hRule="exact" w:val="631"/>
        </w:trPr>
        <w:tc>
          <w:tcPr>
            <w:tcW w:w="2240" w:type="pct"/>
            <w:tcBorders>
              <w:top w:val="single" w:sz="12" w:space="0" w:color="FFFFFF" w:themeColor="background1"/>
              <w:left w:val="single" w:sz="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70C0"/>
            <w:vAlign w:val="center"/>
          </w:tcPr>
          <w:p w14:paraId="4F6EF113" w14:textId="77777777" w:rsidR="00AD4D52" w:rsidRDefault="00AD4D52" w:rsidP="002420F9">
            <w:pPr>
              <w:tabs>
                <w:tab w:val="center" w:pos="1536"/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Mandatory</w:t>
            </w:r>
          </w:p>
          <w:p w14:paraId="0DD4B0DE" w14:textId="77777777" w:rsidR="00362EAD" w:rsidRDefault="00362EAD" w:rsidP="002420F9">
            <w:pPr>
              <w:tabs>
                <w:tab w:val="center" w:pos="1536"/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For NEW Thames Valley &amp; Wessex Supervisors</w:t>
            </w:r>
          </w:p>
          <w:p w14:paraId="1BD4998A" w14:textId="7E6DBB6A" w:rsidR="00AD4E5C" w:rsidRPr="00AD4D52" w:rsidRDefault="00AD4E5C" w:rsidP="002420F9">
            <w:pPr>
              <w:tabs>
                <w:tab w:val="center" w:pos="1536"/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60" w:type="pct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165E0358" w14:textId="77777777" w:rsidR="00AD4D52" w:rsidRDefault="005B4764" w:rsidP="00AD4E5C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Follow up</w:t>
            </w:r>
          </w:p>
          <w:p w14:paraId="7C3CCD1C" w14:textId="77777777" w:rsidR="005B4764" w:rsidRDefault="005B4764" w:rsidP="005B4764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Ongoing recognition following completion of Pathway 1</w:t>
            </w:r>
          </w:p>
          <w:p w14:paraId="46130C43" w14:textId="53BEFCAB" w:rsidR="005B4764" w:rsidRPr="00362EAD" w:rsidRDefault="005B4764" w:rsidP="005B4764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36B5D" w:rsidRPr="00F11465" w14:paraId="03162F29" w14:textId="77777777" w:rsidTr="001B3F20">
        <w:trPr>
          <w:gridAfter w:val="2"/>
          <w:wAfter w:w="15" w:type="pct"/>
          <w:trHeight w:hRule="exact" w:val="5105"/>
        </w:trPr>
        <w:tc>
          <w:tcPr>
            <w:tcW w:w="2240" w:type="pct"/>
            <w:tcBorders>
              <w:top w:val="single" w:sz="1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F2F2F2" w:themeFill="background1" w:themeFillShade="F2"/>
          </w:tcPr>
          <w:p w14:paraId="12F3B095" w14:textId="05511672" w:rsidR="6F258D0C" w:rsidRDefault="6F258D0C" w:rsidP="001B3F20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382AF2" w14:textId="7DD04D32" w:rsidR="00410141" w:rsidRDefault="005A62E6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258D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Option </w:t>
            </w:r>
            <w:r w:rsidR="793543D3" w:rsidRPr="6F258D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5D57EE71" w14:textId="3F01C2C8" w:rsidR="00956B46" w:rsidRDefault="00956B46" w:rsidP="6F258D0C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6F258D0C">
              <w:rPr>
                <w:rFonts w:ascii="Arial" w:hAnsi="Arial" w:cs="Arial"/>
                <w:sz w:val="20"/>
                <w:szCs w:val="20"/>
              </w:rPr>
              <w:t>Mandatory modules on</w:t>
            </w:r>
            <w:r w:rsidRPr="6F258D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12">
              <w:r w:rsidR="00C820AA" w:rsidRPr="6F258D0C">
                <w:rPr>
                  <w:rStyle w:val="Hyperlink"/>
                  <w:rFonts w:ascii="Arial" w:hAnsi="Arial" w:cs="Arial"/>
                  <w:sz w:val="20"/>
                  <w:szCs w:val="20"/>
                </w:rPr>
                <w:t>NHS Learning Hub</w:t>
              </w:r>
            </w:hyperlink>
            <w:r w:rsidR="030B242C" w:rsidRPr="6F258D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A5D0C9" w14:textId="13236BBE" w:rsidR="00410141" w:rsidRPr="00BA5032" w:rsidRDefault="00410141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032">
              <w:rPr>
                <w:rFonts w:ascii="Arial" w:hAnsi="Arial" w:cs="Arial"/>
                <w:sz w:val="20"/>
                <w:szCs w:val="20"/>
              </w:rPr>
              <w:t>Supervision of Learners</w:t>
            </w:r>
          </w:p>
          <w:p w14:paraId="6A47AD32" w14:textId="6080EF9B" w:rsidR="00410141" w:rsidRPr="00BA5032" w:rsidRDefault="00410141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032">
              <w:rPr>
                <w:rFonts w:ascii="Arial" w:hAnsi="Arial" w:cs="Arial"/>
                <w:sz w:val="20"/>
                <w:szCs w:val="20"/>
              </w:rPr>
              <w:t>Teaching Methods</w:t>
            </w:r>
          </w:p>
          <w:p w14:paraId="5ACC52DF" w14:textId="491B221D" w:rsidR="00410141" w:rsidRPr="00BA5032" w:rsidRDefault="00410141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032">
              <w:rPr>
                <w:rFonts w:ascii="Arial" w:hAnsi="Arial" w:cs="Arial"/>
                <w:sz w:val="20"/>
                <w:szCs w:val="20"/>
              </w:rPr>
              <w:t>Assessment and Progression</w:t>
            </w:r>
          </w:p>
          <w:p w14:paraId="36AB4558" w14:textId="62E4F4B1" w:rsidR="002A77F0" w:rsidRPr="00BA5032" w:rsidRDefault="00410141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032">
              <w:rPr>
                <w:rFonts w:ascii="Arial" w:hAnsi="Arial" w:cs="Arial"/>
                <w:sz w:val="20"/>
                <w:szCs w:val="20"/>
              </w:rPr>
              <w:t>The Learning Environment</w:t>
            </w:r>
          </w:p>
          <w:p w14:paraId="78758802" w14:textId="77777777" w:rsidR="00410141" w:rsidRDefault="00410141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6F258D0C">
              <w:rPr>
                <w:rFonts w:ascii="Arial" w:hAnsi="Arial" w:cs="Arial"/>
                <w:sz w:val="20"/>
                <w:szCs w:val="20"/>
              </w:rPr>
              <w:t>Approaches in Education</w:t>
            </w:r>
          </w:p>
          <w:p w14:paraId="19A8A901" w14:textId="644DCDD5" w:rsidR="6F258D0C" w:rsidRDefault="00BC0085" w:rsidP="6F258D0C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3B950DD8" w14:textId="4BD6BCDC" w:rsidR="00C9552B" w:rsidRDefault="5EF05FFB" w:rsidP="6F258D0C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258D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Option </w:t>
            </w:r>
            <w:r w:rsidR="7EAF97B1" w:rsidRPr="6F258D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2EEA16AA" w14:textId="0F7C98D6" w:rsidR="24C0471E" w:rsidRDefault="00252872" w:rsidP="6F258D0C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Thames Valley &amp; Wessex </w:t>
            </w:r>
            <w:r w:rsidR="24C0471E" w:rsidRPr="6F258D0C">
              <w:rPr>
                <w:rFonts w:ascii="Arial" w:hAnsi="Arial" w:cs="Arial"/>
                <w:sz w:val="20"/>
                <w:szCs w:val="20"/>
              </w:rPr>
              <w:t xml:space="preserve">Developing Dental Educators 4-day Course </w:t>
            </w:r>
          </w:p>
          <w:p w14:paraId="6510776A" w14:textId="48660849" w:rsidR="24C0471E" w:rsidRDefault="24C0471E" w:rsidP="6F258D0C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6F258D0C">
              <w:rPr>
                <w:rFonts w:ascii="Arial" w:eastAsia="Calibri" w:hAnsi="Arial" w:cs="Arial"/>
                <w:sz w:val="20"/>
                <w:szCs w:val="20"/>
              </w:rPr>
              <w:t>4th - 5</w:t>
            </w:r>
            <w:r w:rsidRPr="6F258D0C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Pr="6F258D0C">
              <w:rPr>
                <w:rFonts w:ascii="Arial" w:eastAsia="Calibri" w:hAnsi="Arial" w:cs="Arial"/>
                <w:sz w:val="20"/>
                <w:szCs w:val="20"/>
              </w:rPr>
              <w:t xml:space="preserve"> June 2026</w:t>
            </w:r>
          </w:p>
          <w:p w14:paraId="2A7ED0B1" w14:textId="154C2F15" w:rsidR="24C0471E" w:rsidRDefault="24C0471E" w:rsidP="6F258D0C">
            <w:pPr>
              <w:tabs>
                <w:tab w:val="left" w:pos="8102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B8B4C8E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B8B4C8E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Pr="0B8B4C8E">
              <w:rPr>
                <w:rFonts w:ascii="Arial" w:eastAsia="Calibri" w:hAnsi="Arial" w:cs="Arial"/>
                <w:sz w:val="20"/>
                <w:szCs w:val="20"/>
              </w:rPr>
              <w:t xml:space="preserve"> - 10</w:t>
            </w:r>
            <w:r w:rsidRPr="0B8B4C8E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Pr="0B8B4C8E">
              <w:rPr>
                <w:rFonts w:ascii="Arial" w:eastAsia="Calibri" w:hAnsi="Arial" w:cs="Arial"/>
                <w:sz w:val="20"/>
                <w:szCs w:val="20"/>
              </w:rPr>
              <w:t xml:space="preserve"> July 2026</w:t>
            </w:r>
          </w:p>
          <w:p w14:paraId="047CE225" w14:textId="492AC8BF" w:rsidR="6F258D0C" w:rsidRDefault="0EAB647C" w:rsidP="0B8B4C8E">
            <w:pPr>
              <w:tabs>
                <w:tab w:val="left" w:pos="8102"/>
              </w:tabs>
              <w:jc w:val="center"/>
              <w:rPr>
                <w:b/>
                <w:bCs/>
              </w:rPr>
            </w:pPr>
            <w:r w:rsidRPr="0B8B4C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request information, or book a place email: </w:t>
            </w:r>
            <w:hyperlink r:id="rId13">
              <w:r w:rsidRPr="0B8B4C8E">
                <w:rPr>
                  <w:rStyle w:val="Hyperlink"/>
                  <w:rFonts w:ascii="Arial" w:hAnsi="Arial" w:cs="Arial"/>
                  <w:sz w:val="20"/>
                  <w:szCs w:val="20"/>
                </w:rPr>
                <w:t>england.dental.southeast@nhs.net</w:t>
              </w:r>
            </w:hyperlink>
          </w:p>
          <w:p w14:paraId="4DC0AF2B" w14:textId="4429AA5D" w:rsidR="0B8B4C8E" w:rsidRPr="00BC0085" w:rsidRDefault="00BC0085" w:rsidP="0B8B4C8E">
            <w:pPr>
              <w:tabs>
                <w:tab w:val="left" w:pos="8102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085">
              <w:rPr>
                <w:rFonts w:ascii="Arial" w:eastAsia="Calibri" w:hAnsi="Arial" w:cs="Arial"/>
                <w:sz w:val="20"/>
                <w:szCs w:val="20"/>
              </w:rPr>
              <w:t>OR</w:t>
            </w:r>
          </w:p>
          <w:p w14:paraId="7015953A" w14:textId="1CBA5E5B" w:rsidR="119BCB85" w:rsidRDefault="119BCB85" w:rsidP="6F258D0C">
            <w:pPr>
              <w:tabs>
                <w:tab w:val="left" w:pos="8102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6F258D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Other options</w:t>
            </w:r>
          </w:p>
          <w:p w14:paraId="07B7E9EB" w14:textId="685FB24F" w:rsidR="119BCB85" w:rsidRDefault="119BCB85" w:rsidP="6F258D0C">
            <w:pPr>
              <w:tabs>
                <w:tab w:val="left" w:pos="8102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6F258D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Trust courses (Educator induction courses)</w:t>
            </w:r>
          </w:p>
          <w:p w14:paraId="1C6E50B2" w14:textId="46B89000" w:rsidR="07C087AC" w:rsidRDefault="07C087AC" w:rsidP="6F258D0C">
            <w:pPr>
              <w:tabs>
                <w:tab w:val="left" w:pos="8102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6F258D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RCS courses</w:t>
            </w:r>
          </w:p>
          <w:p w14:paraId="35FA9AEF" w14:textId="77777777" w:rsidR="00C9552B" w:rsidRDefault="00C9552B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43316C" w14:textId="77777777" w:rsidR="00C9552B" w:rsidRDefault="00C9552B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6222B" w14:textId="77777777" w:rsidR="00C9552B" w:rsidRDefault="00C9552B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9C2E0F" w14:textId="77777777" w:rsidR="00C9552B" w:rsidRDefault="00C9552B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26C7D4" w14:textId="77777777" w:rsidR="00C9552B" w:rsidRDefault="00C9552B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0189FA" w14:textId="0FAF0F65" w:rsidR="00C9552B" w:rsidRPr="007B7CE6" w:rsidRDefault="00C9552B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pct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CAB82B" w14:textId="5B730A1B" w:rsidR="6F258D0C" w:rsidRDefault="6F258D0C" w:rsidP="6F258D0C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C1026D" w14:textId="5DFD2C06" w:rsidR="00372A30" w:rsidRPr="00372A30" w:rsidRDefault="00372A30" w:rsidP="005C5B4C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A30">
              <w:rPr>
                <w:rFonts w:ascii="Arial" w:hAnsi="Arial" w:cs="Arial"/>
                <w:b/>
                <w:bCs/>
                <w:sz w:val="20"/>
                <w:szCs w:val="20"/>
              </w:rPr>
              <w:t>Option 1</w:t>
            </w:r>
          </w:p>
          <w:p w14:paraId="40710139" w14:textId="0D243581" w:rsidR="00410141" w:rsidRDefault="00410141" w:rsidP="005C5B4C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30">
              <w:rPr>
                <w:rFonts w:ascii="Arial" w:hAnsi="Arial" w:cs="Arial"/>
                <w:sz w:val="20"/>
                <w:szCs w:val="20"/>
              </w:rPr>
              <w:t>Dental Educator Training Day</w:t>
            </w:r>
          </w:p>
          <w:p w14:paraId="085EE849" w14:textId="338A877F" w:rsidR="00BC0085" w:rsidRPr="00000F97" w:rsidRDefault="00BC0085" w:rsidP="005C5B4C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53546FFB" w14:textId="4E53C81F" w:rsidR="00372A30" w:rsidRPr="006F690E" w:rsidRDefault="00372A30" w:rsidP="005C5B4C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30">
              <w:rPr>
                <w:rFonts w:ascii="Arial" w:hAnsi="Arial" w:cs="Arial"/>
                <w:b/>
                <w:bCs/>
                <w:sz w:val="20"/>
                <w:szCs w:val="20"/>
              </w:rPr>
              <w:t>Option 2</w:t>
            </w:r>
            <w:r w:rsidR="006F69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690E">
              <w:rPr>
                <w:rFonts w:ascii="Arial" w:hAnsi="Arial" w:cs="Arial"/>
                <w:sz w:val="20"/>
                <w:szCs w:val="20"/>
              </w:rPr>
              <w:t>if not already completed</w:t>
            </w:r>
          </w:p>
          <w:p w14:paraId="5707E0C7" w14:textId="18154F9E" w:rsidR="00410141" w:rsidRPr="004B338C" w:rsidRDefault="00410141" w:rsidP="004B338C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30">
              <w:rPr>
                <w:rFonts w:ascii="Arial" w:hAnsi="Arial" w:cs="Arial"/>
                <w:sz w:val="20"/>
                <w:szCs w:val="20"/>
              </w:rPr>
              <w:t>Developing Dental Educator</w:t>
            </w:r>
            <w:r w:rsidR="004B338C">
              <w:rPr>
                <w:rFonts w:ascii="Arial" w:hAnsi="Arial" w:cs="Arial"/>
                <w:sz w:val="20"/>
                <w:szCs w:val="20"/>
              </w:rPr>
              <w:t>s 4-day</w:t>
            </w:r>
            <w:r w:rsidRPr="00372A30">
              <w:rPr>
                <w:rFonts w:ascii="Arial" w:hAnsi="Arial" w:cs="Arial"/>
                <w:sz w:val="20"/>
                <w:szCs w:val="20"/>
              </w:rPr>
              <w:t xml:space="preserve"> Course </w:t>
            </w:r>
          </w:p>
          <w:p w14:paraId="64471905" w14:textId="48660849" w:rsidR="00410141" w:rsidRPr="004D619B" w:rsidRDefault="007C6690" w:rsidP="005C5B4C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4th</w:t>
            </w:r>
            <w:r w:rsidR="00410141" w:rsidRPr="004D619B">
              <w:rPr>
                <w:rFonts w:ascii="Arial" w:eastAsia="Calibri" w:hAnsi="Arial" w:cs="Arial"/>
                <w:sz w:val="20"/>
                <w:szCs w:val="20"/>
              </w:rPr>
              <w:t xml:space="preserve"> - </w:t>
            </w:r>
            <w:r w:rsidR="005B54FE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410141" w:rsidRPr="004D619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="00410141" w:rsidRPr="004D619B">
              <w:rPr>
                <w:rFonts w:ascii="Arial" w:eastAsia="Calibri" w:hAnsi="Arial" w:cs="Arial"/>
                <w:sz w:val="20"/>
                <w:szCs w:val="20"/>
              </w:rPr>
              <w:t xml:space="preserve"> June</w:t>
            </w:r>
            <w:r w:rsidR="005B54FE">
              <w:rPr>
                <w:rFonts w:ascii="Arial" w:eastAsia="Calibri" w:hAnsi="Arial" w:cs="Arial"/>
                <w:sz w:val="20"/>
                <w:szCs w:val="20"/>
              </w:rPr>
              <w:t xml:space="preserve"> 2026</w:t>
            </w:r>
          </w:p>
          <w:p w14:paraId="6358937D" w14:textId="232063E0" w:rsidR="00410141" w:rsidRDefault="005B54FE" w:rsidP="005C5B4C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5B54FE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- 10</w:t>
            </w:r>
            <w:r w:rsidR="00410141" w:rsidRPr="004D619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="00410141" w:rsidRPr="004D619B">
              <w:rPr>
                <w:rFonts w:ascii="Arial" w:eastAsia="Calibri" w:hAnsi="Arial" w:cs="Arial"/>
                <w:sz w:val="20"/>
                <w:szCs w:val="20"/>
              </w:rPr>
              <w:t xml:space="preserve"> J</w:t>
            </w:r>
            <w:r>
              <w:rPr>
                <w:rFonts w:ascii="Arial" w:eastAsia="Calibri" w:hAnsi="Arial" w:cs="Arial"/>
                <w:sz w:val="20"/>
                <w:szCs w:val="20"/>
              </w:rPr>
              <w:t>uly 2026</w:t>
            </w:r>
          </w:p>
          <w:p w14:paraId="25182177" w14:textId="0D08FF11" w:rsidR="00BC0085" w:rsidRPr="009C44AF" w:rsidRDefault="00BC0085" w:rsidP="005C5B4C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</w:t>
            </w:r>
          </w:p>
          <w:p w14:paraId="6BBDEF4E" w14:textId="06CBA0CF" w:rsidR="00372A30" w:rsidRPr="00372A30" w:rsidRDefault="00372A30" w:rsidP="005C5B4C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Option </w:t>
            </w:r>
            <w:r w:rsidR="005B54F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720AD8F7" w14:textId="018F2653" w:rsidR="00410141" w:rsidRPr="00372A30" w:rsidRDefault="00410141" w:rsidP="005C5B4C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30">
              <w:rPr>
                <w:rFonts w:ascii="Arial" w:hAnsi="Arial" w:cs="Arial"/>
                <w:sz w:val="20"/>
                <w:szCs w:val="20"/>
              </w:rPr>
              <w:t>University of Kent Postgraduate Certificate in Medical Education</w:t>
            </w:r>
            <w:r w:rsidR="005D6A76" w:rsidRPr="00372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A30">
              <w:rPr>
                <w:rFonts w:ascii="Arial" w:hAnsi="Arial" w:cs="Arial"/>
                <w:sz w:val="20"/>
                <w:szCs w:val="20"/>
              </w:rPr>
              <w:t>(PGCert Med Ed)</w:t>
            </w:r>
            <w:r w:rsidR="005D6A76" w:rsidRPr="00372A30">
              <w:rPr>
                <w:rFonts w:ascii="Arial" w:hAnsi="Arial" w:cs="Arial"/>
                <w:sz w:val="20"/>
                <w:szCs w:val="20"/>
              </w:rPr>
              <w:t xml:space="preserve"> or equivalent</w:t>
            </w:r>
          </w:p>
          <w:p w14:paraId="1CA6D320" w14:textId="5050A72B" w:rsidR="00410141" w:rsidRDefault="00410141" w:rsidP="005C5B4C">
            <w:pPr>
              <w:tabs>
                <w:tab w:val="left" w:pos="8102"/>
              </w:tabs>
              <w:jc w:val="center"/>
              <w:rPr>
                <w:b/>
                <w:bCs/>
              </w:rPr>
            </w:pPr>
            <w:r w:rsidRPr="005D6A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request information, or book a place email: </w:t>
            </w:r>
            <w:hyperlink r:id="rId14" w:history="1">
              <w:r w:rsidRPr="00662F5B">
                <w:rPr>
                  <w:rStyle w:val="Hyperlink"/>
                  <w:rFonts w:ascii="Arial" w:hAnsi="Arial" w:cs="Arial"/>
                  <w:sz w:val="20"/>
                  <w:szCs w:val="20"/>
                </w:rPr>
                <w:t>england.dental.southeast@nhs.net</w:t>
              </w:r>
            </w:hyperlink>
          </w:p>
          <w:p w14:paraId="5D2D308A" w14:textId="0D2A6CB6" w:rsidR="00000F97" w:rsidRPr="008D3AF1" w:rsidRDefault="008D3AF1" w:rsidP="008D3AF1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3AF1">
              <w:rPr>
                <w:rFonts w:ascii="Arial" w:eastAsia="Calibri" w:hAnsi="Arial" w:cs="Arial"/>
                <w:sz w:val="20"/>
                <w:szCs w:val="20"/>
              </w:rPr>
              <w:t>OR</w:t>
            </w:r>
          </w:p>
          <w:p w14:paraId="6C2BA209" w14:textId="2C9256CC" w:rsidR="00000F97" w:rsidRPr="00494BF8" w:rsidRDefault="00000F97" w:rsidP="005C5B4C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BF8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ther options</w:t>
            </w:r>
          </w:p>
          <w:p w14:paraId="1C6DFEDC" w14:textId="0F8B0A76" w:rsidR="001A7880" w:rsidRDefault="0013795D" w:rsidP="005C5B4C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6F258D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Educational courses on </w:t>
            </w:r>
            <w:hyperlink r:id="rId15">
              <w:r w:rsidRPr="6F258D0C">
                <w:rPr>
                  <w:rStyle w:val="Hyperlink"/>
                  <w:rFonts w:ascii="Arial" w:hAnsi="Arial" w:cs="Arial"/>
                  <w:sz w:val="20"/>
                  <w:szCs w:val="20"/>
                </w:rPr>
                <w:t>NHS Learning Hub</w:t>
              </w:r>
            </w:hyperlink>
          </w:p>
          <w:p w14:paraId="60F42DB3" w14:textId="3E1A925E" w:rsidR="00000F97" w:rsidRPr="004072D9" w:rsidRDefault="00000F97" w:rsidP="005C5B4C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76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Trust courses on appraisal, mentoring, coaching, communication</w:t>
            </w:r>
          </w:p>
          <w:p w14:paraId="46FE37B5" w14:textId="6883AD1C" w:rsidR="00410141" w:rsidRDefault="001A7880" w:rsidP="005C5B4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CPD acquired as </w:t>
            </w:r>
            <w:r w:rsidRPr="001476F4">
              <w:rPr>
                <w:rFonts w:ascii="Arial" w:hAnsi="Arial" w:cs="Arial"/>
                <w:sz w:val="20"/>
                <w:szCs w:val="20"/>
              </w:rPr>
              <w:t>Royal College Examiner &amp; an Honorary University Lecturer</w:t>
            </w:r>
          </w:p>
          <w:p w14:paraId="543EB1F0" w14:textId="748ABDAD" w:rsidR="001A7880" w:rsidRDefault="001A7880" w:rsidP="005C5B4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6F70AD">
                <w:rPr>
                  <w:rStyle w:val="Hyperlink"/>
                  <w:rFonts w:ascii="Arial" w:hAnsi="Arial" w:cs="Arial"/>
                  <w:sz w:val="20"/>
                  <w:szCs w:val="20"/>
                </w:rPr>
                <w:t>NHS Elect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courses</w:t>
            </w:r>
          </w:p>
          <w:p w14:paraId="748D609B" w14:textId="6C268A45" w:rsidR="006D4C32" w:rsidRDefault="006D4C32" w:rsidP="005C5B4C">
            <w:pPr>
              <w:spacing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ARCP Panel member training via </w:t>
            </w:r>
            <w:hyperlink r:id="rId17" w:history="1">
              <w:r w:rsidR="00C9552B" w:rsidRPr="00662F5B">
                <w:rPr>
                  <w:rStyle w:val="Hyperlink"/>
                  <w:rFonts w:ascii="Arial" w:hAnsi="Arial" w:cs="Arial"/>
                  <w:sz w:val="20"/>
                  <w:szCs w:val="20"/>
                </w:rPr>
                <w:t>NHS Learning Hub</w:t>
              </w:r>
            </w:hyperlink>
          </w:p>
          <w:p w14:paraId="3DCFE158" w14:textId="77777777" w:rsidR="001B3F20" w:rsidRDefault="001B3F20" w:rsidP="005C5B4C">
            <w:pPr>
              <w:spacing w:line="240" w:lineRule="auto"/>
              <w:jc w:val="center"/>
            </w:pPr>
          </w:p>
          <w:p w14:paraId="4F80885A" w14:textId="77777777" w:rsidR="001B3F20" w:rsidRDefault="001B3F20" w:rsidP="005C5B4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136503" w14:textId="77777777" w:rsidR="00C9552B" w:rsidRDefault="00C9552B" w:rsidP="005C5B4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48841" w14:textId="77777777" w:rsidR="00C9552B" w:rsidRPr="00842D3F" w:rsidRDefault="00C9552B" w:rsidP="005C5B4C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ADA16A" w14:textId="34ED823E" w:rsidR="00410141" w:rsidRPr="002D0901" w:rsidRDefault="00410141" w:rsidP="005C5B4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D79" w:rsidRPr="00F11465" w14:paraId="4376B6A4" w14:textId="77777777" w:rsidTr="0B8B4C8E">
        <w:trPr>
          <w:gridAfter w:val="1"/>
          <w:wAfter w:w="3" w:type="pct"/>
          <w:trHeight w:hRule="exact" w:val="567"/>
        </w:trPr>
        <w:tc>
          <w:tcPr>
            <w:tcW w:w="4997" w:type="pct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FB164D9" w14:textId="4FDDDDC9" w:rsidR="00D47D79" w:rsidRPr="00D47D79" w:rsidRDefault="00D47D79" w:rsidP="00EF69F0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Renewal</w:t>
            </w:r>
          </w:p>
        </w:tc>
      </w:tr>
      <w:tr w:rsidR="0031556A" w:rsidRPr="00F11465" w14:paraId="3CEA8963" w14:textId="77777777" w:rsidTr="0B8B4C8E">
        <w:trPr>
          <w:gridAfter w:val="1"/>
          <w:wAfter w:w="3" w:type="pct"/>
          <w:trHeight w:val="640"/>
        </w:trPr>
        <w:tc>
          <w:tcPr>
            <w:tcW w:w="4997" w:type="pct"/>
            <w:gridSpan w:val="3"/>
            <w:tcBorders>
              <w:bottom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A4D7D6" w14:textId="15FBF750" w:rsidR="007D3596" w:rsidRPr="00D47D79" w:rsidRDefault="71EF79EE" w:rsidP="00EF69F0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D79">
              <w:rPr>
                <w:rFonts w:ascii="Arial" w:hAnsi="Arial" w:cs="Arial"/>
                <w:sz w:val="20"/>
                <w:szCs w:val="20"/>
              </w:rPr>
              <w:lastRenderedPageBreak/>
              <w:t>Following</w:t>
            </w:r>
            <w:r w:rsidR="002773E1" w:rsidRPr="00D47D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9D" w:rsidRPr="00D47D79">
              <w:rPr>
                <w:rFonts w:ascii="Arial" w:hAnsi="Arial" w:cs="Arial"/>
                <w:sz w:val="20"/>
                <w:szCs w:val="20"/>
              </w:rPr>
              <w:t>completion of Pathway 1 to achieve recognition as an Educational or Clinical Supervisor</w:t>
            </w:r>
            <w:r w:rsidR="0021531A" w:rsidRPr="00D47D79">
              <w:rPr>
                <w:rFonts w:ascii="Arial" w:hAnsi="Arial" w:cs="Arial"/>
                <w:sz w:val="20"/>
                <w:szCs w:val="20"/>
              </w:rPr>
              <w:t xml:space="preserve"> in Thames Valley &amp; Wessex</w:t>
            </w:r>
            <w:r w:rsidR="00407B9D" w:rsidRPr="00D47D7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C0796" w:rsidRPr="00D47D79">
              <w:rPr>
                <w:rFonts w:ascii="Arial" w:hAnsi="Arial" w:cs="Arial"/>
                <w:sz w:val="20"/>
                <w:szCs w:val="20"/>
              </w:rPr>
              <w:t>you are required to update your training</w:t>
            </w:r>
            <w:r w:rsidR="0021531A" w:rsidRPr="00D47D79">
              <w:rPr>
                <w:rFonts w:ascii="Arial" w:hAnsi="Arial" w:cs="Arial"/>
                <w:sz w:val="20"/>
                <w:szCs w:val="20"/>
              </w:rPr>
              <w:t xml:space="preserve"> annually by undertaking at least </w:t>
            </w:r>
            <w:r w:rsidR="6E16E94F" w:rsidRPr="00D47D79">
              <w:rPr>
                <w:rFonts w:ascii="Arial" w:hAnsi="Arial" w:cs="Arial"/>
                <w:sz w:val="20"/>
                <w:szCs w:val="20"/>
              </w:rPr>
              <w:t>3 hours of ‘educational’ CPD per year in topics around education a</w:t>
            </w:r>
            <w:r w:rsidR="5AE24D15" w:rsidRPr="00D47D79">
              <w:rPr>
                <w:rFonts w:ascii="Arial" w:hAnsi="Arial" w:cs="Arial"/>
                <w:sz w:val="20"/>
                <w:szCs w:val="20"/>
              </w:rPr>
              <w:t>nd supporting trainees</w:t>
            </w:r>
            <w:r w:rsidR="6E16E94F" w:rsidRPr="00D47D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F317F2" w14:textId="43C3C9B0" w:rsidR="0031556A" w:rsidRPr="00EA072F" w:rsidRDefault="0031556A" w:rsidP="00EF69F0">
            <w:pPr>
              <w:spacing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F2407" w:rsidRPr="00F11465" w14:paraId="6CE4E2BD" w14:textId="77777777" w:rsidTr="0B8B4C8E">
        <w:trPr>
          <w:gridAfter w:val="1"/>
          <w:wAfter w:w="3" w:type="pct"/>
          <w:trHeight w:hRule="exact" w:val="567"/>
        </w:trPr>
        <w:tc>
          <w:tcPr>
            <w:tcW w:w="4997" w:type="pct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9BBBEDE" w14:textId="77777777" w:rsidR="005F2407" w:rsidRDefault="005C3889" w:rsidP="00DD2EF1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5C38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For action</w:t>
            </w:r>
          </w:p>
          <w:p w14:paraId="26502D41" w14:textId="7F29F403" w:rsidR="000F610A" w:rsidRPr="006A5F4B" w:rsidRDefault="000F610A" w:rsidP="00DD2EF1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3D07B6" w:rsidRPr="00F11465" w14:paraId="71A3145B" w14:textId="77777777" w:rsidTr="0B8B4C8E">
        <w:trPr>
          <w:gridAfter w:val="1"/>
          <w:wAfter w:w="3" w:type="pct"/>
          <w:trHeight w:val="1872"/>
        </w:trPr>
        <w:tc>
          <w:tcPr>
            <w:tcW w:w="4997" w:type="pct"/>
            <w:gridSpan w:val="3"/>
            <w:tcBorders>
              <w:top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22E0DB" w14:textId="279447B1" w:rsidR="003D07B6" w:rsidRPr="00CF5384" w:rsidRDefault="003D07B6" w:rsidP="00CF5384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the beginning of the calendar year, </w:t>
            </w:r>
            <w:r w:rsidRPr="00D47D7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hames Valley &amp; Wessex Dental</w:t>
            </w:r>
            <w:r w:rsidRPr="00D47D79">
              <w:rPr>
                <w:rFonts w:ascii="Arial" w:hAnsi="Arial" w:cs="Arial"/>
                <w:sz w:val="20"/>
                <w:szCs w:val="20"/>
              </w:rPr>
              <w:t xml:space="preserve"> Team will </w:t>
            </w:r>
            <w:r>
              <w:rPr>
                <w:rFonts w:ascii="Arial" w:hAnsi="Arial" w:cs="Arial"/>
                <w:sz w:val="20"/>
                <w:szCs w:val="20"/>
              </w:rPr>
              <w:t>ask you to complete a Declaration</w:t>
            </w:r>
            <w:r w:rsidR="001C0ACE">
              <w:rPr>
                <w:rFonts w:ascii="Arial" w:hAnsi="Arial" w:cs="Arial"/>
                <w:sz w:val="20"/>
                <w:szCs w:val="20"/>
              </w:rPr>
              <w:t xml:space="preserve"> Form</w:t>
            </w:r>
            <w:r>
              <w:rPr>
                <w:rFonts w:ascii="Arial" w:hAnsi="Arial" w:cs="Arial"/>
                <w:sz w:val="20"/>
                <w:szCs w:val="20"/>
              </w:rPr>
              <w:t xml:space="preserve"> to confirm your compliance with the Educator standards.</w:t>
            </w:r>
          </w:p>
          <w:bookmarkStart w:id="0" w:name="_MON_1836466682"/>
          <w:bookmarkEnd w:id="0"/>
          <w:p w14:paraId="6B015E3C" w14:textId="41516ECA" w:rsidR="003D07B6" w:rsidRDefault="009C558E" w:rsidP="00CF5384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520" w:dyaOrig="988" w14:anchorId="233A08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pt;height:49.2pt" o:ole="">
                  <v:imagedata r:id="rId18" o:title=""/>
                </v:shape>
                <o:OLEObject Type="Embed" ProgID="Word.Document.12" ShapeID="_x0000_i1025" DrawAspect="Icon" ObjectID="_1837325999" r:id="rId19">
                  <o:FieldCodes>\s</o:FieldCodes>
                </o:OLEObject>
              </w:object>
            </w:r>
            <w:r w:rsidR="001C0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9064C1F" w14:textId="3EA0D200" w:rsidR="003D07B6" w:rsidRDefault="00D44B4F" w:rsidP="00CF5384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Declaration Form and queries should be emailed to</w:t>
            </w:r>
            <w:r w:rsidR="003D07B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0" w:history="1">
              <w:r w:rsidR="003D07B6" w:rsidRPr="00F457F1">
                <w:rPr>
                  <w:rStyle w:val="Hyperlink"/>
                  <w:rFonts w:ascii="Arial" w:hAnsi="Arial" w:cs="Arial"/>
                  <w:sz w:val="20"/>
                  <w:szCs w:val="20"/>
                </w:rPr>
                <w:t>england.dental.southeast@nhs.net</w:t>
              </w:r>
            </w:hyperlink>
          </w:p>
        </w:tc>
      </w:tr>
    </w:tbl>
    <w:p w14:paraId="5F123028" w14:textId="2BE93491" w:rsidR="00EE5491" w:rsidRPr="0009631A" w:rsidRDefault="00D15070" w:rsidP="006D4C32">
      <w:pPr>
        <w:rPr>
          <w:rFonts w:ascii="Arial" w:hAnsi="Arial" w:cs="Arial"/>
          <w:sz w:val="20"/>
          <w:szCs w:val="20"/>
        </w:rPr>
      </w:pPr>
      <w:r w:rsidRPr="0009631A">
        <w:rPr>
          <w:rFonts w:ascii="Arial" w:hAnsi="Arial" w:cs="Arial"/>
          <w:sz w:val="20"/>
          <w:szCs w:val="20"/>
        </w:rPr>
        <w:t xml:space="preserve"> </w:t>
      </w:r>
    </w:p>
    <w:sectPr w:rsidR="00EE5491" w:rsidRPr="0009631A" w:rsidSect="00645B89">
      <w:headerReference w:type="default" r:id="rId21"/>
      <w:headerReference w:type="first" r:id="rId22"/>
      <w:pgSz w:w="16840" w:h="11900" w:orient="landscape"/>
      <w:pgMar w:top="720" w:right="720" w:bottom="720" w:left="720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F7A5" w14:textId="77777777" w:rsidR="006D6CBF" w:rsidRDefault="006D6CBF" w:rsidP="009442D8">
      <w:pPr>
        <w:spacing w:line="240" w:lineRule="auto"/>
      </w:pPr>
      <w:r>
        <w:separator/>
      </w:r>
    </w:p>
  </w:endnote>
  <w:endnote w:type="continuationSeparator" w:id="0">
    <w:p w14:paraId="38C52FF0" w14:textId="77777777" w:rsidR="006D6CBF" w:rsidRDefault="006D6CBF" w:rsidP="00944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A64D" w14:textId="77777777" w:rsidR="006D6CBF" w:rsidRDefault="006D6CBF" w:rsidP="009442D8">
      <w:pPr>
        <w:spacing w:line="240" w:lineRule="auto"/>
      </w:pPr>
      <w:r>
        <w:separator/>
      </w:r>
    </w:p>
  </w:footnote>
  <w:footnote w:type="continuationSeparator" w:id="0">
    <w:p w14:paraId="1043482B" w14:textId="77777777" w:rsidR="006D6CBF" w:rsidRDefault="006D6CBF" w:rsidP="00944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9C50" w14:textId="789F1B86" w:rsidR="009442D8" w:rsidRDefault="009442D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DA49" w14:textId="77777777" w:rsidR="007849FF" w:rsidRDefault="007849FF">
    <w:pPr>
      <w:pStyle w:val="Header"/>
    </w:pPr>
  </w:p>
  <w:p w14:paraId="35D1FC18" w14:textId="4FD72C14" w:rsidR="00A3573E" w:rsidRDefault="007849FF" w:rsidP="007849FF">
    <w:pPr>
      <w:tabs>
        <w:tab w:val="left" w:pos="8102"/>
      </w:tabs>
      <w:rPr>
        <w:rFonts w:ascii="Arial" w:hAnsi="Arial" w:cs="Arial"/>
        <w:b/>
        <w:bCs/>
        <w:sz w:val="24"/>
        <w:szCs w:val="24"/>
      </w:rPr>
    </w:pPr>
    <w:r w:rsidRPr="00A3573E">
      <w:rPr>
        <w:rFonts w:ascii="Arial" w:hAnsi="Arial" w:cs="Arial"/>
        <w:b/>
        <w:bCs/>
        <w:sz w:val="24"/>
        <w:szCs w:val="24"/>
      </w:rPr>
      <w:t>NHS</w:t>
    </w:r>
    <w:r w:rsidR="00041BBA" w:rsidRPr="00A3573E">
      <w:rPr>
        <w:rFonts w:ascii="Arial" w:hAnsi="Arial" w:cs="Arial"/>
        <w:b/>
        <w:bCs/>
        <w:sz w:val="24"/>
        <w:szCs w:val="24"/>
      </w:rPr>
      <w:t xml:space="preserve"> England</w:t>
    </w:r>
    <w:r w:rsidRPr="00A3573E">
      <w:rPr>
        <w:rFonts w:ascii="Arial" w:hAnsi="Arial" w:cs="Arial"/>
        <w:b/>
        <w:bCs/>
        <w:sz w:val="24"/>
        <w:szCs w:val="24"/>
      </w:rPr>
      <w:t xml:space="preserve"> South East, Workforce, Training and Education Directorate </w:t>
    </w:r>
  </w:p>
  <w:p w14:paraId="795A3884" w14:textId="6268877D" w:rsidR="004B338C" w:rsidRPr="00A3573E" w:rsidRDefault="007849FF" w:rsidP="00422B64">
    <w:pPr>
      <w:tabs>
        <w:tab w:val="left" w:pos="8102"/>
      </w:tabs>
      <w:rPr>
        <w:rFonts w:ascii="Arial" w:hAnsi="Arial" w:cs="Arial"/>
        <w:b/>
        <w:bCs/>
        <w:sz w:val="24"/>
        <w:szCs w:val="24"/>
      </w:rPr>
    </w:pPr>
    <w:r w:rsidRPr="00A3573E">
      <w:rPr>
        <w:rFonts w:ascii="Arial" w:hAnsi="Arial" w:cs="Arial"/>
        <w:b/>
        <w:bCs/>
        <w:sz w:val="24"/>
        <w:szCs w:val="24"/>
      </w:rPr>
      <w:t xml:space="preserve">Thames Valley &amp; Wessex </w:t>
    </w:r>
    <w:r w:rsidR="00B80A00">
      <w:rPr>
        <w:rFonts w:ascii="Arial" w:hAnsi="Arial" w:cs="Arial"/>
        <w:b/>
        <w:bCs/>
        <w:sz w:val="24"/>
        <w:szCs w:val="24"/>
      </w:rPr>
      <w:t>o</w:t>
    </w:r>
    <w:r w:rsidR="00DA20EC" w:rsidRPr="00A3573E">
      <w:rPr>
        <w:rFonts w:ascii="Arial" w:hAnsi="Arial" w:cs="Arial"/>
        <w:b/>
        <w:bCs/>
        <w:sz w:val="24"/>
        <w:szCs w:val="24"/>
      </w:rPr>
      <w:t>ngoing recognition as a</w:t>
    </w:r>
    <w:r w:rsidR="00D61137" w:rsidRPr="00A3573E">
      <w:rPr>
        <w:rFonts w:ascii="Arial" w:hAnsi="Arial" w:cs="Arial"/>
        <w:b/>
        <w:bCs/>
        <w:sz w:val="24"/>
        <w:szCs w:val="24"/>
      </w:rPr>
      <w:t xml:space="preserve"> Dental</w:t>
    </w:r>
    <w:r w:rsidR="00DA20EC" w:rsidRPr="00A3573E">
      <w:rPr>
        <w:rFonts w:ascii="Arial" w:hAnsi="Arial" w:cs="Arial"/>
        <w:b/>
        <w:bCs/>
        <w:sz w:val="24"/>
        <w:szCs w:val="24"/>
      </w:rPr>
      <w:t xml:space="preserve"> Educational and Clinical Supervisor</w:t>
    </w:r>
  </w:p>
  <w:p w14:paraId="357974A7" w14:textId="2A14C1C4" w:rsidR="00E01F76" w:rsidRPr="00422B64" w:rsidRDefault="00ED62F4" w:rsidP="00422B64">
    <w:pPr>
      <w:tabs>
        <w:tab w:val="left" w:pos="8102"/>
      </w:tabs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6AC266" wp14:editId="41D1C840">
          <wp:simplePos x="0" y="0"/>
          <wp:positionH relativeFrom="page">
            <wp:posOffset>8982710</wp:posOffset>
          </wp:positionH>
          <wp:positionV relativeFrom="page">
            <wp:posOffset>171450</wp:posOffset>
          </wp:positionV>
          <wp:extent cx="1098000" cy="828000"/>
          <wp:effectExtent l="0" t="0" r="6985" b="0"/>
          <wp:wrapNone/>
          <wp:docPr id="18" name="Picture 18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979"/>
    <w:multiLevelType w:val="hybridMultilevel"/>
    <w:tmpl w:val="2A486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0BFF"/>
    <w:multiLevelType w:val="hybridMultilevel"/>
    <w:tmpl w:val="C0482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3297"/>
    <w:multiLevelType w:val="hybridMultilevel"/>
    <w:tmpl w:val="73481340"/>
    <w:lvl w:ilvl="0" w:tplc="FFBA4B4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02F9"/>
    <w:multiLevelType w:val="hybridMultilevel"/>
    <w:tmpl w:val="2C808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7E08"/>
    <w:multiLevelType w:val="hybridMultilevel"/>
    <w:tmpl w:val="2DF217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7483F"/>
    <w:multiLevelType w:val="hybridMultilevel"/>
    <w:tmpl w:val="A9B40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EE7610"/>
    <w:multiLevelType w:val="hybridMultilevel"/>
    <w:tmpl w:val="1D64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5B1D"/>
    <w:multiLevelType w:val="hybridMultilevel"/>
    <w:tmpl w:val="9CD2C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1222C"/>
    <w:multiLevelType w:val="hybridMultilevel"/>
    <w:tmpl w:val="2ADEDF4A"/>
    <w:lvl w:ilvl="0" w:tplc="57D4BF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64448"/>
    <w:multiLevelType w:val="hybridMultilevel"/>
    <w:tmpl w:val="65EEC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127E6"/>
    <w:multiLevelType w:val="hybridMultilevel"/>
    <w:tmpl w:val="394C96EC"/>
    <w:lvl w:ilvl="0" w:tplc="959AC0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333C1"/>
    <w:multiLevelType w:val="hybridMultilevel"/>
    <w:tmpl w:val="E09071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B44AA"/>
    <w:multiLevelType w:val="multilevel"/>
    <w:tmpl w:val="FAC2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6F1079"/>
    <w:multiLevelType w:val="hybridMultilevel"/>
    <w:tmpl w:val="5212DEFC"/>
    <w:lvl w:ilvl="0" w:tplc="1A4E9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65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48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EA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2C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AD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CA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23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ED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9A5A81"/>
    <w:multiLevelType w:val="multilevel"/>
    <w:tmpl w:val="B774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3A69AE"/>
    <w:multiLevelType w:val="hybridMultilevel"/>
    <w:tmpl w:val="F15AB2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B141A0"/>
    <w:multiLevelType w:val="hybridMultilevel"/>
    <w:tmpl w:val="90244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A10E3"/>
    <w:multiLevelType w:val="hybridMultilevel"/>
    <w:tmpl w:val="4E16FCEA"/>
    <w:lvl w:ilvl="0" w:tplc="AA24D1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E31DE"/>
    <w:multiLevelType w:val="hybridMultilevel"/>
    <w:tmpl w:val="04F44306"/>
    <w:lvl w:ilvl="0" w:tplc="1E0ACF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85C5D"/>
    <w:multiLevelType w:val="hybridMultilevel"/>
    <w:tmpl w:val="AD845132"/>
    <w:lvl w:ilvl="0" w:tplc="07AA40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DE7"/>
    <w:multiLevelType w:val="hybridMultilevel"/>
    <w:tmpl w:val="CF06B594"/>
    <w:lvl w:ilvl="0" w:tplc="8BF01B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4046C"/>
    <w:multiLevelType w:val="hybridMultilevel"/>
    <w:tmpl w:val="A736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B0280"/>
    <w:multiLevelType w:val="hybridMultilevel"/>
    <w:tmpl w:val="063A62F0"/>
    <w:lvl w:ilvl="0" w:tplc="5F747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22787"/>
    <w:multiLevelType w:val="hybridMultilevel"/>
    <w:tmpl w:val="C5B442CE"/>
    <w:lvl w:ilvl="0" w:tplc="72408B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169AE"/>
    <w:multiLevelType w:val="hybridMultilevel"/>
    <w:tmpl w:val="F33E5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C346E"/>
    <w:multiLevelType w:val="hybridMultilevel"/>
    <w:tmpl w:val="FCF4CAE0"/>
    <w:lvl w:ilvl="0" w:tplc="9BC41F2A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4BB7CDA"/>
    <w:multiLevelType w:val="hybridMultilevel"/>
    <w:tmpl w:val="BE544004"/>
    <w:lvl w:ilvl="0" w:tplc="206075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1021E"/>
    <w:multiLevelType w:val="hybridMultilevel"/>
    <w:tmpl w:val="E4E26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6282949">
    <w:abstractNumId w:val="6"/>
  </w:num>
  <w:num w:numId="2" w16cid:durableId="1430471170">
    <w:abstractNumId w:val="11"/>
  </w:num>
  <w:num w:numId="3" w16cid:durableId="579946158">
    <w:abstractNumId w:val="9"/>
  </w:num>
  <w:num w:numId="4" w16cid:durableId="61149056">
    <w:abstractNumId w:val="27"/>
  </w:num>
  <w:num w:numId="5" w16cid:durableId="1581141114">
    <w:abstractNumId w:val="23"/>
  </w:num>
  <w:num w:numId="6" w16cid:durableId="26033577">
    <w:abstractNumId w:val="25"/>
  </w:num>
  <w:num w:numId="7" w16cid:durableId="1071393586">
    <w:abstractNumId w:val="15"/>
  </w:num>
  <w:num w:numId="8" w16cid:durableId="1155757310">
    <w:abstractNumId w:val="13"/>
  </w:num>
  <w:num w:numId="9" w16cid:durableId="292254473">
    <w:abstractNumId w:val="14"/>
  </w:num>
  <w:num w:numId="10" w16cid:durableId="1236822114">
    <w:abstractNumId w:val="12"/>
  </w:num>
  <w:num w:numId="11" w16cid:durableId="1070231605">
    <w:abstractNumId w:val="21"/>
  </w:num>
  <w:num w:numId="12" w16cid:durableId="237132155">
    <w:abstractNumId w:val="3"/>
  </w:num>
  <w:num w:numId="13" w16cid:durableId="590970555">
    <w:abstractNumId w:val="5"/>
  </w:num>
  <w:num w:numId="14" w16cid:durableId="542013658">
    <w:abstractNumId w:val="0"/>
  </w:num>
  <w:num w:numId="15" w16cid:durableId="258298325">
    <w:abstractNumId w:val="2"/>
  </w:num>
  <w:num w:numId="16" w16cid:durableId="1714381118">
    <w:abstractNumId w:val="16"/>
  </w:num>
  <w:num w:numId="17" w16cid:durableId="1065102181">
    <w:abstractNumId w:val="1"/>
  </w:num>
  <w:num w:numId="18" w16cid:durableId="986327148">
    <w:abstractNumId w:val="24"/>
  </w:num>
  <w:num w:numId="19" w16cid:durableId="2084796467">
    <w:abstractNumId w:val="4"/>
  </w:num>
  <w:num w:numId="20" w16cid:durableId="1386561388">
    <w:abstractNumId w:val="7"/>
  </w:num>
  <w:num w:numId="21" w16cid:durableId="1457262079">
    <w:abstractNumId w:val="18"/>
  </w:num>
  <w:num w:numId="22" w16cid:durableId="975834853">
    <w:abstractNumId w:val="8"/>
  </w:num>
  <w:num w:numId="23" w16cid:durableId="1181969074">
    <w:abstractNumId w:val="19"/>
  </w:num>
  <w:num w:numId="24" w16cid:durableId="1991135502">
    <w:abstractNumId w:val="10"/>
  </w:num>
  <w:num w:numId="25" w16cid:durableId="1756583403">
    <w:abstractNumId w:val="17"/>
  </w:num>
  <w:num w:numId="26" w16cid:durableId="286130542">
    <w:abstractNumId w:val="26"/>
  </w:num>
  <w:num w:numId="27" w16cid:durableId="2062631715">
    <w:abstractNumId w:val="20"/>
  </w:num>
  <w:num w:numId="28" w16cid:durableId="13037347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D8"/>
    <w:rsid w:val="00000F97"/>
    <w:rsid w:val="00006689"/>
    <w:rsid w:val="0000687B"/>
    <w:rsid w:val="00011B05"/>
    <w:rsid w:val="00012272"/>
    <w:rsid w:val="00012EBB"/>
    <w:rsid w:val="00016972"/>
    <w:rsid w:val="00025CEF"/>
    <w:rsid w:val="000343F5"/>
    <w:rsid w:val="00035382"/>
    <w:rsid w:val="0003709B"/>
    <w:rsid w:val="000407FD"/>
    <w:rsid w:val="00041BBA"/>
    <w:rsid w:val="0004306E"/>
    <w:rsid w:val="00046AEE"/>
    <w:rsid w:val="00057353"/>
    <w:rsid w:val="000575CE"/>
    <w:rsid w:val="00060591"/>
    <w:rsid w:val="00061B8C"/>
    <w:rsid w:val="000626C7"/>
    <w:rsid w:val="00071FDE"/>
    <w:rsid w:val="00077048"/>
    <w:rsid w:val="0008294B"/>
    <w:rsid w:val="00086799"/>
    <w:rsid w:val="00091D81"/>
    <w:rsid w:val="00092CDC"/>
    <w:rsid w:val="0009631A"/>
    <w:rsid w:val="0009663E"/>
    <w:rsid w:val="000A046C"/>
    <w:rsid w:val="000A0B5D"/>
    <w:rsid w:val="000A2223"/>
    <w:rsid w:val="000A7EAE"/>
    <w:rsid w:val="000B0CE8"/>
    <w:rsid w:val="000B34CD"/>
    <w:rsid w:val="000B5788"/>
    <w:rsid w:val="000B616E"/>
    <w:rsid w:val="000C00D5"/>
    <w:rsid w:val="000C18E2"/>
    <w:rsid w:val="000C22F7"/>
    <w:rsid w:val="000C7042"/>
    <w:rsid w:val="000D3B4B"/>
    <w:rsid w:val="000D6C73"/>
    <w:rsid w:val="000D748A"/>
    <w:rsid w:val="000F3AE1"/>
    <w:rsid w:val="000F4523"/>
    <w:rsid w:val="000F610A"/>
    <w:rsid w:val="00105510"/>
    <w:rsid w:val="001071D5"/>
    <w:rsid w:val="001108C6"/>
    <w:rsid w:val="001157EE"/>
    <w:rsid w:val="00120181"/>
    <w:rsid w:val="00122DE5"/>
    <w:rsid w:val="001263BA"/>
    <w:rsid w:val="00130F65"/>
    <w:rsid w:val="0013694C"/>
    <w:rsid w:val="0013795D"/>
    <w:rsid w:val="00140DA5"/>
    <w:rsid w:val="001454CF"/>
    <w:rsid w:val="001476F4"/>
    <w:rsid w:val="00147D6D"/>
    <w:rsid w:val="00157450"/>
    <w:rsid w:val="00157F9A"/>
    <w:rsid w:val="001717D7"/>
    <w:rsid w:val="0017374D"/>
    <w:rsid w:val="001808E6"/>
    <w:rsid w:val="00186525"/>
    <w:rsid w:val="0019167C"/>
    <w:rsid w:val="00193B67"/>
    <w:rsid w:val="00195286"/>
    <w:rsid w:val="00196B72"/>
    <w:rsid w:val="001A4965"/>
    <w:rsid w:val="001A7880"/>
    <w:rsid w:val="001A7C63"/>
    <w:rsid w:val="001B00E5"/>
    <w:rsid w:val="001B068E"/>
    <w:rsid w:val="001B2B68"/>
    <w:rsid w:val="001B3F20"/>
    <w:rsid w:val="001B4DB7"/>
    <w:rsid w:val="001B4F5E"/>
    <w:rsid w:val="001C0ACE"/>
    <w:rsid w:val="001C41B4"/>
    <w:rsid w:val="001C70CB"/>
    <w:rsid w:val="001C7933"/>
    <w:rsid w:val="001D4299"/>
    <w:rsid w:val="001D48B6"/>
    <w:rsid w:val="001D760C"/>
    <w:rsid w:val="001D7C6B"/>
    <w:rsid w:val="001E0260"/>
    <w:rsid w:val="001E25EA"/>
    <w:rsid w:val="001E4ADF"/>
    <w:rsid w:val="001E5EAD"/>
    <w:rsid w:val="001E5FD8"/>
    <w:rsid w:val="001E60F5"/>
    <w:rsid w:val="001F04DE"/>
    <w:rsid w:val="001F17A7"/>
    <w:rsid w:val="001F7031"/>
    <w:rsid w:val="001F729F"/>
    <w:rsid w:val="00205464"/>
    <w:rsid w:val="00210F28"/>
    <w:rsid w:val="002114CF"/>
    <w:rsid w:val="0021531A"/>
    <w:rsid w:val="0022331B"/>
    <w:rsid w:val="002363A7"/>
    <w:rsid w:val="0024100D"/>
    <w:rsid w:val="002418C5"/>
    <w:rsid w:val="002420F9"/>
    <w:rsid w:val="002503B9"/>
    <w:rsid w:val="00252872"/>
    <w:rsid w:val="002574B4"/>
    <w:rsid w:val="00257ACB"/>
    <w:rsid w:val="0026153D"/>
    <w:rsid w:val="00263D78"/>
    <w:rsid w:val="00265AAD"/>
    <w:rsid w:val="0026773F"/>
    <w:rsid w:val="00267D32"/>
    <w:rsid w:val="00271062"/>
    <w:rsid w:val="0027281A"/>
    <w:rsid w:val="002773E1"/>
    <w:rsid w:val="00281F6B"/>
    <w:rsid w:val="002846B2"/>
    <w:rsid w:val="00284FBA"/>
    <w:rsid w:val="00294896"/>
    <w:rsid w:val="002960BF"/>
    <w:rsid w:val="002A02FB"/>
    <w:rsid w:val="002A3746"/>
    <w:rsid w:val="002A6DEF"/>
    <w:rsid w:val="002A77F0"/>
    <w:rsid w:val="002B0EC6"/>
    <w:rsid w:val="002C0C9C"/>
    <w:rsid w:val="002C5D57"/>
    <w:rsid w:val="002D0901"/>
    <w:rsid w:val="002D4392"/>
    <w:rsid w:val="002E7E70"/>
    <w:rsid w:val="002F1F36"/>
    <w:rsid w:val="002F3338"/>
    <w:rsid w:val="002F3FD0"/>
    <w:rsid w:val="0030123C"/>
    <w:rsid w:val="00301544"/>
    <w:rsid w:val="00307C54"/>
    <w:rsid w:val="00310F70"/>
    <w:rsid w:val="00311F68"/>
    <w:rsid w:val="00312A85"/>
    <w:rsid w:val="0031556A"/>
    <w:rsid w:val="0031589B"/>
    <w:rsid w:val="00315961"/>
    <w:rsid w:val="00317DE6"/>
    <w:rsid w:val="00317FAE"/>
    <w:rsid w:val="003209D5"/>
    <w:rsid w:val="00321BDD"/>
    <w:rsid w:val="00323552"/>
    <w:rsid w:val="00326069"/>
    <w:rsid w:val="00333AFC"/>
    <w:rsid w:val="003341C6"/>
    <w:rsid w:val="00335EFB"/>
    <w:rsid w:val="00357EB4"/>
    <w:rsid w:val="003606D7"/>
    <w:rsid w:val="003611B8"/>
    <w:rsid w:val="00362EAD"/>
    <w:rsid w:val="00363925"/>
    <w:rsid w:val="0036749A"/>
    <w:rsid w:val="00372A30"/>
    <w:rsid w:val="00374FE0"/>
    <w:rsid w:val="0038073C"/>
    <w:rsid w:val="00383172"/>
    <w:rsid w:val="00383CC9"/>
    <w:rsid w:val="003860AD"/>
    <w:rsid w:val="00390A0F"/>
    <w:rsid w:val="00392197"/>
    <w:rsid w:val="00397CFE"/>
    <w:rsid w:val="003A1ADD"/>
    <w:rsid w:val="003A25FD"/>
    <w:rsid w:val="003A2DBD"/>
    <w:rsid w:val="003A546A"/>
    <w:rsid w:val="003B407E"/>
    <w:rsid w:val="003B6176"/>
    <w:rsid w:val="003C5E85"/>
    <w:rsid w:val="003C7204"/>
    <w:rsid w:val="003D07B6"/>
    <w:rsid w:val="003D164A"/>
    <w:rsid w:val="003D77DA"/>
    <w:rsid w:val="003E4692"/>
    <w:rsid w:val="003E601E"/>
    <w:rsid w:val="003E621F"/>
    <w:rsid w:val="003E7AFA"/>
    <w:rsid w:val="003F403F"/>
    <w:rsid w:val="003F6523"/>
    <w:rsid w:val="00404B25"/>
    <w:rsid w:val="004072D9"/>
    <w:rsid w:val="00407B9D"/>
    <w:rsid w:val="00410141"/>
    <w:rsid w:val="00414938"/>
    <w:rsid w:val="00417C92"/>
    <w:rsid w:val="00422022"/>
    <w:rsid w:val="00422058"/>
    <w:rsid w:val="00422B64"/>
    <w:rsid w:val="00424528"/>
    <w:rsid w:val="00427C2A"/>
    <w:rsid w:val="00430673"/>
    <w:rsid w:val="00435F48"/>
    <w:rsid w:val="00437A05"/>
    <w:rsid w:val="00437E8E"/>
    <w:rsid w:val="0044380F"/>
    <w:rsid w:val="00444424"/>
    <w:rsid w:val="00446DC0"/>
    <w:rsid w:val="00455D00"/>
    <w:rsid w:val="00455E58"/>
    <w:rsid w:val="00464960"/>
    <w:rsid w:val="004727E0"/>
    <w:rsid w:val="00472C2B"/>
    <w:rsid w:val="0047381B"/>
    <w:rsid w:val="00476212"/>
    <w:rsid w:val="00476420"/>
    <w:rsid w:val="004809A4"/>
    <w:rsid w:val="00482B88"/>
    <w:rsid w:val="004919A9"/>
    <w:rsid w:val="004937F6"/>
    <w:rsid w:val="00494BCE"/>
    <w:rsid w:val="00494BF8"/>
    <w:rsid w:val="00495299"/>
    <w:rsid w:val="00497A88"/>
    <w:rsid w:val="004A279A"/>
    <w:rsid w:val="004A4898"/>
    <w:rsid w:val="004A5A29"/>
    <w:rsid w:val="004A794C"/>
    <w:rsid w:val="004B1A6F"/>
    <w:rsid w:val="004B261D"/>
    <w:rsid w:val="004B338C"/>
    <w:rsid w:val="004B552E"/>
    <w:rsid w:val="004B6F38"/>
    <w:rsid w:val="004C1633"/>
    <w:rsid w:val="004C4FDF"/>
    <w:rsid w:val="004D0D4C"/>
    <w:rsid w:val="004D55E5"/>
    <w:rsid w:val="004D619B"/>
    <w:rsid w:val="004E05E6"/>
    <w:rsid w:val="004E44F6"/>
    <w:rsid w:val="004F38A6"/>
    <w:rsid w:val="004F7B78"/>
    <w:rsid w:val="004F7C04"/>
    <w:rsid w:val="00500951"/>
    <w:rsid w:val="00501D87"/>
    <w:rsid w:val="00506A43"/>
    <w:rsid w:val="005146AF"/>
    <w:rsid w:val="00520626"/>
    <w:rsid w:val="00522BA7"/>
    <w:rsid w:val="00523A9B"/>
    <w:rsid w:val="005251D0"/>
    <w:rsid w:val="00526D5B"/>
    <w:rsid w:val="00527ECE"/>
    <w:rsid w:val="00531023"/>
    <w:rsid w:val="005349DB"/>
    <w:rsid w:val="00534C5E"/>
    <w:rsid w:val="00540C8D"/>
    <w:rsid w:val="00541DDB"/>
    <w:rsid w:val="005420FB"/>
    <w:rsid w:val="00543AC9"/>
    <w:rsid w:val="00550C2E"/>
    <w:rsid w:val="00551FA4"/>
    <w:rsid w:val="00552A77"/>
    <w:rsid w:val="00564334"/>
    <w:rsid w:val="0057002A"/>
    <w:rsid w:val="005714EF"/>
    <w:rsid w:val="00571DA6"/>
    <w:rsid w:val="00573CBE"/>
    <w:rsid w:val="00584092"/>
    <w:rsid w:val="005872F6"/>
    <w:rsid w:val="00596E91"/>
    <w:rsid w:val="005A1894"/>
    <w:rsid w:val="005A62E6"/>
    <w:rsid w:val="005B0366"/>
    <w:rsid w:val="005B4764"/>
    <w:rsid w:val="005B54FE"/>
    <w:rsid w:val="005C028B"/>
    <w:rsid w:val="005C20B9"/>
    <w:rsid w:val="005C326D"/>
    <w:rsid w:val="005C3889"/>
    <w:rsid w:val="005C49D4"/>
    <w:rsid w:val="005C5B4C"/>
    <w:rsid w:val="005C65B9"/>
    <w:rsid w:val="005C7A56"/>
    <w:rsid w:val="005D3666"/>
    <w:rsid w:val="005D4EA8"/>
    <w:rsid w:val="005D6A76"/>
    <w:rsid w:val="005D70C8"/>
    <w:rsid w:val="005E55C1"/>
    <w:rsid w:val="005E700B"/>
    <w:rsid w:val="005F2026"/>
    <w:rsid w:val="005F2407"/>
    <w:rsid w:val="005F4577"/>
    <w:rsid w:val="0060117B"/>
    <w:rsid w:val="00602A90"/>
    <w:rsid w:val="006044FD"/>
    <w:rsid w:val="00605057"/>
    <w:rsid w:val="00610571"/>
    <w:rsid w:val="00611F9C"/>
    <w:rsid w:val="00612705"/>
    <w:rsid w:val="00615FF7"/>
    <w:rsid w:val="006232FB"/>
    <w:rsid w:val="006303C1"/>
    <w:rsid w:val="006422CC"/>
    <w:rsid w:val="00642FD1"/>
    <w:rsid w:val="006440C4"/>
    <w:rsid w:val="00645B89"/>
    <w:rsid w:val="006466AC"/>
    <w:rsid w:val="00647B5E"/>
    <w:rsid w:val="006514F0"/>
    <w:rsid w:val="00660324"/>
    <w:rsid w:val="00662F5B"/>
    <w:rsid w:val="006637F1"/>
    <w:rsid w:val="00663900"/>
    <w:rsid w:val="00671E3E"/>
    <w:rsid w:val="00672933"/>
    <w:rsid w:val="00683B96"/>
    <w:rsid w:val="00684ED5"/>
    <w:rsid w:val="006862B0"/>
    <w:rsid w:val="0068685D"/>
    <w:rsid w:val="00691651"/>
    <w:rsid w:val="00695953"/>
    <w:rsid w:val="006A29A1"/>
    <w:rsid w:val="006A5F4B"/>
    <w:rsid w:val="006B3CA2"/>
    <w:rsid w:val="006B592A"/>
    <w:rsid w:val="006C2E06"/>
    <w:rsid w:val="006C4367"/>
    <w:rsid w:val="006D0062"/>
    <w:rsid w:val="006D46FF"/>
    <w:rsid w:val="006D4C32"/>
    <w:rsid w:val="006D6CBF"/>
    <w:rsid w:val="006E4278"/>
    <w:rsid w:val="006E4F12"/>
    <w:rsid w:val="006E5C61"/>
    <w:rsid w:val="006E5F17"/>
    <w:rsid w:val="006E60EF"/>
    <w:rsid w:val="006E737A"/>
    <w:rsid w:val="006F0598"/>
    <w:rsid w:val="006F1872"/>
    <w:rsid w:val="006F690E"/>
    <w:rsid w:val="006F70AD"/>
    <w:rsid w:val="0070432A"/>
    <w:rsid w:val="00710E06"/>
    <w:rsid w:val="007201D7"/>
    <w:rsid w:val="007218BE"/>
    <w:rsid w:val="00723C92"/>
    <w:rsid w:val="0072464F"/>
    <w:rsid w:val="00724C0B"/>
    <w:rsid w:val="00727A97"/>
    <w:rsid w:val="0073240B"/>
    <w:rsid w:val="007407FA"/>
    <w:rsid w:val="00741E7E"/>
    <w:rsid w:val="00745CED"/>
    <w:rsid w:val="00755AC7"/>
    <w:rsid w:val="007566C0"/>
    <w:rsid w:val="00756D26"/>
    <w:rsid w:val="00760ACA"/>
    <w:rsid w:val="00762C0F"/>
    <w:rsid w:val="0076391A"/>
    <w:rsid w:val="00764B4E"/>
    <w:rsid w:val="007705C3"/>
    <w:rsid w:val="00776F36"/>
    <w:rsid w:val="00784390"/>
    <w:rsid w:val="007849FF"/>
    <w:rsid w:val="007851EE"/>
    <w:rsid w:val="00794EA4"/>
    <w:rsid w:val="007A0D5D"/>
    <w:rsid w:val="007A72B1"/>
    <w:rsid w:val="007B4626"/>
    <w:rsid w:val="007B6C84"/>
    <w:rsid w:val="007B72E7"/>
    <w:rsid w:val="007B7CE6"/>
    <w:rsid w:val="007C0796"/>
    <w:rsid w:val="007C6690"/>
    <w:rsid w:val="007D1BCB"/>
    <w:rsid w:val="007D283A"/>
    <w:rsid w:val="007D294F"/>
    <w:rsid w:val="007D3596"/>
    <w:rsid w:val="007E0303"/>
    <w:rsid w:val="007E696A"/>
    <w:rsid w:val="007E6D8F"/>
    <w:rsid w:val="007F48DF"/>
    <w:rsid w:val="007F5345"/>
    <w:rsid w:val="007F6764"/>
    <w:rsid w:val="007F6934"/>
    <w:rsid w:val="00800B38"/>
    <w:rsid w:val="0080173B"/>
    <w:rsid w:val="0080420D"/>
    <w:rsid w:val="00804B30"/>
    <w:rsid w:val="00805640"/>
    <w:rsid w:val="00805739"/>
    <w:rsid w:val="008133CA"/>
    <w:rsid w:val="00816381"/>
    <w:rsid w:val="0082303A"/>
    <w:rsid w:val="00827B65"/>
    <w:rsid w:val="00827E00"/>
    <w:rsid w:val="00833E45"/>
    <w:rsid w:val="00841943"/>
    <w:rsid w:val="00841F4A"/>
    <w:rsid w:val="00842D3F"/>
    <w:rsid w:val="00847FC1"/>
    <w:rsid w:val="00852FC7"/>
    <w:rsid w:val="00854141"/>
    <w:rsid w:val="008658C8"/>
    <w:rsid w:val="00867205"/>
    <w:rsid w:val="00867584"/>
    <w:rsid w:val="008739E9"/>
    <w:rsid w:val="00873B81"/>
    <w:rsid w:val="008753D4"/>
    <w:rsid w:val="008805EE"/>
    <w:rsid w:val="0088168A"/>
    <w:rsid w:val="00883628"/>
    <w:rsid w:val="008937B7"/>
    <w:rsid w:val="00896A0C"/>
    <w:rsid w:val="008A3274"/>
    <w:rsid w:val="008B08CE"/>
    <w:rsid w:val="008B1607"/>
    <w:rsid w:val="008B4452"/>
    <w:rsid w:val="008B4473"/>
    <w:rsid w:val="008C2E16"/>
    <w:rsid w:val="008C33ED"/>
    <w:rsid w:val="008C4178"/>
    <w:rsid w:val="008C4B10"/>
    <w:rsid w:val="008D26A1"/>
    <w:rsid w:val="008D285E"/>
    <w:rsid w:val="008D3AF1"/>
    <w:rsid w:val="008D5AE2"/>
    <w:rsid w:val="008D77DE"/>
    <w:rsid w:val="008E0770"/>
    <w:rsid w:val="008E4BA9"/>
    <w:rsid w:val="008F138F"/>
    <w:rsid w:val="008F227F"/>
    <w:rsid w:val="008F2999"/>
    <w:rsid w:val="00900283"/>
    <w:rsid w:val="00907BB6"/>
    <w:rsid w:val="0091654B"/>
    <w:rsid w:val="00920683"/>
    <w:rsid w:val="00921CF5"/>
    <w:rsid w:val="00931A4D"/>
    <w:rsid w:val="00932DE0"/>
    <w:rsid w:val="00937384"/>
    <w:rsid w:val="0093C761"/>
    <w:rsid w:val="00940ECE"/>
    <w:rsid w:val="009431FC"/>
    <w:rsid w:val="009442D8"/>
    <w:rsid w:val="009506E2"/>
    <w:rsid w:val="0095166D"/>
    <w:rsid w:val="0095417C"/>
    <w:rsid w:val="009541C8"/>
    <w:rsid w:val="00956B46"/>
    <w:rsid w:val="00962C36"/>
    <w:rsid w:val="009673D3"/>
    <w:rsid w:val="009707D5"/>
    <w:rsid w:val="00973CD6"/>
    <w:rsid w:val="0097687F"/>
    <w:rsid w:val="00993712"/>
    <w:rsid w:val="00997DEF"/>
    <w:rsid w:val="009A08E6"/>
    <w:rsid w:val="009A2591"/>
    <w:rsid w:val="009A2969"/>
    <w:rsid w:val="009A601B"/>
    <w:rsid w:val="009B19E3"/>
    <w:rsid w:val="009B5012"/>
    <w:rsid w:val="009B7607"/>
    <w:rsid w:val="009B7A33"/>
    <w:rsid w:val="009B7AAF"/>
    <w:rsid w:val="009C0DAC"/>
    <w:rsid w:val="009C44AF"/>
    <w:rsid w:val="009C558E"/>
    <w:rsid w:val="009D1884"/>
    <w:rsid w:val="009D3ECD"/>
    <w:rsid w:val="009D528C"/>
    <w:rsid w:val="009D5CFE"/>
    <w:rsid w:val="009D6DB6"/>
    <w:rsid w:val="009E661A"/>
    <w:rsid w:val="009F3B84"/>
    <w:rsid w:val="009F4E92"/>
    <w:rsid w:val="009F6585"/>
    <w:rsid w:val="00A0050E"/>
    <w:rsid w:val="00A13509"/>
    <w:rsid w:val="00A16D95"/>
    <w:rsid w:val="00A22E97"/>
    <w:rsid w:val="00A348F0"/>
    <w:rsid w:val="00A34D55"/>
    <w:rsid w:val="00A35498"/>
    <w:rsid w:val="00A3573E"/>
    <w:rsid w:val="00A359A2"/>
    <w:rsid w:val="00A41201"/>
    <w:rsid w:val="00A44AE8"/>
    <w:rsid w:val="00A549EE"/>
    <w:rsid w:val="00A635C6"/>
    <w:rsid w:val="00A74F22"/>
    <w:rsid w:val="00A81C9A"/>
    <w:rsid w:val="00A96975"/>
    <w:rsid w:val="00AA00EB"/>
    <w:rsid w:val="00AA28DA"/>
    <w:rsid w:val="00AA7BAC"/>
    <w:rsid w:val="00AB1DC6"/>
    <w:rsid w:val="00AB458E"/>
    <w:rsid w:val="00AB4B8A"/>
    <w:rsid w:val="00AB7868"/>
    <w:rsid w:val="00AC688A"/>
    <w:rsid w:val="00AD0498"/>
    <w:rsid w:val="00AD4D52"/>
    <w:rsid w:val="00AD4E5C"/>
    <w:rsid w:val="00AD59F2"/>
    <w:rsid w:val="00AD62FE"/>
    <w:rsid w:val="00AE236F"/>
    <w:rsid w:val="00AE6A1C"/>
    <w:rsid w:val="00AF0CAF"/>
    <w:rsid w:val="00AF7B65"/>
    <w:rsid w:val="00B031D8"/>
    <w:rsid w:val="00B04B54"/>
    <w:rsid w:val="00B07E6B"/>
    <w:rsid w:val="00B10E57"/>
    <w:rsid w:val="00B12742"/>
    <w:rsid w:val="00B134DD"/>
    <w:rsid w:val="00B31B1F"/>
    <w:rsid w:val="00B36E78"/>
    <w:rsid w:val="00B55F39"/>
    <w:rsid w:val="00B64400"/>
    <w:rsid w:val="00B654B2"/>
    <w:rsid w:val="00B65556"/>
    <w:rsid w:val="00B66458"/>
    <w:rsid w:val="00B670C7"/>
    <w:rsid w:val="00B67C0C"/>
    <w:rsid w:val="00B737C9"/>
    <w:rsid w:val="00B76A4B"/>
    <w:rsid w:val="00B80A00"/>
    <w:rsid w:val="00B8218F"/>
    <w:rsid w:val="00B90031"/>
    <w:rsid w:val="00B944B6"/>
    <w:rsid w:val="00B956B4"/>
    <w:rsid w:val="00BA106A"/>
    <w:rsid w:val="00BA1AD8"/>
    <w:rsid w:val="00BA5032"/>
    <w:rsid w:val="00BA598F"/>
    <w:rsid w:val="00BB02B9"/>
    <w:rsid w:val="00BB10A4"/>
    <w:rsid w:val="00BC0085"/>
    <w:rsid w:val="00BC0530"/>
    <w:rsid w:val="00BC0F2D"/>
    <w:rsid w:val="00BC1365"/>
    <w:rsid w:val="00BC5A06"/>
    <w:rsid w:val="00BD6493"/>
    <w:rsid w:val="00BD6E9A"/>
    <w:rsid w:val="00BE49E7"/>
    <w:rsid w:val="00BF061F"/>
    <w:rsid w:val="00BF0694"/>
    <w:rsid w:val="00BF5B0C"/>
    <w:rsid w:val="00C00F21"/>
    <w:rsid w:val="00C072D3"/>
    <w:rsid w:val="00C11999"/>
    <w:rsid w:val="00C146DA"/>
    <w:rsid w:val="00C1615E"/>
    <w:rsid w:val="00C22146"/>
    <w:rsid w:val="00C2345F"/>
    <w:rsid w:val="00C25F5D"/>
    <w:rsid w:val="00C275FD"/>
    <w:rsid w:val="00C3421B"/>
    <w:rsid w:val="00C36B5D"/>
    <w:rsid w:val="00C37A4F"/>
    <w:rsid w:val="00C45C07"/>
    <w:rsid w:val="00C55F50"/>
    <w:rsid w:val="00C60660"/>
    <w:rsid w:val="00C61A8A"/>
    <w:rsid w:val="00C669F3"/>
    <w:rsid w:val="00C7500E"/>
    <w:rsid w:val="00C75BB9"/>
    <w:rsid w:val="00C75F23"/>
    <w:rsid w:val="00C81CC0"/>
    <w:rsid w:val="00C81E7E"/>
    <w:rsid w:val="00C820AA"/>
    <w:rsid w:val="00C87347"/>
    <w:rsid w:val="00C934EC"/>
    <w:rsid w:val="00C9552B"/>
    <w:rsid w:val="00CA1C00"/>
    <w:rsid w:val="00CA6A5B"/>
    <w:rsid w:val="00CB2D43"/>
    <w:rsid w:val="00CB778A"/>
    <w:rsid w:val="00CC29BD"/>
    <w:rsid w:val="00CD044D"/>
    <w:rsid w:val="00CD64C4"/>
    <w:rsid w:val="00CE0E0D"/>
    <w:rsid w:val="00CE1C56"/>
    <w:rsid w:val="00CF060A"/>
    <w:rsid w:val="00CF5384"/>
    <w:rsid w:val="00D036C8"/>
    <w:rsid w:val="00D03F8D"/>
    <w:rsid w:val="00D04D1B"/>
    <w:rsid w:val="00D15070"/>
    <w:rsid w:val="00D15EC2"/>
    <w:rsid w:val="00D21965"/>
    <w:rsid w:val="00D21EB8"/>
    <w:rsid w:val="00D23DB0"/>
    <w:rsid w:val="00D26FCC"/>
    <w:rsid w:val="00D317C3"/>
    <w:rsid w:val="00D349CE"/>
    <w:rsid w:val="00D4124D"/>
    <w:rsid w:val="00D44B4F"/>
    <w:rsid w:val="00D47D79"/>
    <w:rsid w:val="00D5161E"/>
    <w:rsid w:val="00D52236"/>
    <w:rsid w:val="00D569AC"/>
    <w:rsid w:val="00D56A8E"/>
    <w:rsid w:val="00D602A1"/>
    <w:rsid w:val="00D60CD4"/>
    <w:rsid w:val="00D61137"/>
    <w:rsid w:val="00D61F14"/>
    <w:rsid w:val="00D64ACF"/>
    <w:rsid w:val="00D71BE3"/>
    <w:rsid w:val="00D77A73"/>
    <w:rsid w:val="00D8042A"/>
    <w:rsid w:val="00D80609"/>
    <w:rsid w:val="00D81D36"/>
    <w:rsid w:val="00D82025"/>
    <w:rsid w:val="00D82AFF"/>
    <w:rsid w:val="00D8306D"/>
    <w:rsid w:val="00D8383F"/>
    <w:rsid w:val="00D86DE1"/>
    <w:rsid w:val="00D916F5"/>
    <w:rsid w:val="00D95085"/>
    <w:rsid w:val="00D957BD"/>
    <w:rsid w:val="00D960E1"/>
    <w:rsid w:val="00DA20EC"/>
    <w:rsid w:val="00DA2ACA"/>
    <w:rsid w:val="00DA2EBE"/>
    <w:rsid w:val="00DB45D4"/>
    <w:rsid w:val="00DC18C7"/>
    <w:rsid w:val="00DC5FE7"/>
    <w:rsid w:val="00DD2EF1"/>
    <w:rsid w:val="00DD4991"/>
    <w:rsid w:val="00DE4D54"/>
    <w:rsid w:val="00DE5BDF"/>
    <w:rsid w:val="00DE61E4"/>
    <w:rsid w:val="00DE6E80"/>
    <w:rsid w:val="00DF1B84"/>
    <w:rsid w:val="00DF247B"/>
    <w:rsid w:val="00DF253D"/>
    <w:rsid w:val="00DF7C26"/>
    <w:rsid w:val="00E01F76"/>
    <w:rsid w:val="00E04955"/>
    <w:rsid w:val="00E05C20"/>
    <w:rsid w:val="00E11294"/>
    <w:rsid w:val="00E12208"/>
    <w:rsid w:val="00E13118"/>
    <w:rsid w:val="00E2576E"/>
    <w:rsid w:val="00E26C2B"/>
    <w:rsid w:val="00E359DF"/>
    <w:rsid w:val="00E413CF"/>
    <w:rsid w:val="00E41968"/>
    <w:rsid w:val="00E43228"/>
    <w:rsid w:val="00E442B3"/>
    <w:rsid w:val="00E47D5D"/>
    <w:rsid w:val="00E551FE"/>
    <w:rsid w:val="00E632FB"/>
    <w:rsid w:val="00E648EA"/>
    <w:rsid w:val="00E66EEB"/>
    <w:rsid w:val="00E75970"/>
    <w:rsid w:val="00E760DA"/>
    <w:rsid w:val="00E80475"/>
    <w:rsid w:val="00E806A1"/>
    <w:rsid w:val="00E878DB"/>
    <w:rsid w:val="00E94D54"/>
    <w:rsid w:val="00E957CE"/>
    <w:rsid w:val="00E97605"/>
    <w:rsid w:val="00E97FA9"/>
    <w:rsid w:val="00EA072F"/>
    <w:rsid w:val="00EA1154"/>
    <w:rsid w:val="00EA190F"/>
    <w:rsid w:val="00EA39F1"/>
    <w:rsid w:val="00EA519C"/>
    <w:rsid w:val="00EB2445"/>
    <w:rsid w:val="00EC0DBE"/>
    <w:rsid w:val="00EC2A70"/>
    <w:rsid w:val="00EC4530"/>
    <w:rsid w:val="00EC701D"/>
    <w:rsid w:val="00ED62F4"/>
    <w:rsid w:val="00ED7278"/>
    <w:rsid w:val="00ED7B21"/>
    <w:rsid w:val="00EE11C7"/>
    <w:rsid w:val="00EE1506"/>
    <w:rsid w:val="00EE4541"/>
    <w:rsid w:val="00EE5491"/>
    <w:rsid w:val="00EE7985"/>
    <w:rsid w:val="00EF2689"/>
    <w:rsid w:val="00EF58FD"/>
    <w:rsid w:val="00EF69F0"/>
    <w:rsid w:val="00F02DB1"/>
    <w:rsid w:val="00F06588"/>
    <w:rsid w:val="00F11465"/>
    <w:rsid w:val="00F13E7D"/>
    <w:rsid w:val="00F14E27"/>
    <w:rsid w:val="00F17317"/>
    <w:rsid w:val="00F20B73"/>
    <w:rsid w:val="00F22950"/>
    <w:rsid w:val="00F22E0C"/>
    <w:rsid w:val="00F2520B"/>
    <w:rsid w:val="00F25351"/>
    <w:rsid w:val="00F26560"/>
    <w:rsid w:val="00F30BB8"/>
    <w:rsid w:val="00F33B96"/>
    <w:rsid w:val="00F34240"/>
    <w:rsid w:val="00F35821"/>
    <w:rsid w:val="00F35F11"/>
    <w:rsid w:val="00F42B08"/>
    <w:rsid w:val="00F43B0B"/>
    <w:rsid w:val="00F50571"/>
    <w:rsid w:val="00F52D36"/>
    <w:rsid w:val="00F561F6"/>
    <w:rsid w:val="00F6226C"/>
    <w:rsid w:val="00F723F4"/>
    <w:rsid w:val="00F7262E"/>
    <w:rsid w:val="00F737CD"/>
    <w:rsid w:val="00F75C0E"/>
    <w:rsid w:val="00F82963"/>
    <w:rsid w:val="00F91153"/>
    <w:rsid w:val="00F93CE6"/>
    <w:rsid w:val="00F941E5"/>
    <w:rsid w:val="00F941E9"/>
    <w:rsid w:val="00FB1BC6"/>
    <w:rsid w:val="00FB2B5F"/>
    <w:rsid w:val="00FC22D6"/>
    <w:rsid w:val="00FC3BE6"/>
    <w:rsid w:val="00FC71CE"/>
    <w:rsid w:val="00FD0C4E"/>
    <w:rsid w:val="00FD2478"/>
    <w:rsid w:val="00FE2BA9"/>
    <w:rsid w:val="00FE3F57"/>
    <w:rsid w:val="00FE4548"/>
    <w:rsid w:val="00FE46CA"/>
    <w:rsid w:val="00FF1A5B"/>
    <w:rsid w:val="00FF6D21"/>
    <w:rsid w:val="030B242C"/>
    <w:rsid w:val="070F3769"/>
    <w:rsid w:val="07C087AC"/>
    <w:rsid w:val="08D8C0BA"/>
    <w:rsid w:val="0B8B4C8E"/>
    <w:rsid w:val="0C6A5A8C"/>
    <w:rsid w:val="0EAB647C"/>
    <w:rsid w:val="119BCB85"/>
    <w:rsid w:val="1436CDC8"/>
    <w:rsid w:val="19B86221"/>
    <w:rsid w:val="1BD77303"/>
    <w:rsid w:val="24C0471E"/>
    <w:rsid w:val="29CC4009"/>
    <w:rsid w:val="2CC23F3F"/>
    <w:rsid w:val="30480F56"/>
    <w:rsid w:val="36DDD93F"/>
    <w:rsid w:val="37BE018F"/>
    <w:rsid w:val="442E12BF"/>
    <w:rsid w:val="486CC390"/>
    <w:rsid w:val="51E8A342"/>
    <w:rsid w:val="5AE24D15"/>
    <w:rsid w:val="5DD958C3"/>
    <w:rsid w:val="5EF05FFB"/>
    <w:rsid w:val="628CB86D"/>
    <w:rsid w:val="6E16E94F"/>
    <w:rsid w:val="6F258D0C"/>
    <w:rsid w:val="71EF79EE"/>
    <w:rsid w:val="721CEDC1"/>
    <w:rsid w:val="74CEF883"/>
    <w:rsid w:val="764FDBE2"/>
    <w:rsid w:val="793543D3"/>
    <w:rsid w:val="7B25CD8F"/>
    <w:rsid w:val="7EAF97B1"/>
    <w:rsid w:val="7F12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F3F89"/>
  <w15:chartTrackingRefBased/>
  <w15:docId w15:val="{FE2AB7C3-86A3-47CE-8371-AF983E80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2D8"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2D8"/>
    <w:pPr>
      <w:tabs>
        <w:tab w:val="center" w:pos="4513"/>
        <w:tab w:val="right" w:pos="9026"/>
      </w:tabs>
      <w:spacing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42D8"/>
  </w:style>
  <w:style w:type="paragraph" w:styleId="Footer">
    <w:name w:val="footer"/>
    <w:basedOn w:val="Normal"/>
    <w:link w:val="FooterChar"/>
    <w:uiPriority w:val="99"/>
    <w:unhideWhenUsed/>
    <w:rsid w:val="009442D8"/>
    <w:pPr>
      <w:tabs>
        <w:tab w:val="center" w:pos="4513"/>
        <w:tab w:val="right" w:pos="9026"/>
      </w:tabs>
      <w:spacing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42D8"/>
  </w:style>
  <w:style w:type="character" w:styleId="CommentReference">
    <w:name w:val="annotation reference"/>
    <w:basedOn w:val="DefaultParagraphFont"/>
    <w:uiPriority w:val="99"/>
    <w:semiHidden/>
    <w:unhideWhenUsed/>
    <w:rsid w:val="007F5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3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34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4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0A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A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0EC6"/>
    <w:pPr>
      <w:ind w:left="720"/>
      <w:contextualSpacing/>
    </w:pPr>
  </w:style>
  <w:style w:type="table" w:styleId="TableGrid">
    <w:name w:val="Table Grid"/>
    <w:basedOn w:val="TableNormal"/>
    <w:uiPriority w:val="39"/>
    <w:rsid w:val="007A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81C9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63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gland.dental.southeast@nhs.net" TargetMode="Externa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learninghub.nhs.uk/" TargetMode="External"/><Relationship Id="rId17" Type="http://schemas.openxmlformats.org/officeDocument/2006/relationships/hyperlink" Target="https://learninghub.nhs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hselect.nhs.uk/online_training_courses_detail.aspx?sectionID=1" TargetMode="External"/><Relationship Id="rId20" Type="http://schemas.openxmlformats.org/officeDocument/2006/relationships/hyperlink" Target="mailto:england.dental.southeast@nhs.ne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dc-uk.org/docs/default-source/about-us/gdc-standards-for-education-september-2025.pdf?sfvrsn=ecc2702b_1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learninghub.nhs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dicaleducators.org/write/MediaManager/Documents/AoME_Professional_Standards_4th_edition_1.0_(web_full_single_page_spreads).pdf" TargetMode="External"/><Relationship Id="rId19" Type="http://schemas.openxmlformats.org/officeDocument/2006/relationships/package" Target="embeddings/Microsoft_Word_Document.docx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gland.dental.southeast@nhs.net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7D1E739FED3449E289595D7FF8713" ma:contentTypeVersion="20" ma:contentTypeDescription="Create a new document." ma:contentTypeScope="" ma:versionID="72b6af057d9749b9e3f2490032dcfd22">
  <xsd:schema xmlns:xsd="http://www.w3.org/2001/XMLSchema" xmlns:xs="http://www.w3.org/2001/XMLSchema" xmlns:p="http://schemas.microsoft.com/office/2006/metadata/properties" xmlns:ns2="3f670644-260c-418c-88d5-a696b40de611" xmlns:ns3="24325a1f-6156-4dc7-ae6c-2ed44c156974" targetNamespace="http://schemas.microsoft.com/office/2006/metadata/properties" ma:root="true" ma:fieldsID="ea85e133164f57876a3950c1bedd78e4" ns2:_="" ns3:_="">
    <xsd:import namespace="3f670644-260c-418c-88d5-a696b40de611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70644-260c-418c-88d5-a696b40de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8c7fe06-3a82-49b6-a39d-74a70628ee18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25a1f-6156-4dc7-ae6c-2ed44c156974" xsi:nil="true"/>
    <lcf76f155ced4ddcb4097134ff3c332f xmlns="3f670644-260c-418c-88d5-a696b40de6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CEE36-CB4D-4579-A66D-0FE078138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70644-260c-418c-88d5-a696b40de611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2942E-CCE3-4A0C-8AE4-8F5BB0A0644D}">
  <ds:schemaRefs>
    <ds:schemaRef ds:uri="http://schemas.microsoft.com/office/2006/metadata/properties"/>
    <ds:schemaRef ds:uri="http://schemas.microsoft.com/office/infopath/2007/PartnerControls"/>
    <ds:schemaRef ds:uri="24325a1f-6156-4dc7-ae6c-2ed44c156974"/>
    <ds:schemaRef ds:uri="3f670644-260c-418c-88d5-a696b40de611"/>
  </ds:schemaRefs>
</ds:datastoreItem>
</file>

<file path=customXml/itemProps3.xml><?xml version="1.0" encoding="utf-8"?>
<ds:datastoreItem xmlns:ds="http://schemas.openxmlformats.org/officeDocument/2006/customXml" ds:itemID="{10977E9C-3386-4524-A13C-2EE9D95C2D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451</Words>
  <Characters>2581</Characters>
  <Application>Microsoft Office Word</Application>
  <DocSecurity>0</DocSecurity>
  <Lines>103</Lines>
  <Paragraphs>75</Paragraphs>
  <ScaleCrop>false</ScaleCrop>
  <Company/>
  <LinksUpToDate>false</LinksUpToDate>
  <CharactersWithSpaces>2957</CharactersWithSpaces>
  <SharedDoc>false</SharedDoc>
  <HLinks>
    <vt:vector size="54" baseType="variant">
      <vt:variant>
        <vt:i4>5111933</vt:i4>
      </vt:variant>
      <vt:variant>
        <vt:i4>27</vt:i4>
      </vt:variant>
      <vt:variant>
        <vt:i4>0</vt:i4>
      </vt:variant>
      <vt:variant>
        <vt:i4>5</vt:i4>
      </vt:variant>
      <vt:variant>
        <vt:lpwstr>mailto:england.dental.southeast@nhs.net</vt:lpwstr>
      </vt:variant>
      <vt:variant>
        <vt:lpwstr/>
      </vt:variant>
      <vt:variant>
        <vt:i4>8257583</vt:i4>
      </vt:variant>
      <vt:variant>
        <vt:i4>21</vt:i4>
      </vt:variant>
      <vt:variant>
        <vt:i4>0</vt:i4>
      </vt:variant>
      <vt:variant>
        <vt:i4>5</vt:i4>
      </vt:variant>
      <vt:variant>
        <vt:lpwstr>https://learninghub.nhs.uk/</vt:lpwstr>
      </vt:variant>
      <vt:variant>
        <vt:lpwstr/>
      </vt:variant>
      <vt:variant>
        <vt:i4>7340111</vt:i4>
      </vt:variant>
      <vt:variant>
        <vt:i4>18</vt:i4>
      </vt:variant>
      <vt:variant>
        <vt:i4>0</vt:i4>
      </vt:variant>
      <vt:variant>
        <vt:i4>5</vt:i4>
      </vt:variant>
      <vt:variant>
        <vt:lpwstr>https://www.nhselect.nhs.uk/online_training_courses_detail.aspx?sectionID=1</vt:lpwstr>
      </vt:variant>
      <vt:variant>
        <vt:lpwstr/>
      </vt:variant>
      <vt:variant>
        <vt:i4>8257583</vt:i4>
      </vt:variant>
      <vt:variant>
        <vt:i4>15</vt:i4>
      </vt:variant>
      <vt:variant>
        <vt:i4>0</vt:i4>
      </vt:variant>
      <vt:variant>
        <vt:i4>5</vt:i4>
      </vt:variant>
      <vt:variant>
        <vt:lpwstr>https://learninghub.nhs.uk/</vt:lpwstr>
      </vt:variant>
      <vt:variant>
        <vt:lpwstr/>
      </vt:variant>
      <vt:variant>
        <vt:i4>5111933</vt:i4>
      </vt:variant>
      <vt:variant>
        <vt:i4>12</vt:i4>
      </vt:variant>
      <vt:variant>
        <vt:i4>0</vt:i4>
      </vt:variant>
      <vt:variant>
        <vt:i4>5</vt:i4>
      </vt:variant>
      <vt:variant>
        <vt:lpwstr>mailto:england.dental.southeast@nhs.net</vt:lpwstr>
      </vt:variant>
      <vt:variant>
        <vt:lpwstr/>
      </vt:variant>
      <vt:variant>
        <vt:i4>5111933</vt:i4>
      </vt:variant>
      <vt:variant>
        <vt:i4>9</vt:i4>
      </vt:variant>
      <vt:variant>
        <vt:i4>0</vt:i4>
      </vt:variant>
      <vt:variant>
        <vt:i4>5</vt:i4>
      </vt:variant>
      <vt:variant>
        <vt:lpwstr>mailto:england.dental.southeast@nhs.net</vt:lpwstr>
      </vt:variant>
      <vt:variant>
        <vt:lpwstr/>
      </vt:variant>
      <vt:variant>
        <vt:i4>8257583</vt:i4>
      </vt:variant>
      <vt:variant>
        <vt:i4>6</vt:i4>
      </vt:variant>
      <vt:variant>
        <vt:i4>0</vt:i4>
      </vt:variant>
      <vt:variant>
        <vt:i4>5</vt:i4>
      </vt:variant>
      <vt:variant>
        <vt:lpwstr>https://learninghub.nhs.uk/</vt:lpwstr>
      </vt:variant>
      <vt:variant>
        <vt:lpwstr/>
      </vt:variant>
      <vt:variant>
        <vt:i4>65642</vt:i4>
      </vt:variant>
      <vt:variant>
        <vt:i4>3</vt:i4>
      </vt:variant>
      <vt:variant>
        <vt:i4>0</vt:i4>
      </vt:variant>
      <vt:variant>
        <vt:i4>5</vt:i4>
      </vt:variant>
      <vt:variant>
        <vt:lpwstr>https://www.gdc-uk.org/docs/default-source/about-us/gdc-standards-for-education-september-2025.pdf?sfvrsn=ecc2702b_1</vt:lpwstr>
      </vt:variant>
      <vt:variant>
        <vt:lpwstr/>
      </vt:variant>
      <vt:variant>
        <vt:i4>2162806</vt:i4>
      </vt:variant>
      <vt:variant>
        <vt:i4>0</vt:i4>
      </vt:variant>
      <vt:variant>
        <vt:i4>0</vt:i4>
      </vt:variant>
      <vt:variant>
        <vt:i4>5</vt:i4>
      </vt:variant>
      <vt:variant>
        <vt:lpwstr>https://medicaleducators.org/write/MediaManager/Documents/AoME_Professional_Standards_4th_edition_1.0_(web_full_single_page_spreads).pdf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Sirisha Ponduri</dc:creator>
  <cp:keywords/>
  <dc:description/>
  <cp:lastModifiedBy>LEMANSKA, Monika (NHS ENGLAND)</cp:lastModifiedBy>
  <cp:revision>131</cp:revision>
  <dcterms:created xsi:type="dcterms:W3CDTF">2026-01-05T12:20:00Z</dcterms:created>
  <dcterms:modified xsi:type="dcterms:W3CDTF">2026-04-10T10:33:00Z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0x0101001F57D1E739FED3449E289595D7FF8713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