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139" w:tblpY="5716"/>
        <w:tblW w:w="11335" w:type="dxa"/>
        <w:tblLook w:val="04A0" w:firstRow="1" w:lastRow="0" w:firstColumn="1" w:lastColumn="0" w:noHBand="0" w:noVBand="1"/>
      </w:tblPr>
      <w:tblGrid>
        <w:gridCol w:w="3051"/>
        <w:gridCol w:w="1424"/>
        <w:gridCol w:w="1393"/>
        <w:gridCol w:w="1368"/>
        <w:gridCol w:w="1476"/>
        <w:gridCol w:w="2623"/>
      </w:tblGrid>
      <w:tr w:rsidR="0038360C" w14:paraId="40ED56F5" w14:textId="0CE52145" w:rsidTr="0038360C">
        <w:tc>
          <w:tcPr>
            <w:tcW w:w="11335" w:type="dxa"/>
            <w:gridSpan w:val="6"/>
          </w:tcPr>
          <w:p w14:paraId="2F8AE475" w14:textId="199ABDDC" w:rsidR="0038360C" w:rsidRDefault="0038360C" w:rsidP="002B1B64">
            <w:pPr>
              <w:pStyle w:val="PersonalName"/>
            </w:pPr>
          </w:p>
          <w:p w14:paraId="3EF83E9C" w14:textId="77777777" w:rsidR="002B1B64" w:rsidRDefault="0038360C" w:rsidP="002B1B64">
            <w:pPr>
              <w:pStyle w:val="PersonalName"/>
            </w:pPr>
            <w:r>
              <w:t>Trainer Review Template</w:t>
            </w:r>
            <w:r w:rsidR="002B1B64">
              <w:t xml:space="preserve">                   </w:t>
            </w:r>
          </w:p>
          <w:p w14:paraId="4D3A163A" w14:textId="5486B7AB" w:rsidR="0038360C" w:rsidRDefault="002B1B64" w:rsidP="002B1B64">
            <w:r>
              <w:t xml:space="preserve"> Trainee GMC number:</w:t>
            </w:r>
          </w:p>
        </w:tc>
      </w:tr>
      <w:tr w:rsidR="0038360C" w14:paraId="340A4114" w14:textId="487397D2" w:rsidTr="0038360C">
        <w:tc>
          <w:tcPr>
            <w:tcW w:w="3051" w:type="dxa"/>
          </w:tcPr>
          <w:p w14:paraId="6C2DB8F6" w14:textId="69004C84" w:rsidR="0038360C" w:rsidRPr="00C10D9D" w:rsidRDefault="008A4ADA" w:rsidP="0038360C">
            <w:pPr>
              <w:rPr>
                <w:b/>
                <w:bCs/>
              </w:rPr>
            </w:pPr>
            <w:r w:rsidRPr="00C10D9D">
              <w:rPr>
                <w:b/>
                <w:bCs/>
              </w:rPr>
              <w:t>Support</w:t>
            </w:r>
          </w:p>
        </w:tc>
        <w:tc>
          <w:tcPr>
            <w:tcW w:w="1424" w:type="dxa"/>
          </w:tcPr>
          <w:p w14:paraId="311DABE8" w14:textId="660E4DD4" w:rsidR="0038360C" w:rsidRPr="00C10D9D" w:rsidRDefault="0038360C" w:rsidP="0038360C">
            <w:pPr>
              <w:rPr>
                <w:b/>
                <w:bCs/>
              </w:rPr>
            </w:pPr>
            <w:r w:rsidRPr="00C10D9D">
              <w:rPr>
                <w:b/>
                <w:bCs/>
              </w:rPr>
              <w:t>yes</w:t>
            </w:r>
          </w:p>
        </w:tc>
        <w:tc>
          <w:tcPr>
            <w:tcW w:w="1393" w:type="dxa"/>
          </w:tcPr>
          <w:p w14:paraId="5A58A48B" w14:textId="3F1B0503" w:rsidR="0038360C" w:rsidRPr="00C10D9D" w:rsidRDefault="0038360C" w:rsidP="0038360C">
            <w:pPr>
              <w:rPr>
                <w:b/>
                <w:bCs/>
              </w:rPr>
            </w:pPr>
            <w:r w:rsidRPr="00C10D9D">
              <w:rPr>
                <w:b/>
                <w:bCs/>
              </w:rPr>
              <w:t>no</w:t>
            </w:r>
          </w:p>
        </w:tc>
        <w:tc>
          <w:tcPr>
            <w:tcW w:w="1368" w:type="dxa"/>
          </w:tcPr>
          <w:p w14:paraId="16AD82F2" w14:textId="2DD0B705" w:rsidR="0038360C" w:rsidRPr="00C10D9D" w:rsidRDefault="0038360C" w:rsidP="0038360C">
            <w:pPr>
              <w:rPr>
                <w:b/>
                <w:bCs/>
              </w:rPr>
            </w:pPr>
            <w:r w:rsidRPr="00C10D9D">
              <w:rPr>
                <w:b/>
                <w:bCs/>
              </w:rPr>
              <w:t>N/A</w:t>
            </w:r>
          </w:p>
        </w:tc>
        <w:tc>
          <w:tcPr>
            <w:tcW w:w="1476" w:type="dxa"/>
          </w:tcPr>
          <w:p w14:paraId="15AD4A5B" w14:textId="2138AF65" w:rsidR="0038360C" w:rsidRPr="00C10D9D" w:rsidRDefault="0038360C" w:rsidP="0038360C">
            <w:pPr>
              <w:rPr>
                <w:b/>
                <w:bCs/>
              </w:rPr>
            </w:pPr>
            <w:r w:rsidRPr="00C10D9D">
              <w:rPr>
                <w:b/>
                <w:bCs/>
              </w:rPr>
              <w:t>date</w:t>
            </w:r>
          </w:p>
        </w:tc>
        <w:tc>
          <w:tcPr>
            <w:tcW w:w="2623" w:type="dxa"/>
          </w:tcPr>
          <w:p w14:paraId="15942A95" w14:textId="7EB4271B" w:rsidR="0038360C" w:rsidRPr="00C10D9D" w:rsidRDefault="0038360C" w:rsidP="0038360C">
            <w:pPr>
              <w:rPr>
                <w:b/>
                <w:bCs/>
              </w:rPr>
            </w:pPr>
            <w:r w:rsidRPr="00C10D9D">
              <w:rPr>
                <w:b/>
                <w:bCs/>
              </w:rPr>
              <w:t>details</w:t>
            </w:r>
          </w:p>
        </w:tc>
      </w:tr>
      <w:tr w:rsidR="0038360C" w14:paraId="7FFEB32B" w14:textId="7032610E" w:rsidTr="0038360C">
        <w:tc>
          <w:tcPr>
            <w:tcW w:w="3051" w:type="dxa"/>
          </w:tcPr>
          <w:p w14:paraId="086F62B4" w14:textId="71C10019" w:rsidR="0038360C" w:rsidRDefault="0038360C" w:rsidP="0038360C">
            <w:r>
              <w:t>Neurodiversity screening (including dyslexia)</w:t>
            </w:r>
          </w:p>
        </w:tc>
        <w:tc>
          <w:tcPr>
            <w:tcW w:w="1424" w:type="dxa"/>
          </w:tcPr>
          <w:p w14:paraId="342A3CFA" w14:textId="77777777" w:rsidR="0038360C" w:rsidRDefault="0038360C" w:rsidP="0038360C"/>
        </w:tc>
        <w:tc>
          <w:tcPr>
            <w:tcW w:w="1393" w:type="dxa"/>
          </w:tcPr>
          <w:p w14:paraId="53721564" w14:textId="77777777" w:rsidR="0038360C" w:rsidRDefault="0038360C" w:rsidP="0038360C"/>
        </w:tc>
        <w:tc>
          <w:tcPr>
            <w:tcW w:w="1368" w:type="dxa"/>
          </w:tcPr>
          <w:p w14:paraId="27542907" w14:textId="77777777" w:rsidR="0038360C" w:rsidRDefault="0038360C" w:rsidP="0038360C"/>
        </w:tc>
        <w:tc>
          <w:tcPr>
            <w:tcW w:w="1476" w:type="dxa"/>
          </w:tcPr>
          <w:p w14:paraId="5AAB7D9C" w14:textId="19853BCF" w:rsidR="0038360C" w:rsidRDefault="0038360C" w:rsidP="0038360C"/>
        </w:tc>
        <w:tc>
          <w:tcPr>
            <w:tcW w:w="2623" w:type="dxa"/>
          </w:tcPr>
          <w:p w14:paraId="57C24880" w14:textId="77777777" w:rsidR="0038360C" w:rsidRDefault="0038360C" w:rsidP="0038360C"/>
        </w:tc>
      </w:tr>
      <w:tr w:rsidR="0038360C" w14:paraId="610078EE" w14:textId="53643E6D" w:rsidTr="0038360C">
        <w:tc>
          <w:tcPr>
            <w:tcW w:w="3051" w:type="dxa"/>
          </w:tcPr>
          <w:p w14:paraId="692C6F3B" w14:textId="0D51DFFE" w:rsidR="0038360C" w:rsidRDefault="0038360C" w:rsidP="0038360C">
            <w:r>
              <w:t>PSWS awareness</w:t>
            </w:r>
          </w:p>
        </w:tc>
        <w:tc>
          <w:tcPr>
            <w:tcW w:w="1424" w:type="dxa"/>
          </w:tcPr>
          <w:p w14:paraId="68B418F3" w14:textId="77777777" w:rsidR="0038360C" w:rsidRDefault="0038360C" w:rsidP="0038360C"/>
        </w:tc>
        <w:tc>
          <w:tcPr>
            <w:tcW w:w="1393" w:type="dxa"/>
          </w:tcPr>
          <w:p w14:paraId="602E1F68" w14:textId="77777777" w:rsidR="0038360C" w:rsidRDefault="0038360C" w:rsidP="0038360C"/>
        </w:tc>
        <w:tc>
          <w:tcPr>
            <w:tcW w:w="1368" w:type="dxa"/>
          </w:tcPr>
          <w:p w14:paraId="1438DEBE" w14:textId="77777777" w:rsidR="0038360C" w:rsidRDefault="0038360C" w:rsidP="0038360C"/>
        </w:tc>
        <w:tc>
          <w:tcPr>
            <w:tcW w:w="1476" w:type="dxa"/>
          </w:tcPr>
          <w:p w14:paraId="6477BFA8" w14:textId="62B6A731" w:rsidR="0038360C" w:rsidRDefault="0038360C" w:rsidP="0038360C"/>
        </w:tc>
        <w:tc>
          <w:tcPr>
            <w:tcW w:w="2623" w:type="dxa"/>
          </w:tcPr>
          <w:p w14:paraId="47BBB2F7" w14:textId="77777777" w:rsidR="0038360C" w:rsidRDefault="0038360C" w:rsidP="0038360C"/>
        </w:tc>
      </w:tr>
      <w:tr w:rsidR="0038360C" w14:paraId="655A44A6" w14:textId="06CD7FA2" w:rsidTr="0038360C">
        <w:tc>
          <w:tcPr>
            <w:tcW w:w="3051" w:type="dxa"/>
          </w:tcPr>
          <w:p w14:paraId="6A2C27B0" w14:textId="1976D4B0" w:rsidR="0038360C" w:rsidRDefault="0038360C" w:rsidP="0038360C">
            <w:r>
              <w:t>Occupational health</w:t>
            </w:r>
          </w:p>
        </w:tc>
        <w:tc>
          <w:tcPr>
            <w:tcW w:w="1424" w:type="dxa"/>
          </w:tcPr>
          <w:p w14:paraId="3AFB73FD" w14:textId="77777777" w:rsidR="0038360C" w:rsidRDefault="0038360C" w:rsidP="0038360C"/>
        </w:tc>
        <w:tc>
          <w:tcPr>
            <w:tcW w:w="1393" w:type="dxa"/>
          </w:tcPr>
          <w:p w14:paraId="5B9D7DB6" w14:textId="77777777" w:rsidR="0038360C" w:rsidRDefault="0038360C" w:rsidP="0038360C"/>
        </w:tc>
        <w:tc>
          <w:tcPr>
            <w:tcW w:w="1368" w:type="dxa"/>
          </w:tcPr>
          <w:p w14:paraId="136E7295" w14:textId="77777777" w:rsidR="0038360C" w:rsidRDefault="0038360C" w:rsidP="0038360C"/>
        </w:tc>
        <w:tc>
          <w:tcPr>
            <w:tcW w:w="1476" w:type="dxa"/>
          </w:tcPr>
          <w:p w14:paraId="43EC8FED" w14:textId="64C5CDA0" w:rsidR="0038360C" w:rsidRDefault="0038360C" w:rsidP="0038360C"/>
        </w:tc>
        <w:tc>
          <w:tcPr>
            <w:tcW w:w="2623" w:type="dxa"/>
          </w:tcPr>
          <w:p w14:paraId="14A60B6C" w14:textId="77777777" w:rsidR="0038360C" w:rsidRDefault="0038360C" w:rsidP="0038360C"/>
        </w:tc>
      </w:tr>
      <w:tr w:rsidR="0038360C" w14:paraId="1706468A" w14:textId="4110F019" w:rsidTr="0038360C">
        <w:tc>
          <w:tcPr>
            <w:tcW w:w="3051" w:type="dxa"/>
          </w:tcPr>
          <w:p w14:paraId="53086E11" w14:textId="67C468D9" w:rsidR="0038360C" w:rsidRDefault="0038360C" w:rsidP="0038360C">
            <w:r>
              <w:t>Consultation s</w:t>
            </w:r>
            <w:r w:rsidR="008A4ADA">
              <w:t>kills</w:t>
            </w:r>
          </w:p>
        </w:tc>
        <w:tc>
          <w:tcPr>
            <w:tcW w:w="1424" w:type="dxa"/>
          </w:tcPr>
          <w:p w14:paraId="0573733F" w14:textId="77777777" w:rsidR="0038360C" w:rsidRDefault="0038360C" w:rsidP="0038360C"/>
        </w:tc>
        <w:tc>
          <w:tcPr>
            <w:tcW w:w="1393" w:type="dxa"/>
          </w:tcPr>
          <w:p w14:paraId="3918EF09" w14:textId="77777777" w:rsidR="0038360C" w:rsidRDefault="0038360C" w:rsidP="0038360C"/>
        </w:tc>
        <w:tc>
          <w:tcPr>
            <w:tcW w:w="1368" w:type="dxa"/>
          </w:tcPr>
          <w:p w14:paraId="039DFAED" w14:textId="77777777" w:rsidR="0038360C" w:rsidRDefault="0038360C" w:rsidP="0038360C"/>
        </w:tc>
        <w:tc>
          <w:tcPr>
            <w:tcW w:w="1476" w:type="dxa"/>
          </w:tcPr>
          <w:p w14:paraId="0C96FA20" w14:textId="0F2E707C" w:rsidR="0038360C" w:rsidRDefault="0038360C" w:rsidP="0038360C"/>
        </w:tc>
        <w:tc>
          <w:tcPr>
            <w:tcW w:w="2623" w:type="dxa"/>
          </w:tcPr>
          <w:p w14:paraId="41D7BBF5" w14:textId="77777777" w:rsidR="0038360C" w:rsidRDefault="0038360C" w:rsidP="0038360C"/>
        </w:tc>
      </w:tr>
      <w:tr w:rsidR="0038360C" w14:paraId="2B1D486B" w14:textId="0C528DC8" w:rsidTr="0038360C">
        <w:tc>
          <w:tcPr>
            <w:tcW w:w="3051" w:type="dxa"/>
          </w:tcPr>
          <w:p w14:paraId="66CCD65A" w14:textId="7CB1119D" w:rsidR="0038360C" w:rsidRDefault="0038360C" w:rsidP="0038360C">
            <w:r>
              <w:t>AKT support</w:t>
            </w:r>
          </w:p>
        </w:tc>
        <w:tc>
          <w:tcPr>
            <w:tcW w:w="1424" w:type="dxa"/>
          </w:tcPr>
          <w:p w14:paraId="5B4819B4" w14:textId="77777777" w:rsidR="0038360C" w:rsidRDefault="0038360C" w:rsidP="0038360C"/>
        </w:tc>
        <w:tc>
          <w:tcPr>
            <w:tcW w:w="1393" w:type="dxa"/>
          </w:tcPr>
          <w:p w14:paraId="780EF484" w14:textId="77777777" w:rsidR="0038360C" w:rsidRDefault="0038360C" w:rsidP="0038360C"/>
        </w:tc>
        <w:tc>
          <w:tcPr>
            <w:tcW w:w="1368" w:type="dxa"/>
          </w:tcPr>
          <w:p w14:paraId="201ED897" w14:textId="77777777" w:rsidR="0038360C" w:rsidRDefault="0038360C" w:rsidP="0038360C"/>
        </w:tc>
        <w:tc>
          <w:tcPr>
            <w:tcW w:w="1476" w:type="dxa"/>
          </w:tcPr>
          <w:p w14:paraId="70C75BE5" w14:textId="5EAFFA36" w:rsidR="0038360C" w:rsidRDefault="0038360C" w:rsidP="0038360C"/>
        </w:tc>
        <w:tc>
          <w:tcPr>
            <w:tcW w:w="2623" w:type="dxa"/>
          </w:tcPr>
          <w:p w14:paraId="5615FB16" w14:textId="77777777" w:rsidR="0038360C" w:rsidRDefault="0038360C" w:rsidP="0038360C"/>
        </w:tc>
      </w:tr>
      <w:tr w:rsidR="0038360C" w14:paraId="0ACE73B1" w14:textId="244E5522" w:rsidTr="0038360C">
        <w:tc>
          <w:tcPr>
            <w:tcW w:w="3051" w:type="dxa"/>
          </w:tcPr>
          <w:p w14:paraId="1D6FFDD3" w14:textId="66E42B88" w:rsidR="0038360C" w:rsidRDefault="0038360C" w:rsidP="0038360C">
            <w:r>
              <w:t>Other workshops discussed</w:t>
            </w:r>
          </w:p>
        </w:tc>
        <w:tc>
          <w:tcPr>
            <w:tcW w:w="1424" w:type="dxa"/>
          </w:tcPr>
          <w:p w14:paraId="6C695008" w14:textId="77777777" w:rsidR="0038360C" w:rsidRDefault="0038360C" w:rsidP="0038360C"/>
        </w:tc>
        <w:tc>
          <w:tcPr>
            <w:tcW w:w="1393" w:type="dxa"/>
          </w:tcPr>
          <w:p w14:paraId="1F302E95" w14:textId="77777777" w:rsidR="0038360C" w:rsidRDefault="0038360C" w:rsidP="0038360C"/>
        </w:tc>
        <w:tc>
          <w:tcPr>
            <w:tcW w:w="1368" w:type="dxa"/>
          </w:tcPr>
          <w:p w14:paraId="5B2509E7" w14:textId="77777777" w:rsidR="0038360C" w:rsidRDefault="0038360C" w:rsidP="0038360C"/>
        </w:tc>
        <w:tc>
          <w:tcPr>
            <w:tcW w:w="1476" w:type="dxa"/>
          </w:tcPr>
          <w:p w14:paraId="1677BE5B" w14:textId="5A67CCB4" w:rsidR="0038360C" w:rsidRDefault="0038360C" w:rsidP="0038360C"/>
        </w:tc>
        <w:tc>
          <w:tcPr>
            <w:tcW w:w="2623" w:type="dxa"/>
          </w:tcPr>
          <w:p w14:paraId="6C24C088" w14:textId="77777777" w:rsidR="0038360C" w:rsidRDefault="0038360C" w:rsidP="0038360C"/>
        </w:tc>
      </w:tr>
      <w:tr w:rsidR="0038360C" w14:paraId="7BEBDDDE" w14:textId="58FB10AC" w:rsidTr="0038360C">
        <w:tc>
          <w:tcPr>
            <w:tcW w:w="3051" w:type="dxa"/>
          </w:tcPr>
          <w:p w14:paraId="2D38FD7B" w14:textId="2C547A22" w:rsidR="0038360C" w:rsidRDefault="008A4ADA" w:rsidP="0038360C">
            <w:r>
              <w:t>P</w:t>
            </w:r>
            <w:r w:rsidR="0038360C">
              <w:t>ortfolio support</w:t>
            </w:r>
          </w:p>
        </w:tc>
        <w:tc>
          <w:tcPr>
            <w:tcW w:w="1424" w:type="dxa"/>
          </w:tcPr>
          <w:p w14:paraId="7E6129A7" w14:textId="77777777" w:rsidR="0038360C" w:rsidRDefault="0038360C" w:rsidP="0038360C"/>
        </w:tc>
        <w:tc>
          <w:tcPr>
            <w:tcW w:w="1393" w:type="dxa"/>
          </w:tcPr>
          <w:p w14:paraId="7087E0EE" w14:textId="77777777" w:rsidR="0038360C" w:rsidRDefault="0038360C" w:rsidP="0038360C"/>
        </w:tc>
        <w:tc>
          <w:tcPr>
            <w:tcW w:w="1368" w:type="dxa"/>
          </w:tcPr>
          <w:p w14:paraId="28633247" w14:textId="77777777" w:rsidR="0038360C" w:rsidRDefault="0038360C" w:rsidP="0038360C"/>
        </w:tc>
        <w:tc>
          <w:tcPr>
            <w:tcW w:w="1476" w:type="dxa"/>
          </w:tcPr>
          <w:p w14:paraId="27CCEEA4" w14:textId="36F9CE11" w:rsidR="0038360C" w:rsidRDefault="0038360C" w:rsidP="0038360C"/>
        </w:tc>
        <w:tc>
          <w:tcPr>
            <w:tcW w:w="2623" w:type="dxa"/>
          </w:tcPr>
          <w:p w14:paraId="32BB8CA6" w14:textId="77777777" w:rsidR="0038360C" w:rsidRDefault="0038360C" w:rsidP="0038360C"/>
        </w:tc>
      </w:tr>
      <w:tr w:rsidR="0038360C" w14:paraId="21EABBFD" w14:textId="600F80F0" w:rsidTr="0038360C">
        <w:tc>
          <w:tcPr>
            <w:tcW w:w="3051" w:type="dxa"/>
          </w:tcPr>
          <w:p w14:paraId="22AB9B1D" w14:textId="60C34EEC" w:rsidR="0038360C" w:rsidRDefault="008A4ADA" w:rsidP="0038360C">
            <w:r>
              <w:t>Enhanced support</w:t>
            </w:r>
            <w:r w:rsidR="0038360C">
              <w:t xml:space="preserve"> ES </w:t>
            </w:r>
          </w:p>
        </w:tc>
        <w:tc>
          <w:tcPr>
            <w:tcW w:w="1424" w:type="dxa"/>
          </w:tcPr>
          <w:p w14:paraId="2C6A7EFA" w14:textId="77777777" w:rsidR="0038360C" w:rsidRDefault="0038360C" w:rsidP="0038360C"/>
        </w:tc>
        <w:tc>
          <w:tcPr>
            <w:tcW w:w="1393" w:type="dxa"/>
          </w:tcPr>
          <w:p w14:paraId="0C9615B0" w14:textId="77777777" w:rsidR="0038360C" w:rsidRDefault="0038360C" w:rsidP="0038360C"/>
        </w:tc>
        <w:tc>
          <w:tcPr>
            <w:tcW w:w="1368" w:type="dxa"/>
          </w:tcPr>
          <w:p w14:paraId="2A47DA3B" w14:textId="77777777" w:rsidR="0038360C" w:rsidRDefault="0038360C" w:rsidP="0038360C"/>
        </w:tc>
        <w:tc>
          <w:tcPr>
            <w:tcW w:w="1476" w:type="dxa"/>
          </w:tcPr>
          <w:p w14:paraId="74CAC4BF" w14:textId="008C87F1" w:rsidR="0038360C" w:rsidRDefault="0038360C" w:rsidP="0038360C"/>
        </w:tc>
        <w:tc>
          <w:tcPr>
            <w:tcW w:w="2623" w:type="dxa"/>
          </w:tcPr>
          <w:p w14:paraId="4DD25FB6" w14:textId="77777777" w:rsidR="0038360C" w:rsidRDefault="0038360C" w:rsidP="0038360C"/>
        </w:tc>
      </w:tr>
      <w:tr w:rsidR="0038360C" w14:paraId="68378A96" w14:textId="77777777" w:rsidTr="0038360C">
        <w:tc>
          <w:tcPr>
            <w:tcW w:w="3051" w:type="dxa"/>
          </w:tcPr>
          <w:p w14:paraId="61C6EC9F" w14:textId="3AB388D2" w:rsidR="0038360C" w:rsidRDefault="0038360C" w:rsidP="0038360C">
            <w:r>
              <w:t>Health support</w:t>
            </w:r>
          </w:p>
        </w:tc>
        <w:tc>
          <w:tcPr>
            <w:tcW w:w="1424" w:type="dxa"/>
          </w:tcPr>
          <w:p w14:paraId="27706E66" w14:textId="77777777" w:rsidR="0038360C" w:rsidRDefault="0038360C" w:rsidP="0038360C"/>
        </w:tc>
        <w:tc>
          <w:tcPr>
            <w:tcW w:w="1393" w:type="dxa"/>
          </w:tcPr>
          <w:p w14:paraId="1F480258" w14:textId="77777777" w:rsidR="0038360C" w:rsidRDefault="0038360C" w:rsidP="0038360C"/>
        </w:tc>
        <w:tc>
          <w:tcPr>
            <w:tcW w:w="1368" w:type="dxa"/>
          </w:tcPr>
          <w:p w14:paraId="288EA1CB" w14:textId="77777777" w:rsidR="0038360C" w:rsidRDefault="0038360C" w:rsidP="0038360C"/>
        </w:tc>
        <w:tc>
          <w:tcPr>
            <w:tcW w:w="1476" w:type="dxa"/>
          </w:tcPr>
          <w:p w14:paraId="02E1A897" w14:textId="77777777" w:rsidR="0038360C" w:rsidRDefault="0038360C" w:rsidP="0038360C"/>
        </w:tc>
        <w:tc>
          <w:tcPr>
            <w:tcW w:w="2623" w:type="dxa"/>
          </w:tcPr>
          <w:p w14:paraId="260D530B" w14:textId="77777777" w:rsidR="0038360C" w:rsidRDefault="0038360C" w:rsidP="0038360C"/>
        </w:tc>
      </w:tr>
      <w:tr w:rsidR="0038360C" w14:paraId="632EF4A8" w14:textId="77777777" w:rsidTr="0038360C">
        <w:tc>
          <w:tcPr>
            <w:tcW w:w="3051" w:type="dxa"/>
          </w:tcPr>
          <w:p w14:paraId="210DD85E" w14:textId="458BFDF0" w:rsidR="0038360C" w:rsidRDefault="0038360C" w:rsidP="0038360C">
            <w:r>
              <w:t>Signposted to wellbeing resources</w:t>
            </w:r>
          </w:p>
        </w:tc>
        <w:tc>
          <w:tcPr>
            <w:tcW w:w="1424" w:type="dxa"/>
          </w:tcPr>
          <w:p w14:paraId="2B3263A5" w14:textId="77777777" w:rsidR="0038360C" w:rsidRDefault="0038360C" w:rsidP="0038360C"/>
        </w:tc>
        <w:tc>
          <w:tcPr>
            <w:tcW w:w="1393" w:type="dxa"/>
          </w:tcPr>
          <w:p w14:paraId="47256E15" w14:textId="77777777" w:rsidR="0038360C" w:rsidRDefault="0038360C" w:rsidP="0038360C"/>
        </w:tc>
        <w:tc>
          <w:tcPr>
            <w:tcW w:w="1368" w:type="dxa"/>
          </w:tcPr>
          <w:p w14:paraId="01FCFDDD" w14:textId="77777777" w:rsidR="0038360C" w:rsidRDefault="0038360C" w:rsidP="0038360C"/>
        </w:tc>
        <w:tc>
          <w:tcPr>
            <w:tcW w:w="1476" w:type="dxa"/>
          </w:tcPr>
          <w:p w14:paraId="61A3BFC8" w14:textId="77777777" w:rsidR="0038360C" w:rsidRDefault="0038360C" w:rsidP="0038360C"/>
        </w:tc>
        <w:tc>
          <w:tcPr>
            <w:tcW w:w="2623" w:type="dxa"/>
          </w:tcPr>
          <w:p w14:paraId="620133D9" w14:textId="77777777" w:rsidR="0038360C" w:rsidRDefault="0038360C" w:rsidP="0038360C"/>
        </w:tc>
      </w:tr>
      <w:tr w:rsidR="0038360C" w14:paraId="21784749" w14:textId="77777777" w:rsidTr="0038360C">
        <w:tc>
          <w:tcPr>
            <w:tcW w:w="3051" w:type="dxa"/>
          </w:tcPr>
          <w:p w14:paraId="03142B6E" w14:textId="57D3DDB7" w:rsidR="0038360C" w:rsidRDefault="0038360C" w:rsidP="0038360C">
            <w:r>
              <w:t>Access to work</w:t>
            </w:r>
          </w:p>
        </w:tc>
        <w:tc>
          <w:tcPr>
            <w:tcW w:w="1424" w:type="dxa"/>
          </w:tcPr>
          <w:p w14:paraId="37D2BFC0" w14:textId="77777777" w:rsidR="0038360C" w:rsidRDefault="0038360C" w:rsidP="0038360C"/>
        </w:tc>
        <w:tc>
          <w:tcPr>
            <w:tcW w:w="1393" w:type="dxa"/>
          </w:tcPr>
          <w:p w14:paraId="2B1309B6" w14:textId="77777777" w:rsidR="0038360C" w:rsidRDefault="0038360C" w:rsidP="0038360C"/>
        </w:tc>
        <w:tc>
          <w:tcPr>
            <w:tcW w:w="1368" w:type="dxa"/>
          </w:tcPr>
          <w:p w14:paraId="1468573F" w14:textId="77777777" w:rsidR="0038360C" w:rsidRDefault="0038360C" w:rsidP="0038360C"/>
        </w:tc>
        <w:tc>
          <w:tcPr>
            <w:tcW w:w="1476" w:type="dxa"/>
          </w:tcPr>
          <w:p w14:paraId="01E7D459" w14:textId="77777777" w:rsidR="0038360C" w:rsidRDefault="0038360C" w:rsidP="0038360C"/>
        </w:tc>
        <w:tc>
          <w:tcPr>
            <w:tcW w:w="2623" w:type="dxa"/>
          </w:tcPr>
          <w:p w14:paraId="35CA003F" w14:textId="77777777" w:rsidR="0038360C" w:rsidRDefault="0038360C" w:rsidP="0038360C"/>
        </w:tc>
      </w:tr>
      <w:tr w:rsidR="008A4ADA" w14:paraId="7828141A" w14:textId="77777777" w:rsidTr="0038360C">
        <w:tc>
          <w:tcPr>
            <w:tcW w:w="3051" w:type="dxa"/>
          </w:tcPr>
          <w:p w14:paraId="3B1C94DE" w14:textId="7E08B402" w:rsidR="008A4ADA" w:rsidRDefault="008A4ADA" w:rsidP="0038360C">
            <w:r>
              <w:t>New to NHS Induction</w:t>
            </w:r>
          </w:p>
        </w:tc>
        <w:tc>
          <w:tcPr>
            <w:tcW w:w="1424" w:type="dxa"/>
          </w:tcPr>
          <w:p w14:paraId="5287EF00" w14:textId="77777777" w:rsidR="008A4ADA" w:rsidRDefault="008A4ADA" w:rsidP="0038360C"/>
        </w:tc>
        <w:tc>
          <w:tcPr>
            <w:tcW w:w="1393" w:type="dxa"/>
          </w:tcPr>
          <w:p w14:paraId="43E8B17C" w14:textId="77777777" w:rsidR="008A4ADA" w:rsidRDefault="008A4ADA" w:rsidP="0038360C"/>
        </w:tc>
        <w:tc>
          <w:tcPr>
            <w:tcW w:w="1368" w:type="dxa"/>
          </w:tcPr>
          <w:p w14:paraId="50EDBDC2" w14:textId="77777777" w:rsidR="008A4ADA" w:rsidRDefault="008A4ADA" w:rsidP="0038360C"/>
        </w:tc>
        <w:tc>
          <w:tcPr>
            <w:tcW w:w="1476" w:type="dxa"/>
          </w:tcPr>
          <w:p w14:paraId="4B95A1E7" w14:textId="77777777" w:rsidR="008A4ADA" w:rsidRDefault="008A4ADA" w:rsidP="0038360C"/>
        </w:tc>
        <w:tc>
          <w:tcPr>
            <w:tcW w:w="2623" w:type="dxa"/>
          </w:tcPr>
          <w:p w14:paraId="4671005F" w14:textId="77777777" w:rsidR="008A4ADA" w:rsidRDefault="008A4ADA" w:rsidP="0038360C"/>
        </w:tc>
      </w:tr>
    </w:tbl>
    <w:p w14:paraId="75735E34" w14:textId="3FDE3BE0" w:rsidR="00953D7D" w:rsidRDefault="00953D7D">
      <w:r>
        <w:t>Dear Educational Supervisor,</w:t>
      </w:r>
    </w:p>
    <w:p w14:paraId="78C4E69D" w14:textId="77777777" w:rsidR="00953D7D" w:rsidRDefault="00953D7D">
      <w:r>
        <w:t>There now are so many options for support for trainees and different options can be accessed at different stages of training.</w:t>
      </w:r>
    </w:p>
    <w:p w14:paraId="295481B4" w14:textId="72E5E667" w:rsidR="00953D7D" w:rsidRDefault="00953D7D">
      <w:r>
        <w:t xml:space="preserve">We felt this template might make it easier to document what has been offered to your trainee and at what stage of training. </w:t>
      </w:r>
    </w:p>
    <w:p w14:paraId="4D0F6906" w14:textId="01ACB03B" w:rsidR="00953D7D" w:rsidRDefault="00953D7D">
      <w:r>
        <w:t>This Template can be discussed with your trainee ideally at regular educational intervals and can be uploaded to the e-portfolio in educators notes with Trainee permission to aid completion of ESR/ARCP</w:t>
      </w:r>
      <w:r w:rsidR="00016588">
        <w:t>.</w:t>
      </w:r>
    </w:p>
    <w:p w14:paraId="318CA99A" w14:textId="77777777" w:rsidR="00953D7D" w:rsidRDefault="00953D7D"/>
    <w:sectPr w:rsidR="00953D7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87B2" w14:textId="77777777" w:rsidR="00796A1F" w:rsidRDefault="00796A1F" w:rsidP="00DE66CD">
      <w:pPr>
        <w:spacing w:after="0" w:line="240" w:lineRule="auto"/>
      </w:pPr>
      <w:r>
        <w:separator/>
      </w:r>
    </w:p>
  </w:endnote>
  <w:endnote w:type="continuationSeparator" w:id="0">
    <w:p w14:paraId="04232A81" w14:textId="77777777" w:rsidR="00796A1F" w:rsidRDefault="00796A1F" w:rsidP="00DE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18D0" w14:textId="77777777" w:rsidR="00796A1F" w:rsidRDefault="00796A1F" w:rsidP="00DE66CD">
      <w:pPr>
        <w:spacing w:after="0" w:line="240" w:lineRule="auto"/>
      </w:pPr>
      <w:r>
        <w:separator/>
      </w:r>
    </w:p>
  </w:footnote>
  <w:footnote w:type="continuationSeparator" w:id="0">
    <w:p w14:paraId="478BF28E" w14:textId="77777777" w:rsidR="00796A1F" w:rsidRDefault="00796A1F" w:rsidP="00DE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85BE" w14:textId="26A57A28" w:rsidR="00DE66CD" w:rsidRDefault="00DE66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4C1F48" wp14:editId="6A889568">
          <wp:simplePos x="0" y="0"/>
          <wp:positionH relativeFrom="margin">
            <wp:posOffset>5607685</wp:posOffset>
          </wp:positionH>
          <wp:positionV relativeFrom="margin">
            <wp:posOffset>-857250</wp:posOffset>
          </wp:positionV>
          <wp:extent cx="905773" cy="874363"/>
          <wp:effectExtent l="0" t="0" r="8890" b="2540"/>
          <wp:wrapSquare wrapText="bothSides"/>
          <wp:docPr id="1066934137" name="Picture 106693413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34137" name="Picture 1066934137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73" cy="87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C8"/>
    <w:rsid w:val="00016588"/>
    <w:rsid w:val="002B1B64"/>
    <w:rsid w:val="0038360C"/>
    <w:rsid w:val="005B17C8"/>
    <w:rsid w:val="00620475"/>
    <w:rsid w:val="00796A1F"/>
    <w:rsid w:val="00873B00"/>
    <w:rsid w:val="008A4ADA"/>
    <w:rsid w:val="00953D7D"/>
    <w:rsid w:val="00AD47FF"/>
    <w:rsid w:val="00C10D9D"/>
    <w:rsid w:val="00C82726"/>
    <w:rsid w:val="00DE66CD"/>
    <w:rsid w:val="00F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2B9A4"/>
  <w15:chartTrackingRefBased/>
  <w15:docId w15:val="{684558A0-07FB-8B4E-8784-9D1AED83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C8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17C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C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C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17C8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C8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C8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C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C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C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C8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C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C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17C8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17C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5B17C8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C8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5B17C8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5B17C8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5B17C8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5B17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17C8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B17C8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B17C8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C8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C8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5B17C8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5B17C8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5B17C8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5B17C8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5B17C8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7C8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5B17C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B17C8"/>
  </w:style>
  <w:style w:type="paragraph" w:styleId="Header">
    <w:name w:val="header"/>
    <w:basedOn w:val="Normal"/>
    <w:link w:val="HeaderChar"/>
    <w:uiPriority w:val="99"/>
    <w:unhideWhenUsed/>
    <w:rsid w:val="00DE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CD"/>
  </w:style>
  <w:style w:type="paragraph" w:styleId="Footer">
    <w:name w:val="footer"/>
    <w:basedOn w:val="Normal"/>
    <w:link w:val="FooterChar"/>
    <w:uiPriority w:val="99"/>
    <w:unhideWhenUsed/>
    <w:rsid w:val="00DE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1E9CF8766C4786D7306E88CD5183" ma:contentTypeVersion="22" ma:contentTypeDescription="Create a new document." ma:contentTypeScope="" ma:versionID="acf891ae60710a1ec9678750af71928a">
  <xsd:schema xmlns:xsd="http://www.w3.org/2001/XMLSchema" xmlns:xs="http://www.w3.org/2001/XMLSchema" xmlns:p="http://schemas.microsoft.com/office/2006/metadata/properties" xmlns:ns1="http://schemas.microsoft.com/sharepoint/v3" xmlns:ns2="5348220f-b003-4240-acae-79eba66e30ee" xmlns:ns3="6d6509e6-4d7e-486f-b328-5b88be5fb760" targetNamespace="http://schemas.microsoft.com/office/2006/metadata/properties" ma:root="true" ma:fieldsID="7e703fb244284d7d8099c2c903f58fec" ns1:_="" ns2:_="" ns3:_="">
    <xsd:import namespace="http://schemas.microsoft.com/sharepoint/v3"/>
    <xsd:import namespace="5348220f-b003-4240-acae-79eba66e30ee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220f-b003-4240-acae-79eba66e3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94fdb230-4064-4a3d-a9c6-380ac7b8961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509e6-4d7e-486f-b328-5b88be5fb760" xsi:nil="true"/>
    <lcf76f155ced4ddcb4097134ff3c332f xmlns="5348220f-b003-4240-acae-79eba66e30e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D1EE7A-DFF0-434F-91FB-4C859DE7A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42FAF-32B3-43C6-BBBE-A726E412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48220f-b003-4240-acae-79eba66e30ee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F4A55-2C63-4313-914C-3562018A525C}">
  <ds:schemaRefs>
    <ds:schemaRef ds:uri="http://schemas.microsoft.com/office/2006/metadata/properties"/>
    <ds:schemaRef ds:uri="http://schemas.microsoft.com/office/infopath/2007/PartnerControls"/>
    <ds:schemaRef ds:uri="6d6509e6-4d7e-486f-b328-5b88be5fb760"/>
    <ds:schemaRef ds:uri="5348220f-b003-4240-acae-79eba66e30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697</Characters>
  <Application>Microsoft Office Word</Application>
  <DocSecurity>0</DocSecurity>
  <Lines>91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shareen Hallas</dc:creator>
  <cp:keywords/>
  <dc:description/>
  <cp:lastModifiedBy>PULITIPICCHI, Carolyn (NHS ENGLAND)</cp:lastModifiedBy>
  <cp:revision>11</cp:revision>
  <dcterms:created xsi:type="dcterms:W3CDTF">2023-02-08T16:03:00Z</dcterms:created>
  <dcterms:modified xsi:type="dcterms:W3CDTF">2026-06-09T14:47:00Z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0x010100AF8F1E9CF8766C4786D7306E88CD5183</vt:lpwstr>
  </property>
  <property fmtid="{D5CDD505-2E9C-101B-9397-08002B2CF9AE}" pid="3" name="MediaServiceImageTags">
    <vt:lpwstr/>
  </property>
</Properties>
</file>